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4D54B2C0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335410">
        <w:rPr>
          <w:color w:val="auto"/>
          <w:szCs w:val="22"/>
        </w:rPr>
        <w:t>January 5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335410">
        <w:rPr>
          <w:color w:val="auto"/>
          <w:szCs w:val="22"/>
        </w:rPr>
        <w:t>6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53CE20A5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335410">
        <w:rPr>
          <w:color w:val="auto"/>
          <w:szCs w:val="22"/>
        </w:rPr>
        <w:t>Magee’s Irish Pub</w:t>
      </w:r>
    </w:p>
    <w:p w14:paraId="2412B785" w14:textId="0FA6076E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78"/>
        <w:gridCol w:w="3390"/>
      </w:tblGrid>
      <w:tr w:rsidR="001829D0" w14:paraId="42D3F74A" w14:textId="77777777" w:rsidTr="00A55BFC">
        <w:tc>
          <w:tcPr>
            <w:tcW w:w="388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41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A55BFC" w14:paraId="56150B3F" w14:textId="77777777" w:rsidTr="00EA0643">
        <w:tc>
          <w:tcPr>
            <w:tcW w:w="11304" w:type="dxa"/>
            <w:gridSpan w:val="3"/>
          </w:tcPr>
          <w:p w14:paraId="12A4C48D" w14:textId="2A4C8B54" w:rsidR="00A55BFC" w:rsidRPr="00073E5F" w:rsidRDefault="00A55BFC" w:rsidP="00F61B92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</w:tr>
      <w:tr w:rsidR="00FF45E6" w14:paraId="021D9021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A55BFC" w14:paraId="372B9EFC" w14:textId="77777777" w:rsidTr="00A55BFC">
        <w:tc>
          <w:tcPr>
            <w:tcW w:w="3888" w:type="dxa"/>
            <w:vAlign w:val="center"/>
          </w:tcPr>
          <w:p w14:paraId="432EF264" w14:textId="5CFBA6C5" w:rsidR="00A55BFC" w:rsidRPr="00073E5F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Director of Revenue &amp; Facilities</w:t>
            </w:r>
          </w:p>
        </w:tc>
        <w:tc>
          <w:tcPr>
            <w:tcW w:w="3960" w:type="dxa"/>
          </w:tcPr>
          <w:p w14:paraId="2145F74A" w14:textId="7EB9DBF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</w:t>
            </w:r>
            <w:r w:rsidR="00B86398">
              <w:rPr>
                <w:color w:val="auto"/>
                <w:sz w:val="18"/>
                <w:szCs w:val="28"/>
              </w:rPr>
              <w:t>Manager</w:t>
            </w:r>
          </w:p>
        </w:tc>
        <w:tc>
          <w:tcPr>
            <w:tcW w:w="3456" w:type="dxa"/>
          </w:tcPr>
          <w:p w14:paraId="0E6E43CC" w14:textId="2BE2E39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Bay Cam – Equipment </w:t>
            </w:r>
            <w:r w:rsidR="00B86398">
              <w:rPr>
                <w:color w:val="auto"/>
                <w:sz w:val="18"/>
                <w:szCs w:val="28"/>
              </w:rPr>
              <w:t xml:space="preserve">&amp; Facilities </w:t>
            </w:r>
            <w:r>
              <w:rPr>
                <w:color w:val="auto"/>
                <w:sz w:val="18"/>
                <w:szCs w:val="28"/>
              </w:rPr>
              <w:t>Manager</w:t>
            </w:r>
          </w:p>
        </w:tc>
      </w:tr>
      <w:tr w:rsidR="001C253D" w14:paraId="03EC4263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8471C19" w14:textId="7D8EFC62" w:rsidR="001C253D" w:rsidRPr="00C72BC8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Ashlie Lee</w:t>
            </w:r>
            <w:r w:rsidR="001C253D" w:rsidRPr="00C72BC8">
              <w:rPr>
                <w:color w:val="auto"/>
                <w:sz w:val="18"/>
                <w:szCs w:val="28"/>
              </w:rPr>
              <w:t xml:space="preserve"> – Marketing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A55BFC">
        <w:tc>
          <w:tcPr>
            <w:tcW w:w="3888" w:type="dxa"/>
          </w:tcPr>
          <w:p w14:paraId="19BB90C8" w14:textId="0068A1D5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960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456" w:type="dxa"/>
          </w:tcPr>
          <w:p w14:paraId="6D5DCE22" w14:textId="1CDA672C" w:rsidR="00073E5F" w:rsidRPr="00073E5F" w:rsidRDefault="002F17EF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Tyler Mosier </w:t>
            </w:r>
            <w:r w:rsidR="00FF45E6">
              <w:rPr>
                <w:color w:val="auto"/>
                <w:sz w:val="18"/>
                <w:szCs w:val="28"/>
              </w:rPr>
              <w:t>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41149C5" w14:textId="7B50BB87" w:rsidR="00B86398" w:rsidRPr="00073E5F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Jeremy Halverson</w:t>
            </w:r>
            <w:r w:rsidR="00F36D97">
              <w:rPr>
                <w:color w:val="auto"/>
                <w:sz w:val="18"/>
                <w:szCs w:val="28"/>
              </w:rPr>
              <w:t xml:space="preserve">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 w:rsidR="0019145B">
              <w:rPr>
                <w:color w:val="auto"/>
                <w:sz w:val="18"/>
                <w:szCs w:val="28"/>
              </w:rPr>
              <w:t>Umpire Manager</w:t>
            </w:r>
          </w:p>
        </w:tc>
      </w:tr>
      <w:tr w:rsidR="00B86398" w14:paraId="7E721567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45BE3F0E" w14:textId="77777777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2E85D181" w14:textId="29824B38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Casy Ungs – Recreation Communications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5EC31E66" w14:textId="77777777" w:rsidR="00B86398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</w:tbl>
    <w:p w14:paraId="55186043" w14:textId="77777777" w:rsidR="00073E5F" w:rsidRPr="00E62C6A" w:rsidRDefault="00073E5F" w:rsidP="007E49A3">
      <w:pPr>
        <w:spacing w:before="0" w:after="0"/>
        <w:contextualSpacing/>
        <w:rPr>
          <w:b/>
          <w:color w:val="auto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7254"/>
      </w:tblGrid>
      <w:tr w:rsidR="00B86398" w14:paraId="1262B55F" w14:textId="77777777" w:rsidTr="00F61B92">
        <w:tc>
          <w:tcPr>
            <w:tcW w:w="3888" w:type="dxa"/>
          </w:tcPr>
          <w:p w14:paraId="75A553D9" w14:textId="242F163A" w:rsidR="00B86398" w:rsidRDefault="00B86398" w:rsidP="00F61B92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AT-LARGE BOARD MEMBERS</w:t>
            </w:r>
          </w:p>
        </w:tc>
        <w:tc>
          <w:tcPr>
            <w:tcW w:w="7416" w:type="dxa"/>
          </w:tcPr>
          <w:p w14:paraId="628E9122" w14:textId="6B0A09DD" w:rsidR="00B86398" w:rsidRPr="00B86398" w:rsidRDefault="00B86398" w:rsidP="00F61B92">
            <w:pPr>
              <w:spacing w:before="0" w:after="0"/>
              <w:contextualSpacing/>
              <w:jc w:val="center"/>
              <w:rPr>
                <w:bCs/>
                <w:color w:val="auto"/>
                <w:sz w:val="18"/>
                <w:szCs w:val="18"/>
              </w:rPr>
            </w:pPr>
            <w:r w:rsidRPr="00B86398">
              <w:rPr>
                <w:bCs/>
                <w:color w:val="auto"/>
                <w:sz w:val="18"/>
                <w:szCs w:val="18"/>
              </w:rPr>
              <w:t xml:space="preserve">Bryan Schwartz, </w:t>
            </w:r>
            <w:r>
              <w:rPr>
                <w:bCs/>
                <w:color w:val="auto"/>
                <w:sz w:val="18"/>
                <w:szCs w:val="18"/>
              </w:rPr>
              <w:t xml:space="preserve">Steve Nolte, </w:t>
            </w:r>
            <w:r w:rsidRPr="00B86398">
              <w:rPr>
                <w:bCs/>
                <w:color w:val="auto"/>
                <w:sz w:val="18"/>
                <w:szCs w:val="18"/>
              </w:rPr>
              <w:t>Riley Fazio</w:t>
            </w:r>
            <w:r w:rsidR="002F17EF">
              <w:rPr>
                <w:bCs/>
                <w:color w:val="auto"/>
                <w:sz w:val="18"/>
                <w:szCs w:val="18"/>
              </w:rPr>
              <w:t>, Todd Kellenberger</w:t>
            </w:r>
            <w:r w:rsidR="00997122">
              <w:rPr>
                <w:bCs/>
                <w:color w:val="auto"/>
                <w:sz w:val="18"/>
                <w:szCs w:val="18"/>
              </w:rPr>
              <w:t>, Melissa Nosbisch</w:t>
            </w:r>
          </w:p>
        </w:tc>
      </w:tr>
    </w:tbl>
    <w:p w14:paraId="33EF127F" w14:textId="77777777" w:rsidR="00B86398" w:rsidRDefault="00B86398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228"/>
        <w:gridCol w:w="9025"/>
      </w:tblGrid>
      <w:tr w:rsidR="00B823D0" w:rsidRPr="00B823D0" w14:paraId="6F5172C6" w14:textId="77777777" w:rsidTr="007F00E8">
        <w:trPr>
          <w:trHeight w:val="80"/>
        </w:trPr>
        <w:tc>
          <w:tcPr>
            <w:tcW w:w="990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31CFC485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222E13D" w:rsidR="007314D8" w:rsidRPr="00B823D0" w:rsidRDefault="002E6FC2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6:03pm</w:t>
            </w:r>
          </w:p>
        </w:tc>
        <w:tc>
          <w:tcPr>
            <w:tcW w:w="4010" w:type="pct"/>
          </w:tcPr>
          <w:p w14:paraId="5C501302" w14:textId="202DE002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A1014C">
              <w:rPr>
                <w:rFonts w:cstheme="minorHAnsi"/>
                <w:color w:val="auto"/>
                <w:sz w:val="20"/>
              </w:rPr>
              <w:t>– None</w:t>
            </w:r>
          </w:p>
          <w:p w14:paraId="486FEEA5" w14:textId="498ACE7D" w:rsidR="00A1014C" w:rsidRDefault="00A1014C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Troy Keuning, Crystal Vitzthum, Jamie Seifert</w:t>
            </w:r>
            <w:r w:rsidR="006E49CE">
              <w:rPr>
                <w:rFonts w:cstheme="minorHAnsi"/>
                <w:color w:val="auto"/>
                <w:sz w:val="20"/>
              </w:rPr>
              <w:t xml:space="preserve">, </w:t>
            </w:r>
            <w:r w:rsidR="00032575">
              <w:rPr>
                <w:rFonts w:cstheme="minorHAnsi"/>
                <w:color w:val="auto"/>
                <w:sz w:val="20"/>
              </w:rPr>
              <w:t xml:space="preserve">Ashlie Lee, Andrew George, Brett Cooper, Casy Ungs, Joe Ford, Bay Cam, Lindsay Fett, Tyler Mosier, </w:t>
            </w:r>
            <w:r w:rsidR="00C94284">
              <w:rPr>
                <w:rFonts w:cstheme="minorHAnsi"/>
                <w:color w:val="auto"/>
                <w:sz w:val="20"/>
              </w:rPr>
              <w:t xml:space="preserve">Jeremy Halverson, </w:t>
            </w:r>
            <w:r w:rsidR="004E1AEC">
              <w:rPr>
                <w:rFonts w:cstheme="minorHAnsi"/>
                <w:color w:val="auto"/>
                <w:sz w:val="20"/>
              </w:rPr>
              <w:t xml:space="preserve">Steve Nolte, Riley Fazio, Bryan Schwartz, Todd Kellenberger </w:t>
            </w:r>
          </w:p>
          <w:p w14:paraId="05DE466A" w14:textId="42A8A9D8" w:rsidR="00A1014C" w:rsidRPr="00496AA2" w:rsidRDefault="006E49CE" w:rsidP="00A1014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Absent </w:t>
            </w:r>
            <w:r w:rsidR="00667A93">
              <w:rPr>
                <w:rFonts w:cstheme="minorHAnsi"/>
                <w:color w:val="auto"/>
                <w:sz w:val="20"/>
              </w:rPr>
              <w:t>–</w:t>
            </w:r>
            <w:r>
              <w:rPr>
                <w:rFonts w:cstheme="minorHAnsi"/>
                <w:color w:val="auto"/>
                <w:sz w:val="20"/>
              </w:rPr>
              <w:t xml:space="preserve"> </w:t>
            </w:r>
            <w:r w:rsidR="00667A93">
              <w:rPr>
                <w:rFonts w:cstheme="minorHAnsi"/>
                <w:color w:val="auto"/>
                <w:sz w:val="20"/>
              </w:rPr>
              <w:t xml:space="preserve">Jerrad Bourne, Mitch Prashak, James Crosby, </w:t>
            </w:r>
            <w:r w:rsidR="002E6FC2">
              <w:rPr>
                <w:rFonts w:cstheme="minorHAnsi"/>
                <w:color w:val="auto"/>
                <w:sz w:val="20"/>
              </w:rPr>
              <w:t xml:space="preserve">Justin Bogers, </w:t>
            </w:r>
            <w:r w:rsidR="00A130D2">
              <w:rPr>
                <w:rFonts w:cstheme="minorHAnsi"/>
                <w:color w:val="auto"/>
                <w:sz w:val="20"/>
              </w:rPr>
              <w:t xml:space="preserve">Brant </w:t>
            </w:r>
            <w:proofErr w:type="spellStart"/>
            <w:r w:rsidR="00A130D2"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 w:rsidR="00A130D2">
              <w:rPr>
                <w:rFonts w:cstheme="minorHAnsi"/>
                <w:color w:val="auto"/>
                <w:sz w:val="20"/>
              </w:rPr>
              <w:t xml:space="preserve">, </w:t>
            </w:r>
            <w:r w:rsidR="004E1AEC">
              <w:rPr>
                <w:rFonts w:cstheme="minorHAnsi"/>
                <w:color w:val="auto"/>
                <w:sz w:val="20"/>
              </w:rPr>
              <w:t>Melissa Nosbisch</w:t>
            </w:r>
          </w:p>
          <w:p w14:paraId="017C157C" w14:textId="05BFD985" w:rsidR="00195A7C" w:rsidRPr="00497437" w:rsidRDefault="00195A7C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Collect outstanding Conflict of Interest Forms</w:t>
            </w:r>
          </w:p>
        </w:tc>
      </w:tr>
      <w:tr w:rsidR="00DD379E" w:rsidRPr="00B823D0" w14:paraId="0E322E1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10" w:type="pct"/>
          </w:tcPr>
          <w:p w14:paraId="1D883A52" w14:textId="01443C95" w:rsidR="005A4046" w:rsidRPr="00195A7C" w:rsidRDefault="00DD379E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E14F58">
              <w:rPr>
                <w:rFonts w:cstheme="minorHAnsi"/>
                <w:bCs/>
                <w:color w:val="auto"/>
                <w:sz w:val="20"/>
              </w:rPr>
              <w:t xml:space="preserve"> – P &amp; L</w:t>
            </w:r>
            <w:r w:rsidR="00B179DE">
              <w:rPr>
                <w:rFonts w:cstheme="minorHAnsi"/>
                <w:bCs/>
                <w:color w:val="auto"/>
                <w:sz w:val="20"/>
              </w:rPr>
              <w:t xml:space="preserve"> for December 2025 </w:t>
            </w:r>
            <w:r w:rsidR="00E14F58">
              <w:rPr>
                <w:rFonts w:cstheme="minorHAnsi"/>
                <w:bCs/>
                <w:color w:val="auto"/>
                <w:sz w:val="20"/>
              </w:rPr>
              <w:t>sent out prior to board me</w:t>
            </w:r>
            <w:r w:rsidR="00B179DE">
              <w:rPr>
                <w:rFonts w:cstheme="minorHAnsi"/>
                <w:bCs/>
                <w:color w:val="auto"/>
                <w:sz w:val="20"/>
              </w:rPr>
              <w:t xml:space="preserve">mbers for review. </w:t>
            </w:r>
            <w:r w:rsidR="001F552E">
              <w:rPr>
                <w:rFonts w:cstheme="minorHAnsi"/>
                <w:bCs/>
                <w:color w:val="auto"/>
                <w:sz w:val="20"/>
              </w:rPr>
              <w:t>Reviewing fees for Rec program</w:t>
            </w:r>
            <w:r w:rsidR="003E3692">
              <w:rPr>
                <w:rFonts w:cstheme="minorHAnsi"/>
                <w:bCs/>
                <w:color w:val="auto"/>
                <w:sz w:val="20"/>
              </w:rPr>
              <w:t xml:space="preserve"> for 2026 season.</w:t>
            </w:r>
            <w:r w:rsidR="001F552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C8518E" w:rsidRPr="00B823D0" w14:paraId="63AFE36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10" w:type="pct"/>
          </w:tcPr>
          <w:p w14:paraId="30EB4064" w14:textId="451694FF" w:rsidR="005E5498" w:rsidRDefault="00195A7C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Membership Update</w:t>
            </w:r>
            <w:r w:rsidR="009673B7">
              <w:rPr>
                <w:rFonts w:cstheme="minorHAnsi"/>
                <w:bCs/>
                <w:color w:val="auto"/>
                <w:sz w:val="20"/>
              </w:rPr>
              <w:t xml:space="preserve"> – 67 Memberships to date. </w:t>
            </w:r>
            <w:r w:rsidR="00BE241E">
              <w:rPr>
                <w:rFonts w:cstheme="minorHAnsi"/>
                <w:bCs/>
                <w:color w:val="auto"/>
                <w:sz w:val="20"/>
              </w:rPr>
              <w:t xml:space="preserve">Few High School players signed up. </w:t>
            </w:r>
          </w:p>
          <w:p w14:paraId="76883D98" w14:textId="0DC9FCA4" w:rsidR="007F00E8" w:rsidRPr="007F00E8" w:rsidRDefault="00195A7C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Facility Update</w:t>
            </w:r>
            <w:r w:rsidR="000B1B53">
              <w:rPr>
                <w:rFonts w:cstheme="minorHAnsi"/>
                <w:bCs/>
                <w:color w:val="auto"/>
                <w:sz w:val="20"/>
              </w:rPr>
              <w:t xml:space="preserve"> – No cups allowed in cages. </w:t>
            </w:r>
            <w:r w:rsidR="009D1993">
              <w:rPr>
                <w:rFonts w:cstheme="minorHAnsi"/>
                <w:bCs/>
                <w:color w:val="auto"/>
                <w:sz w:val="20"/>
              </w:rPr>
              <w:t xml:space="preserve">Sponsorship signs have been ordered &amp; will go up inside The X. </w:t>
            </w:r>
            <w:r w:rsidR="005C7515">
              <w:rPr>
                <w:rFonts w:cstheme="minorHAnsi"/>
                <w:bCs/>
                <w:color w:val="auto"/>
                <w:sz w:val="20"/>
              </w:rPr>
              <w:t>General cleaning will be done by a member</w:t>
            </w:r>
            <w:r w:rsidR="003B79B8">
              <w:rPr>
                <w:rFonts w:cstheme="minorHAnsi"/>
                <w:bCs/>
                <w:color w:val="auto"/>
                <w:sz w:val="20"/>
              </w:rPr>
              <w:t>. Will be adding additional workout equipment for players to be able to use for indoor practices. First indoor team practices start 1/</w:t>
            </w:r>
            <w:r w:rsidR="00016643">
              <w:rPr>
                <w:rFonts w:cstheme="minorHAnsi"/>
                <w:bCs/>
                <w:color w:val="auto"/>
                <w:sz w:val="20"/>
              </w:rPr>
              <w:t xml:space="preserve">6/2026. </w:t>
            </w:r>
            <w:r w:rsidR="002F745E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proofErr w:type="gramStart"/>
            <w:r w:rsidR="007D1DBA">
              <w:rPr>
                <w:rFonts w:cstheme="minorHAnsi"/>
                <w:bCs/>
                <w:color w:val="auto"/>
                <w:sz w:val="20"/>
              </w:rPr>
              <w:t>instruct</w:t>
            </w:r>
            <w:proofErr w:type="gramEnd"/>
            <w:r w:rsidR="002F745E">
              <w:rPr>
                <w:rFonts w:cstheme="minorHAnsi"/>
                <w:bCs/>
                <w:color w:val="auto"/>
                <w:sz w:val="20"/>
              </w:rPr>
              <w:t xml:space="preserve"> coaches how </w:t>
            </w:r>
            <w:r w:rsidR="00D102D1">
              <w:rPr>
                <w:rFonts w:cstheme="minorHAnsi"/>
                <w:bCs/>
                <w:color w:val="auto"/>
                <w:sz w:val="20"/>
              </w:rPr>
              <w:t>to pull</w:t>
            </w:r>
            <w:r w:rsidR="002F745E">
              <w:rPr>
                <w:rFonts w:cstheme="minorHAnsi"/>
                <w:bCs/>
                <w:color w:val="auto"/>
                <w:sz w:val="20"/>
              </w:rPr>
              <w:t xml:space="preserve"> back cages during Coaches Clinic. </w:t>
            </w:r>
          </w:p>
        </w:tc>
      </w:tr>
      <w:tr w:rsidR="00A76A7B" w:rsidRPr="00B823D0" w14:paraId="73B23381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4F0E207" w14:textId="7F411B6C" w:rsidR="00A76A7B" w:rsidRDefault="00A76A7B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Winter </w:t>
            </w:r>
            <w:r w:rsidR="00195A7C">
              <w:rPr>
                <w:rFonts w:cstheme="minorHAnsi"/>
                <w:b/>
                <w:color w:val="auto"/>
                <w:sz w:val="20"/>
              </w:rPr>
              <w:t>Activities</w:t>
            </w:r>
          </w:p>
        </w:tc>
        <w:tc>
          <w:tcPr>
            <w:tcW w:w="4010" w:type="pct"/>
          </w:tcPr>
          <w:p w14:paraId="7E20CA6F" w14:textId="77777777" w:rsidR="00354F6C" w:rsidRDefault="00195A7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Clinic</w:t>
            </w:r>
            <w:r w:rsidR="00A03D8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33728">
              <w:rPr>
                <w:rFonts w:cstheme="minorHAnsi"/>
                <w:bCs/>
                <w:color w:val="auto"/>
                <w:sz w:val="20"/>
              </w:rPr>
              <w:t>- Sunday</w:t>
            </w:r>
            <w:r w:rsidR="00D102D1">
              <w:rPr>
                <w:rFonts w:cstheme="minorHAnsi"/>
                <w:bCs/>
                <w:color w:val="auto"/>
                <w:sz w:val="20"/>
              </w:rPr>
              <w:t xml:space="preserve"> 11am -1pm January 11</w:t>
            </w:r>
            <w:r w:rsidR="00354F6C" w:rsidRPr="00354F6C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354F6C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</w:p>
          <w:p w14:paraId="5C698596" w14:textId="4D3367D4" w:rsidR="00A76A7B" w:rsidRDefault="00354F6C" w:rsidP="00354F6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</w:t>
            </w:r>
            <w:r w:rsidR="00D102D1">
              <w:rPr>
                <w:rFonts w:cstheme="minorHAnsi"/>
                <w:bCs/>
                <w:color w:val="auto"/>
                <w:sz w:val="20"/>
              </w:rPr>
              <w:t>ooking at the mental approach</w:t>
            </w:r>
            <w:r w:rsidR="002F3051">
              <w:rPr>
                <w:rFonts w:cstheme="minorHAnsi"/>
                <w:bCs/>
                <w:color w:val="auto"/>
                <w:sz w:val="20"/>
              </w:rPr>
              <w:t xml:space="preserve">, going over practice plans &amp; pregame </w:t>
            </w:r>
            <w:r w:rsidR="00E5571A">
              <w:rPr>
                <w:rFonts w:cstheme="minorHAnsi"/>
                <w:bCs/>
                <w:color w:val="auto"/>
                <w:sz w:val="20"/>
              </w:rPr>
              <w:t>warmups</w:t>
            </w:r>
            <w:r w:rsidR="002F3051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5F7EAC80" w14:textId="1CE91633" w:rsidR="00195A7C" w:rsidRDefault="00195A7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Age Group Practices</w:t>
            </w:r>
            <w:r w:rsidR="000D76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D5A68">
              <w:rPr>
                <w:rFonts w:cstheme="minorHAnsi"/>
                <w:bCs/>
                <w:color w:val="auto"/>
                <w:sz w:val="20"/>
              </w:rPr>
              <w:t>–</w:t>
            </w:r>
            <w:r w:rsidR="000D76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D5A68">
              <w:rPr>
                <w:rFonts w:cstheme="minorHAnsi"/>
                <w:bCs/>
                <w:color w:val="auto"/>
                <w:sz w:val="20"/>
              </w:rPr>
              <w:t>Marc Biga will send out practice plans to coaches.</w:t>
            </w:r>
          </w:p>
          <w:p w14:paraId="481BF5D1" w14:textId="0D6BBE45" w:rsidR="00195A7C" w:rsidRDefault="00195A7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Team </w:t>
            </w:r>
            <w:r w:rsidR="002E45BA">
              <w:rPr>
                <w:rFonts w:cstheme="minorHAnsi"/>
                <w:bCs/>
                <w:color w:val="auto"/>
                <w:sz w:val="20"/>
              </w:rPr>
              <w:t>Camp Clinics</w:t>
            </w:r>
            <w:r w:rsidR="00233728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B847EA">
              <w:rPr>
                <w:rFonts w:cstheme="minorHAnsi"/>
                <w:bCs/>
                <w:color w:val="auto"/>
                <w:sz w:val="20"/>
              </w:rPr>
              <w:t xml:space="preserve">2 dates for players to attend. </w:t>
            </w:r>
            <w:r w:rsidR="00C325E4">
              <w:rPr>
                <w:rFonts w:cstheme="minorHAnsi"/>
                <w:bCs/>
                <w:color w:val="auto"/>
                <w:sz w:val="20"/>
              </w:rPr>
              <w:t>Saturday 1/24 &amp; Saturday 2/7</w:t>
            </w:r>
            <w:r w:rsidR="005D4EDF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8619DF" w:rsidRPr="00B823D0" w14:paraId="55DAFF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10" w:type="pct"/>
          </w:tcPr>
          <w:p w14:paraId="297BF468" w14:textId="3BC435BA" w:rsidR="008619DF" w:rsidRDefault="00216195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14U+ Programming</w:t>
            </w:r>
            <w:r w:rsidR="005B2BEA">
              <w:rPr>
                <w:rFonts w:cstheme="minorHAnsi"/>
                <w:bCs/>
                <w:color w:val="auto"/>
                <w:sz w:val="20"/>
              </w:rPr>
              <w:t xml:space="preserve"> Committee Update</w:t>
            </w:r>
            <w:r w:rsidR="005D4ED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5438F">
              <w:rPr>
                <w:rFonts w:cstheme="minorHAnsi"/>
                <w:bCs/>
                <w:color w:val="auto"/>
                <w:sz w:val="20"/>
              </w:rPr>
              <w:t>–</w:t>
            </w:r>
            <w:r w:rsidR="005D4ED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5438F">
              <w:rPr>
                <w:rFonts w:cstheme="minorHAnsi"/>
                <w:bCs/>
                <w:color w:val="auto"/>
                <w:sz w:val="20"/>
              </w:rPr>
              <w:t>Reviewed eligibility, recruitment, cost, tryout process,</w:t>
            </w:r>
            <w:r w:rsidR="008062D2">
              <w:rPr>
                <w:rFonts w:cstheme="minorHAnsi"/>
                <w:bCs/>
                <w:color w:val="auto"/>
                <w:sz w:val="20"/>
              </w:rPr>
              <w:t xml:space="preserve"> team selection, time commitment, coach pool, practice, tournaments, uniforms</w:t>
            </w:r>
            <w:r w:rsidR="00A702D0">
              <w:rPr>
                <w:rFonts w:cstheme="minorHAnsi"/>
                <w:bCs/>
                <w:color w:val="auto"/>
                <w:sz w:val="20"/>
              </w:rPr>
              <w:t>, schedule</w:t>
            </w:r>
            <w:r w:rsidR="0036339B">
              <w:rPr>
                <w:rFonts w:cstheme="minorHAnsi"/>
                <w:bCs/>
                <w:color w:val="auto"/>
                <w:sz w:val="20"/>
              </w:rPr>
              <w:t xml:space="preserve">. Board members provided feedback in </w:t>
            </w:r>
            <w:r w:rsidR="00BE7AC6">
              <w:rPr>
                <w:rFonts w:cstheme="minorHAnsi"/>
                <w:bCs/>
                <w:color w:val="auto"/>
                <w:sz w:val="20"/>
              </w:rPr>
              <w:t>all</w:t>
            </w:r>
            <w:r w:rsidR="0036339B">
              <w:rPr>
                <w:rFonts w:cstheme="minorHAnsi"/>
                <w:bCs/>
                <w:color w:val="auto"/>
                <w:sz w:val="20"/>
              </w:rPr>
              <w:t xml:space="preserve"> areas</w:t>
            </w:r>
            <w:r w:rsidR="00BC5A26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324D2D98" w14:textId="2D5FE0C8" w:rsidR="00195A7C" w:rsidRPr="00E67603" w:rsidRDefault="00195A7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TeamSnap Migration Update</w:t>
            </w:r>
            <w:r w:rsidR="007A7DF4">
              <w:rPr>
                <w:rFonts w:cstheme="minorHAnsi"/>
                <w:bCs/>
                <w:color w:val="auto"/>
                <w:sz w:val="20"/>
              </w:rPr>
              <w:t xml:space="preserve"> – Registration is ready. </w:t>
            </w:r>
            <w:r w:rsidR="005F1F5F">
              <w:rPr>
                <w:rFonts w:cstheme="minorHAnsi"/>
                <w:bCs/>
                <w:color w:val="auto"/>
                <w:sz w:val="20"/>
              </w:rPr>
              <w:t xml:space="preserve">Jerrad Bourne is working </w:t>
            </w:r>
            <w:r w:rsidR="00E5571A">
              <w:rPr>
                <w:rFonts w:cstheme="minorHAnsi"/>
                <w:bCs/>
                <w:color w:val="auto"/>
                <w:sz w:val="20"/>
              </w:rPr>
              <w:t>on</w:t>
            </w:r>
            <w:r w:rsidR="005F1F5F">
              <w:rPr>
                <w:rFonts w:cstheme="minorHAnsi"/>
                <w:bCs/>
                <w:color w:val="auto"/>
                <w:sz w:val="20"/>
              </w:rPr>
              <w:t xml:space="preserve"> setting up Swipe to </w:t>
            </w:r>
            <w:r w:rsidR="00E5571A">
              <w:rPr>
                <w:rFonts w:cstheme="minorHAnsi"/>
                <w:bCs/>
                <w:color w:val="auto"/>
                <w:sz w:val="20"/>
              </w:rPr>
              <w:t>allow</w:t>
            </w:r>
            <w:r w:rsidR="005F1F5F">
              <w:rPr>
                <w:rFonts w:cstheme="minorHAnsi"/>
                <w:bCs/>
                <w:color w:val="auto"/>
                <w:sz w:val="20"/>
              </w:rPr>
              <w:t xml:space="preserve"> payments. </w:t>
            </w:r>
            <w:r w:rsidR="003D7855">
              <w:rPr>
                <w:rFonts w:cstheme="minorHAnsi"/>
                <w:bCs/>
                <w:color w:val="auto"/>
                <w:sz w:val="20"/>
              </w:rPr>
              <w:t xml:space="preserve">Website will be switching over to TeamSnap. </w:t>
            </w:r>
          </w:p>
        </w:tc>
      </w:tr>
      <w:tr w:rsidR="00155804" w:rsidRPr="00B823D0" w14:paraId="2B38FBE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14BBC4BB" w14:textId="3D221A67" w:rsidR="00155804" w:rsidRDefault="0015580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10" w:type="pct"/>
          </w:tcPr>
          <w:p w14:paraId="5644F27E" w14:textId="4C154F56" w:rsidR="00155804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Mental Performance training</w:t>
            </w:r>
            <w:r w:rsidR="0058677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A586A">
              <w:rPr>
                <w:rFonts w:cstheme="minorHAnsi"/>
                <w:bCs/>
                <w:color w:val="auto"/>
                <w:sz w:val="20"/>
              </w:rPr>
              <w:t>– Codee Myers with Myers Mental Performance</w:t>
            </w:r>
            <w:r w:rsidR="00FF491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A4FA54F" w14:textId="2D7DDFF0" w:rsidR="000D0221" w:rsidRDefault="0029226F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Tyler</w:t>
            </w:r>
            <w:r w:rsidR="00C222D9">
              <w:rPr>
                <w:rFonts w:cstheme="minorHAnsi"/>
                <w:bCs/>
                <w:color w:val="auto"/>
                <w:sz w:val="20"/>
              </w:rPr>
              <w:t xml:space="preserve"> Mosier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is working with instructors to have availability for lessons</w:t>
            </w:r>
            <w:r w:rsidR="0074564B">
              <w:rPr>
                <w:rFonts w:cstheme="minorHAnsi"/>
                <w:bCs/>
                <w:color w:val="auto"/>
                <w:sz w:val="20"/>
              </w:rPr>
              <w:t xml:space="preserve"> at The X. </w:t>
            </w:r>
          </w:p>
          <w:p w14:paraId="0277064A" w14:textId="3FDCF1CA" w:rsidR="00C87A58" w:rsidRDefault="00C87A5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Dates</w:t>
            </w:r>
            <w:r w:rsidR="00F26F9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A43E7">
              <w:rPr>
                <w:rFonts w:cstheme="minorHAnsi"/>
                <w:bCs/>
                <w:color w:val="auto"/>
                <w:sz w:val="20"/>
              </w:rPr>
              <w:t>–</w:t>
            </w:r>
            <w:r w:rsidR="00F26F9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C3E98">
              <w:rPr>
                <w:rFonts w:cstheme="minorHAnsi"/>
                <w:bCs/>
                <w:color w:val="auto"/>
                <w:sz w:val="20"/>
              </w:rPr>
              <w:t xml:space="preserve">Possible dates </w:t>
            </w:r>
            <w:r w:rsidR="00FA43E7">
              <w:rPr>
                <w:rFonts w:cstheme="minorHAnsi"/>
                <w:bCs/>
                <w:color w:val="auto"/>
                <w:sz w:val="20"/>
              </w:rPr>
              <w:t xml:space="preserve">Monday 6/22 &amp; Tuesday 6/23 </w:t>
            </w:r>
            <w:r w:rsidR="00C6334E">
              <w:rPr>
                <w:rFonts w:cstheme="minorHAnsi"/>
                <w:bCs/>
                <w:color w:val="auto"/>
                <w:sz w:val="20"/>
              </w:rPr>
              <w:t>–</w:t>
            </w:r>
            <w:r w:rsidR="00FA43E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6334E">
              <w:rPr>
                <w:rFonts w:cstheme="minorHAnsi"/>
                <w:bCs/>
                <w:color w:val="auto"/>
                <w:sz w:val="20"/>
              </w:rPr>
              <w:t xml:space="preserve">Make up </w:t>
            </w:r>
            <w:r w:rsidR="006C3E98">
              <w:rPr>
                <w:rFonts w:cstheme="minorHAnsi"/>
                <w:bCs/>
                <w:color w:val="auto"/>
                <w:sz w:val="20"/>
              </w:rPr>
              <w:t xml:space="preserve">6/25. </w:t>
            </w:r>
          </w:p>
        </w:tc>
      </w:tr>
      <w:tr w:rsidR="00195A7C" w:rsidRPr="00B823D0" w14:paraId="1DAA381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D7EB184" w14:textId="05101CD8" w:rsidR="00195A7C" w:rsidRDefault="00195A7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Apparel</w:t>
            </w:r>
          </w:p>
        </w:tc>
        <w:tc>
          <w:tcPr>
            <w:tcW w:w="4010" w:type="pct"/>
          </w:tcPr>
          <w:p w14:paraId="6814D24C" w14:textId="3571913C" w:rsidR="00195A7C" w:rsidRPr="00195A7C" w:rsidRDefault="00195A7C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95A7C">
              <w:rPr>
                <w:rFonts w:cstheme="minorHAnsi"/>
                <w:bCs/>
                <w:color w:val="auto"/>
                <w:sz w:val="20"/>
              </w:rPr>
              <w:t>Alternate Jersey Email Sent to Head Coaches</w:t>
            </w:r>
            <w:r w:rsidR="00845417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882C0D">
              <w:rPr>
                <w:rFonts w:cstheme="minorHAnsi"/>
                <w:bCs/>
                <w:color w:val="auto"/>
                <w:sz w:val="20"/>
              </w:rPr>
              <w:t>NOT</w:t>
            </w:r>
            <w:r w:rsidR="00C97536">
              <w:rPr>
                <w:rFonts w:cstheme="minorHAnsi"/>
                <w:bCs/>
                <w:color w:val="auto"/>
                <w:sz w:val="20"/>
              </w:rPr>
              <w:t xml:space="preserve"> allowed effective immediately. </w:t>
            </w:r>
            <w:r w:rsidR="00870528">
              <w:rPr>
                <w:rFonts w:cstheme="minorHAnsi"/>
                <w:bCs/>
                <w:color w:val="auto"/>
                <w:sz w:val="20"/>
              </w:rPr>
              <w:t>Halloween</w:t>
            </w:r>
            <w:r w:rsidR="00C97536">
              <w:rPr>
                <w:rFonts w:cstheme="minorHAnsi"/>
                <w:bCs/>
                <w:color w:val="auto"/>
                <w:sz w:val="20"/>
              </w:rPr>
              <w:t xml:space="preserve"> is exception</w:t>
            </w:r>
            <w:r w:rsidR="00870528">
              <w:rPr>
                <w:rFonts w:cstheme="minorHAnsi"/>
                <w:bCs/>
                <w:color w:val="auto"/>
                <w:sz w:val="20"/>
              </w:rPr>
              <w:t xml:space="preserve"> along with </w:t>
            </w:r>
            <w:r w:rsidR="00882C0D">
              <w:rPr>
                <w:rFonts w:cstheme="minorHAnsi"/>
                <w:bCs/>
                <w:color w:val="auto"/>
                <w:sz w:val="20"/>
              </w:rPr>
              <w:t xml:space="preserve">The Ankeny Classic </w:t>
            </w:r>
            <w:r w:rsidR="00870528">
              <w:rPr>
                <w:rFonts w:cstheme="minorHAnsi"/>
                <w:bCs/>
                <w:color w:val="auto"/>
                <w:sz w:val="20"/>
              </w:rPr>
              <w:t xml:space="preserve">You Matter Tournament. </w:t>
            </w:r>
          </w:p>
          <w:p w14:paraId="01D49850" w14:textId="75B8634C" w:rsidR="00195A7C" w:rsidRPr="00195A7C" w:rsidRDefault="00195A7C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95A7C">
              <w:rPr>
                <w:rFonts w:cstheme="minorHAnsi"/>
                <w:bCs/>
                <w:color w:val="auto"/>
                <w:sz w:val="20"/>
              </w:rPr>
              <w:t>New Pink Out Jersey + Pricing</w:t>
            </w:r>
            <w:r w:rsidR="0087052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856F6">
              <w:rPr>
                <w:rFonts w:cstheme="minorHAnsi"/>
                <w:bCs/>
                <w:color w:val="auto"/>
                <w:sz w:val="20"/>
              </w:rPr>
              <w:t>–</w:t>
            </w:r>
            <w:r w:rsidR="0087052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856F6">
              <w:rPr>
                <w:rFonts w:cstheme="minorHAnsi"/>
                <w:bCs/>
                <w:color w:val="auto"/>
                <w:sz w:val="20"/>
              </w:rPr>
              <w:t xml:space="preserve">option to add name on back of jersey. </w:t>
            </w:r>
          </w:p>
          <w:p w14:paraId="53E3DB5A" w14:textId="1EA5DBC6" w:rsidR="00195A7C" w:rsidRPr="00195A7C" w:rsidRDefault="00195A7C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95A7C">
              <w:rPr>
                <w:rFonts w:cstheme="minorHAnsi"/>
                <w:bCs/>
                <w:color w:val="auto"/>
                <w:sz w:val="20"/>
              </w:rPr>
              <w:t xml:space="preserve">Jersey Store + Try </w:t>
            </w:r>
            <w:proofErr w:type="gramStart"/>
            <w:r w:rsidRPr="00195A7C">
              <w:rPr>
                <w:rFonts w:cstheme="minorHAnsi"/>
                <w:bCs/>
                <w:color w:val="auto"/>
                <w:sz w:val="20"/>
              </w:rPr>
              <w:t>On</w:t>
            </w:r>
            <w:proofErr w:type="gramEnd"/>
            <w:r w:rsidRPr="00195A7C">
              <w:rPr>
                <w:rFonts w:cstheme="minorHAnsi"/>
                <w:bCs/>
                <w:color w:val="auto"/>
                <w:sz w:val="20"/>
              </w:rPr>
              <w:t xml:space="preserve"> Night</w:t>
            </w:r>
            <w:r w:rsidR="00C4636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360C2">
              <w:rPr>
                <w:rFonts w:cstheme="minorHAnsi"/>
                <w:bCs/>
                <w:color w:val="auto"/>
                <w:sz w:val="20"/>
              </w:rPr>
              <w:t xml:space="preserve">– Joe Ford will let us know when players can come try </w:t>
            </w:r>
            <w:r w:rsidR="00882C0D">
              <w:rPr>
                <w:rFonts w:cstheme="minorHAnsi"/>
                <w:bCs/>
                <w:color w:val="auto"/>
                <w:sz w:val="20"/>
              </w:rPr>
              <w:t xml:space="preserve">on sizes </w:t>
            </w:r>
            <w:r w:rsidR="008360C2">
              <w:rPr>
                <w:rFonts w:cstheme="minorHAnsi"/>
                <w:bCs/>
                <w:color w:val="auto"/>
                <w:sz w:val="20"/>
              </w:rPr>
              <w:t>at The X.</w:t>
            </w:r>
          </w:p>
          <w:p w14:paraId="251871B3" w14:textId="4983174A" w:rsidR="00195A7C" w:rsidRDefault="00195A7C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</w:t>
            </w:r>
            <w:r w:rsidRPr="00195A7C">
              <w:rPr>
                <w:rFonts w:cstheme="minorHAnsi"/>
                <w:bCs/>
                <w:color w:val="auto"/>
                <w:sz w:val="20"/>
              </w:rPr>
              <w:t xml:space="preserve">Sub Jersey Order </w:t>
            </w:r>
            <w:r w:rsidR="00E35BFD">
              <w:rPr>
                <w:rFonts w:cstheme="minorHAnsi"/>
                <w:bCs/>
                <w:color w:val="auto"/>
                <w:sz w:val="20"/>
              </w:rPr>
              <w:t>–</w:t>
            </w:r>
            <w:r w:rsidR="008360C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35BFD">
              <w:rPr>
                <w:rFonts w:cstheme="minorHAnsi"/>
                <w:bCs/>
                <w:color w:val="auto"/>
                <w:sz w:val="20"/>
              </w:rPr>
              <w:t xml:space="preserve">61 jerseys needed to complete set $3000 </w:t>
            </w:r>
            <w:r w:rsidR="005C186E">
              <w:rPr>
                <w:rFonts w:cstheme="minorHAnsi"/>
                <w:bCs/>
                <w:color w:val="auto"/>
                <w:sz w:val="20"/>
              </w:rPr>
              <w:t>budget</w:t>
            </w:r>
          </w:p>
          <w:p w14:paraId="0E460B98" w14:textId="040FCDF2" w:rsidR="00231260" w:rsidRDefault="00231260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Joe Ford made a motion to </w:t>
            </w:r>
            <w:r w:rsidR="00C97D35">
              <w:rPr>
                <w:rFonts w:cstheme="minorHAnsi"/>
                <w:bCs/>
                <w:color w:val="auto"/>
                <w:sz w:val="20"/>
              </w:rPr>
              <w:t>have a budget of $3000 to use towards sub jerseys. 2</w:t>
            </w:r>
            <w:r w:rsidR="00C97D35" w:rsidRPr="00C97D3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C97D35">
              <w:rPr>
                <w:rFonts w:cstheme="minorHAnsi"/>
                <w:bCs/>
                <w:color w:val="auto"/>
                <w:sz w:val="20"/>
              </w:rPr>
              <w:t xml:space="preserve"> by Brett Cooper. Motion approved.</w:t>
            </w:r>
          </w:p>
          <w:p w14:paraId="706CEC18" w14:textId="0545086A" w:rsidR="00195A7C" w:rsidRDefault="00195A7C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95A7C">
              <w:rPr>
                <w:rFonts w:cstheme="minorHAnsi"/>
                <w:bCs/>
                <w:color w:val="auto"/>
                <w:sz w:val="20"/>
              </w:rPr>
              <w:lastRenderedPageBreak/>
              <w:t>Helmet Decals</w:t>
            </w:r>
            <w:r w:rsidR="00C97D3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97F81">
              <w:rPr>
                <w:rFonts w:cstheme="minorHAnsi"/>
                <w:bCs/>
                <w:color w:val="auto"/>
                <w:sz w:val="20"/>
              </w:rPr>
              <w:t>–</w:t>
            </w:r>
            <w:r w:rsidR="00C97D3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97F81">
              <w:rPr>
                <w:rFonts w:cstheme="minorHAnsi"/>
                <w:bCs/>
                <w:color w:val="auto"/>
                <w:sz w:val="20"/>
              </w:rPr>
              <w:t>Reach out to Joe Ford for decals</w:t>
            </w:r>
            <w:r w:rsidR="0062552F">
              <w:rPr>
                <w:rFonts w:cstheme="minorHAnsi"/>
                <w:bCs/>
                <w:color w:val="auto"/>
                <w:sz w:val="20"/>
              </w:rPr>
              <w:t xml:space="preserve"> &amp; he will follow up with coaches also.</w:t>
            </w:r>
          </w:p>
        </w:tc>
      </w:tr>
      <w:tr w:rsidR="00195A7C" w:rsidRPr="00B823D0" w14:paraId="2EA8329B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0788B2FF" w14:textId="1D63026E" w:rsidR="00195A7C" w:rsidRDefault="00195A7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Equipment</w:t>
            </w:r>
          </w:p>
        </w:tc>
        <w:tc>
          <w:tcPr>
            <w:tcW w:w="4010" w:type="pct"/>
          </w:tcPr>
          <w:p w14:paraId="22479191" w14:textId="7A6AD317" w:rsidR="00195A7C" w:rsidRPr="00195A7C" w:rsidRDefault="00C87A58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Outdoor Sock Net Padding</w:t>
            </w:r>
            <w:r w:rsidR="00E3342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95A7C" w:rsidRPr="00B823D0" w14:paraId="1F70AF2F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673D8A2" w14:textId="79EB3C4D" w:rsidR="00195A7C" w:rsidRDefault="00195A7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 / Social</w:t>
            </w:r>
          </w:p>
        </w:tc>
        <w:tc>
          <w:tcPr>
            <w:tcW w:w="4010" w:type="pct"/>
          </w:tcPr>
          <w:p w14:paraId="5180B6C0" w14:textId="4E1DD682" w:rsidR="00195A7C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Schedule of Events</w:t>
            </w:r>
            <w:r w:rsidR="00E3342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32C0D">
              <w:rPr>
                <w:rFonts w:cstheme="minorHAnsi"/>
                <w:bCs/>
                <w:color w:val="auto"/>
                <w:sz w:val="20"/>
              </w:rPr>
              <w:t>–</w:t>
            </w:r>
            <w:r w:rsidR="00E3342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32C0D">
              <w:rPr>
                <w:rFonts w:cstheme="minorHAnsi"/>
                <w:bCs/>
                <w:color w:val="auto"/>
                <w:sz w:val="20"/>
              </w:rPr>
              <w:t>Update social meeting &amp; website with upcoming events.</w:t>
            </w:r>
          </w:p>
          <w:p w14:paraId="054ABE3C" w14:textId="0A79709A" w:rsidR="00195A7C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Updates</w:t>
            </w:r>
            <w:r w:rsidR="00332C0D">
              <w:rPr>
                <w:rFonts w:cstheme="minorHAnsi"/>
                <w:bCs/>
                <w:color w:val="auto"/>
                <w:sz w:val="20"/>
              </w:rPr>
              <w:t xml:space="preserve"> – Please review your areas for updates. </w:t>
            </w:r>
          </w:p>
        </w:tc>
      </w:tr>
      <w:tr w:rsidR="007F00E8" w:rsidRPr="00B823D0" w14:paraId="08D5B2B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41FCEF9" w14:textId="68932750" w:rsidR="007F00E8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Committee</w:t>
            </w:r>
          </w:p>
        </w:tc>
        <w:tc>
          <w:tcPr>
            <w:tcW w:w="4010" w:type="pct"/>
          </w:tcPr>
          <w:p w14:paraId="435401CB" w14:textId="02B12C20" w:rsidR="007F00E8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Progress Update</w:t>
            </w:r>
            <w:r w:rsidR="009769A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B4FCA">
              <w:rPr>
                <w:rFonts w:cstheme="minorHAnsi"/>
                <w:bCs/>
                <w:color w:val="auto"/>
                <w:sz w:val="20"/>
              </w:rPr>
              <w:t>– Scholarship is on website</w:t>
            </w:r>
            <w:r w:rsidR="00151D4D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A76A7B" w:rsidRPr="00B823D0" w14:paraId="3EB72525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F98295E" w14:textId="4CC9A817" w:rsidR="00A76A7B" w:rsidRDefault="00A76A7B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10" w:type="pct"/>
          </w:tcPr>
          <w:p w14:paraId="7B77D1C3" w14:textId="52F32CFE" w:rsidR="00A76A7B" w:rsidRDefault="00A76A7B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Concessions Feedback / Needs Discussion</w:t>
            </w:r>
          </w:p>
        </w:tc>
      </w:tr>
      <w:tr w:rsidR="00720F82" w:rsidRPr="00B823D0" w14:paraId="250DE1C5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A34352" w14:textId="77777777" w:rsidR="00720F82" w:rsidRDefault="00720F82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</w:t>
            </w:r>
          </w:p>
          <w:p w14:paraId="6CF4313F" w14:textId="4B58C9D9" w:rsidR="006D5F4C" w:rsidRDefault="003A6A37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8:17pm</w:t>
            </w:r>
          </w:p>
        </w:tc>
        <w:tc>
          <w:tcPr>
            <w:tcW w:w="4010" w:type="pct"/>
          </w:tcPr>
          <w:p w14:paraId="6F121DCB" w14:textId="1FFE32A1" w:rsidR="00720F82" w:rsidRDefault="003A6A37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Jamie</w:t>
            </w:r>
            <w:r w:rsidR="009C5EF5">
              <w:rPr>
                <w:rFonts w:cstheme="minorHAnsi"/>
                <w:bCs/>
                <w:color w:val="auto"/>
                <w:sz w:val="20"/>
              </w:rPr>
              <w:t xml:space="preserve"> Seifert</w:t>
            </w:r>
            <w:r w:rsidR="00BF4266">
              <w:rPr>
                <w:rFonts w:cstheme="minorHAnsi"/>
                <w:bCs/>
                <w:color w:val="auto"/>
                <w:sz w:val="20"/>
              </w:rPr>
              <w:t xml:space="preserve"> made a motion to adjourn meeting. 2</w:t>
            </w:r>
            <w:r w:rsidR="00BF4266" w:rsidRPr="00BF426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BF4266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9C5EF5">
              <w:rPr>
                <w:rFonts w:cstheme="minorHAnsi"/>
                <w:bCs/>
                <w:color w:val="auto"/>
                <w:sz w:val="20"/>
              </w:rPr>
              <w:t>Troy Keuning. 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76004A9E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335410">
        <w:rPr>
          <w:rFonts w:cstheme="minorHAnsi"/>
          <w:b/>
          <w:color w:val="auto"/>
          <w:sz w:val="20"/>
        </w:rPr>
        <w:t>February</w:t>
      </w:r>
      <w:r w:rsidR="007F00E8">
        <w:rPr>
          <w:rFonts w:cstheme="minorHAnsi"/>
          <w:b/>
          <w:color w:val="auto"/>
          <w:sz w:val="20"/>
        </w:rPr>
        <w:t xml:space="preserve"> </w:t>
      </w:r>
      <w:r w:rsidR="00335410">
        <w:rPr>
          <w:rFonts w:cstheme="minorHAnsi"/>
          <w:b/>
          <w:color w:val="auto"/>
          <w:sz w:val="20"/>
        </w:rPr>
        <w:t>2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97122">
        <w:rPr>
          <w:rFonts w:cstheme="minorHAnsi"/>
          <w:b/>
          <w:color w:val="auto"/>
          <w:sz w:val="20"/>
        </w:rPr>
        <w:t>6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94F3" w14:textId="77777777" w:rsidR="00A85B20" w:rsidRDefault="00A85B20" w:rsidP="00086558">
      <w:pPr>
        <w:spacing w:before="0" w:after="0" w:line="240" w:lineRule="auto"/>
      </w:pPr>
      <w:r>
        <w:separator/>
      </w:r>
    </w:p>
  </w:endnote>
  <w:endnote w:type="continuationSeparator" w:id="0">
    <w:p w14:paraId="18662E3A" w14:textId="77777777" w:rsidR="00A85B20" w:rsidRDefault="00A85B20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58FF" w14:textId="77777777" w:rsidR="00A85B20" w:rsidRDefault="00A85B20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D341598" w14:textId="77777777" w:rsidR="00A85B20" w:rsidRDefault="00A85B20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643"/>
    <w:rsid w:val="00016A52"/>
    <w:rsid w:val="00023BF4"/>
    <w:rsid w:val="00031F76"/>
    <w:rsid w:val="00032575"/>
    <w:rsid w:val="0003373E"/>
    <w:rsid w:val="00036399"/>
    <w:rsid w:val="0003664D"/>
    <w:rsid w:val="00040477"/>
    <w:rsid w:val="00044B07"/>
    <w:rsid w:val="000463B9"/>
    <w:rsid w:val="000523DA"/>
    <w:rsid w:val="000535AD"/>
    <w:rsid w:val="0005607D"/>
    <w:rsid w:val="000562E2"/>
    <w:rsid w:val="0006281C"/>
    <w:rsid w:val="00066065"/>
    <w:rsid w:val="000728A2"/>
    <w:rsid w:val="00073E5F"/>
    <w:rsid w:val="00076E95"/>
    <w:rsid w:val="00077588"/>
    <w:rsid w:val="000811B8"/>
    <w:rsid w:val="00084676"/>
    <w:rsid w:val="0008653D"/>
    <w:rsid w:val="00086558"/>
    <w:rsid w:val="000922E5"/>
    <w:rsid w:val="000945FD"/>
    <w:rsid w:val="00096FDC"/>
    <w:rsid w:val="000A0053"/>
    <w:rsid w:val="000A3237"/>
    <w:rsid w:val="000A77F3"/>
    <w:rsid w:val="000B1B53"/>
    <w:rsid w:val="000B25B1"/>
    <w:rsid w:val="000C0135"/>
    <w:rsid w:val="000C43A7"/>
    <w:rsid w:val="000C4F15"/>
    <w:rsid w:val="000C70D2"/>
    <w:rsid w:val="000C7229"/>
    <w:rsid w:val="000D0221"/>
    <w:rsid w:val="000D0B97"/>
    <w:rsid w:val="000D629E"/>
    <w:rsid w:val="000D6F91"/>
    <w:rsid w:val="000D7667"/>
    <w:rsid w:val="000E060D"/>
    <w:rsid w:val="000E6E72"/>
    <w:rsid w:val="000F0B89"/>
    <w:rsid w:val="000F66FE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1B13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1D4D"/>
    <w:rsid w:val="0015265E"/>
    <w:rsid w:val="00152C5A"/>
    <w:rsid w:val="00153934"/>
    <w:rsid w:val="0015580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95A7C"/>
    <w:rsid w:val="001A6E97"/>
    <w:rsid w:val="001B3195"/>
    <w:rsid w:val="001B38CB"/>
    <w:rsid w:val="001B5C05"/>
    <w:rsid w:val="001B674A"/>
    <w:rsid w:val="001B6996"/>
    <w:rsid w:val="001B6A1D"/>
    <w:rsid w:val="001C113D"/>
    <w:rsid w:val="001C253D"/>
    <w:rsid w:val="001C2B0B"/>
    <w:rsid w:val="001C407A"/>
    <w:rsid w:val="001D1C06"/>
    <w:rsid w:val="001D57E7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552E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16195"/>
    <w:rsid w:val="00220E56"/>
    <w:rsid w:val="002262C6"/>
    <w:rsid w:val="00231260"/>
    <w:rsid w:val="00233257"/>
    <w:rsid w:val="00233258"/>
    <w:rsid w:val="00233728"/>
    <w:rsid w:val="00236832"/>
    <w:rsid w:val="002453E1"/>
    <w:rsid w:val="00245FEE"/>
    <w:rsid w:val="00250FFF"/>
    <w:rsid w:val="002524B6"/>
    <w:rsid w:val="0025438F"/>
    <w:rsid w:val="00257A5D"/>
    <w:rsid w:val="00257EA9"/>
    <w:rsid w:val="0026208E"/>
    <w:rsid w:val="00264947"/>
    <w:rsid w:val="00265216"/>
    <w:rsid w:val="00266121"/>
    <w:rsid w:val="00267F07"/>
    <w:rsid w:val="002705DB"/>
    <w:rsid w:val="00273C6F"/>
    <w:rsid w:val="00284EDB"/>
    <w:rsid w:val="0029226F"/>
    <w:rsid w:val="00296D13"/>
    <w:rsid w:val="00297740"/>
    <w:rsid w:val="002A30EF"/>
    <w:rsid w:val="002A333D"/>
    <w:rsid w:val="002A3D5F"/>
    <w:rsid w:val="002A7BE1"/>
    <w:rsid w:val="002B0058"/>
    <w:rsid w:val="002B25F7"/>
    <w:rsid w:val="002B53A3"/>
    <w:rsid w:val="002B54A3"/>
    <w:rsid w:val="002B7922"/>
    <w:rsid w:val="002C17E7"/>
    <w:rsid w:val="002C38AE"/>
    <w:rsid w:val="002C5572"/>
    <w:rsid w:val="002C5AA4"/>
    <w:rsid w:val="002C5EF0"/>
    <w:rsid w:val="002C70FE"/>
    <w:rsid w:val="002E051C"/>
    <w:rsid w:val="002E18A7"/>
    <w:rsid w:val="002E45BA"/>
    <w:rsid w:val="002E4F36"/>
    <w:rsid w:val="002E6FC2"/>
    <w:rsid w:val="002E72C3"/>
    <w:rsid w:val="002F17EF"/>
    <w:rsid w:val="002F1998"/>
    <w:rsid w:val="002F3051"/>
    <w:rsid w:val="002F3C9B"/>
    <w:rsid w:val="002F5B08"/>
    <w:rsid w:val="002F745E"/>
    <w:rsid w:val="00304C58"/>
    <w:rsid w:val="00317214"/>
    <w:rsid w:val="00320A47"/>
    <w:rsid w:val="003212A1"/>
    <w:rsid w:val="003258CD"/>
    <w:rsid w:val="00331494"/>
    <w:rsid w:val="0033155B"/>
    <w:rsid w:val="00332C0D"/>
    <w:rsid w:val="00332CAA"/>
    <w:rsid w:val="00335410"/>
    <w:rsid w:val="00335457"/>
    <w:rsid w:val="00341DB6"/>
    <w:rsid w:val="00342573"/>
    <w:rsid w:val="00345D9C"/>
    <w:rsid w:val="00346A03"/>
    <w:rsid w:val="00352F42"/>
    <w:rsid w:val="00353810"/>
    <w:rsid w:val="00353FF2"/>
    <w:rsid w:val="00354F6C"/>
    <w:rsid w:val="003550EA"/>
    <w:rsid w:val="0035596E"/>
    <w:rsid w:val="00360770"/>
    <w:rsid w:val="0036339B"/>
    <w:rsid w:val="00364A7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A2007"/>
    <w:rsid w:val="003A586A"/>
    <w:rsid w:val="003A6A37"/>
    <w:rsid w:val="003B72A2"/>
    <w:rsid w:val="003B79B8"/>
    <w:rsid w:val="003C2552"/>
    <w:rsid w:val="003C79A3"/>
    <w:rsid w:val="003D1A69"/>
    <w:rsid w:val="003D2272"/>
    <w:rsid w:val="003D5362"/>
    <w:rsid w:val="003D7855"/>
    <w:rsid w:val="003E200C"/>
    <w:rsid w:val="003E26AC"/>
    <w:rsid w:val="003E3692"/>
    <w:rsid w:val="003F04CD"/>
    <w:rsid w:val="003F163F"/>
    <w:rsid w:val="003F2EEE"/>
    <w:rsid w:val="003F4EF8"/>
    <w:rsid w:val="00400393"/>
    <w:rsid w:val="00400878"/>
    <w:rsid w:val="004021F4"/>
    <w:rsid w:val="004058D1"/>
    <w:rsid w:val="00412D3B"/>
    <w:rsid w:val="00414898"/>
    <w:rsid w:val="00415D94"/>
    <w:rsid w:val="00420EA7"/>
    <w:rsid w:val="00422135"/>
    <w:rsid w:val="00425406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2CD4"/>
    <w:rsid w:val="004640A4"/>
    <w:rsid w:val="00467BE2"/>
    <w:rsid w:val="00470A35"/>
    <w:rsid w:val="0047269A"/>
    <w:rsid w:val="004737B9"/>
    <w:rsid w:val="00473F49"/>
    <w:rsid w:val="00481B17"/>
    <w:rsid w:val="00482158"/>
    <w:rsid w:val="00484D8F"/>
    <w:rsid w:val="004858F9"/>
    <w:rsid w:val="00486A04"/>
    <w:rsid w:val="00486D89"/>
    <w:rsid w:val="004950A2"/>
    <w:rsid w:val="00496A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D0D41"/>
    <w:rsid w:val="004D4043"/>
    <w:rsid w:val="004E003F"/>
    <w:rsid w:val="004E1AEC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86777"/>
    <w:rsid w:val="0059231F"/>
    <w:rsid w:val="00592EC2"/>
    <w:rsid w:val="00593783"/>
    <w:rsid w:val="00595E4E"/>
    <w:rsid w:val="00597498"/>
    <w:rsid w:val="005A1216"/>
    <w:rsid w:val="005A34BA"/>
    <w:rsid w:val="005A3D49"/>
    <w:rsid w:val="005A4046"/>
    <w:rsid w:val="005A50D1"/>
    <w:rsid w:val="005B0354"/>
    <w:rsid w:val="005B0387"/>
    <w:rsid w:val="005B0E4C"/>
    <w:rsid w:val="005B2BEA"/>
    <w:rsid w:val="005C0649"/>
    <w:rsid w:val="005C186E"/>
    <w:rsid w:val="005C49A9"/>
    <w:rsid w:val="005C7515"/>
    <w:rsid w:val="005D4D3D"/>
    <w:rsid w:val="005D4EDF"/>
    <w:rsid w:val="005E051B"/>
    <w:rsid w:val="005E058B"/>
    <w:rsid w:val="005E3EA6"/>
    <w:rsid w:val="005E5498"/>
    <w:rsid w:val="005E63CA"/>
    <w:rsid w:val="005E6FD2"/>
    <w:rsid w:val="005F1F5F"/>
    <w:rsid w:val="005F45F2"/>
    <w:rsid w:val="005F5D88"/>
    <w:rsid w:val="005F6D70"/>
    <w:rsid w:val="0060774E"/>
    <w:rsid w:val="006103A7"/>
    <w:rsid w:val="00614E49"/>
    <w:rsid w:val="00620A55"/>
    <w:rsid w:val="006212B3"/>
    <w:rsid w:val="0062552F"/>
    <w:rsid w:val="0063561E"/>
    <w:rsid w:val="006426E5"/>
    <w:rsid w:val="00647288"/>
    <w:rsid w:val="00650AAA"/>
    <w:rsid w:val="00660D9A"/>
    <w:rsid w:val="00663074"/>
    <w:rsid w:val="00664900"/>
    <w:rsid w:val="00666A57"/>
    <w:rsid w:val="00667417"/>
    <w:rsid w:val="00667A93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1DE1"/>
    <w:rsid w:val="006A2096"/>
    <w:rsid w:val="006A2509"/>
    <w:rsid w:val="006A4DB5"/>
    <w:rsid w:val="006B7430"/>
    <w:rsid w:val="006C0D8B"/>
    <w:rsid w:val="006C3E98"/>
    <w:rsid w:val="006D46F3"/>
    <w:rsid w:val="006D5F4C"/>
    <w:rsid w:val="006D7CAB"/>
    <w:rsid w:val="006E1796"/>
    <w:rsid w:val="006E49CE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0F82"/>
    <w:rsid w:val="00721D20"/>
    <w:rsid w:val="00722948"/>
    <w:rsid w:val="0072318A"/>
    <w:rsid w:val="00723958"/>
    <w:rsid w:val="007314D8"/>
    <w:rsid w:val="00732495"/>
    <w:rsid w:val="007354E2"/>
    <w:rsid w:val="00737B81"/>
    <w:rsid w:val="00741709"/>
    <w:rsid w:val="00742051"/>
    <w:rsid w:val="00743B94"/>
    <w:rsid w:val="0074564B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856F6"/>
    <w:rsid w:val="007868E6"/>
    <w:rsid w:val="00787166"/>
    <w:rsid w:val="00794AB3"/>
    <w:rsid w:val="00796771"/>
    <w:rsid w:val="00796782"/>
    <w:rsid w:val="00797680"/>
    <w:rsid w:val="007A66F6"/>
    <w:rsid w:val="007A6BDA"/>
    <w:rsid w:val="007A7DF4"/>
    <w:rsid w:val="007B03CA"/>
    <w:rsid w:val="007B0D76"/>
    <w:rsid w:val="007B5A34"/>
    <w:rsid w:val="007B6653"/>
    <w:rsid w:val="007B72C7"/>
    <w:rsid w:val="007C3176"/>
    <w:rsid w:val="007C443B"/>
    <w:rsid w:val="007D13DE"/>
    <w:rsid w:val="007D1DBA"/>
    <w:rsid w:val="007D2E2F"/>
    <w:rsid w:val="007D5F5C"/>
    <w:rsid w:val="007D6CD6"/>
    <w:rsid w:val="007E24DD"/>
    <w:rsid w:val="007E41D3"/>
    <w:rsid w:val="007E49A3"/>
    <w:rsid w:val="007E7059"/>
    <w:rsid w:val="007F00E8"/>
    <w:rsid w:val="007F2212"/>
    <w:rsid w:val="007F586D"/>
    <w:rsid w:val="007F59D5"/>
    <w:rsid w:val="00801CC9"/>
    <w:rsid w:val="00801D52"/>
    <w:rsid w:val="00804C51"/>
    <w:rsid w:val="008062D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60C2"/>
    <w:rsid w:val="0083717C"/>
    <w:rsid w:val="00837A61"/>
    <w:rsid w:val="00837E09"/>
    <w:rsid w:val="008449A5"/>
    <w:rsid w:val="00845417"/>
    <w:rsid w:val="00855EF2"/>
    <w:rsid w:val="008560DD"/>
    <w:rsid w:val="00860188"/>
    <w:rsid w:val="008619DF"/>
    <w:rsid w:val="00861F9B"/>
    <w:rsid w:val="00863A19"/>
    <w:rsid w:val="00867CCF"/>
    <w:rsid w:val="00870528"/>
    <w:rsid w:val="00870A62"/>
    <w:rsid w:val="00875C2E"/>
    <w:rsid w:val="0088030A"/>
    <w:rsid w:val="00880ABF"/>
    <w:rsid w:val="00880C05"/>
    <w:rsid w:val="00882C0D"/>
    <w:rsid w:val="00883454"/>
    <w:rsid w:val="00885D82"/>
    <w:rsid w:val="00890A01"/>
    <w:rsid w:val="008A0A2E"/>
    <w:rsid w:val="008A0FEF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15E43"/>
    <w:rsid w:val="0092142B"/>
    <w:rsid w:val="00921F7C"/>
    <w:rsid w:val="00922114"/>
    <w:rsid w:val="00922F04"/>
    <w:rsid w:val="00923FAE"/>
    <w:rsid w:val="00931B7C"/>
    <w:rsid w:val="00931F4A"/>
    <w:rsid w:val="009332B6"/>
    <w:rsid w:val="009339D2"/>
    <w:rsid w:val="00934D88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673B7"/>
    <w:rsid w:val="009769A7"/>
    <w:rsid w:val="00990CDA"/>
    <w:rsid w:val="00993B8D"/>
    <w:rsid w:val="00994E1B"/>
    <w:rsid w:val="00997122"/>
    <w:rsid w:val="009A33ED"/>
    <w:rsid w:val="009A5068"/>
    <w:rsid w:val="009A5578"/>
    <w:rsid w:val="009B0B9A"/>
    <w:rsid w:val="009B2F7A"/>
    <w:rsid w:val="009B3895"/>
    <w:rsid w:val="009C226C"/>
    <w:rsid w:val="009C46EC"/>
    <w:rsid w:val="009C5EF5"/>
    <w:rsid w:val="009C6639"/>
    <w:rsid w:val="009C754A"/>
    <w:rsid w:val="009D1741"/>
    <w:rsid w:val="009D1993"/>
    <w:rsid w:val="009D3FBB"/>
    <w:rsid w:val="009D630F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02141"/>
    <w:rsid w:val="00A03D8F"/>
    <w:rsid w:val="00A1014C"/>
    <w:rsid w:val="00A11675"/>
    <w:rsid w:val="00A11DAE"/>
    <w:rsid w:val="00A12D55"/>
    <w:rsid w:val="00A130D2"/>
    <w:rsid w:val="00A1335A"/>
    <w:rsid w:val="00A17A2F"/>
    <w:rsid w:val="00A23622"/>
    <w:rsid w:val="00A251E3"/>
    <w:rsid w:val="00A255AC"/>
    <w:rsid w:val="00A322FF"/>
    <w:rsid w:val="00A35F0E"/>
    <w:rsid w:val="00A4142F"/>
    <w:rsid w:val="00A4250E"/>
    <w:rsid w:val="00A462FE"/>
    <w:rsid w:val="00A50CF4"/>
    <w:rsid w:val="00A52036"/>
    <w:rsid w:val="00A5351F"/>
    <w:rsid w:val="00A55BFC"/>
    <w:rsid w:val="00A55E39"/>
    <w:rsid w:val="00A625B1"/>
    <w:rsid w:val="00A702D0"/>
    <w:rsid w:val="00A71463"/>
    <w:rsid w:val="00A72022"/>
    <w:rsid w:val="00A76A7B"/>
    <w:rsid w:val="00A770CB"/>
    <w:rsid w:val="00A8169E"/>
    <w:rsid w:val="00A8231F"/>
    <w:rsid w:val="00A85B20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1090B"/>
    <w:rsid w:val="00B12FD9"/>
    <w:rsid w:val="00B140DF"/>
    <w:rsid w:val="00B179DE"/>
    <w:rsid w:val="00B21597"/>
    <w:rsid w:val="00B21FDA"/>
    <w:rsid w:val="00B24A77"/>
    <w:rsid w:val="00B25BE0"/>
    <w:rsid w:val="00B27252"/>
    <w:rsid w:val="00B319C4"/>
    <w:rsid w:val="00B3641D"/>
    <w:rsid w:val="00B421AA"/>
    <w:rsid w:val="00B429BF"/>
    <w:rsid w:val="00B4552E"/>
    <w:rsid w:val="00B51182"/>
    <w:rsid w:val="00B531BC"/>
    <w:rsid w:val="00B538C1"/>
    <w:rsid w:val="00B56048"/>
    <w:rsid w:val="00B70C8C"/>
    <w:rsid w:val="00B71350"/>
    <w:rsid w:val="00B823D0"/>
    <w:rsid w:val="00B847EA"/>
    <w:rsid w:val="00B8482E"/>
    <w:rsid w:val="00B86398"/>
    <w:rsid w:val="00B91A02"/>
    <w:rsid w:val="00B92098"/>
    <w:rsid w:val="00B92ABB"/>
    <w:rsid w:val="00B93658"/>
    <w:rsid w:val="00B96431"/>
    <w:rsid w:val="00BA38A5"/>
    <w:rsid w:val="00BA465B"/>
    <w:rsid w:val="00BB4FCA"/>
    <w:rsid w:val="00BB7113"/>
    <w:rsid w:val="00BC12C1"/>
    <w:rsid w:val="00BC47FF"/>
    <w:rsid w:val="00BC48EA"/>
    <w:rsid w:val="00BC49A0"/>
    <w:rsid w:val="00BC5A26"/>
    <w:rsid w:val="00BC7228"/>
    <w:rsid w:val="00BC7576"/>
    <w:rsid w:val="00BC7F5A"/>
    <w:rsid w:val="00BD7C2F"/>
    <w:rsid w:val="00BE241E"/>
    <w:rsid w:val="00BE251F"/>
    <w:rsid w:val="00BE52D2"/>
    <w:rsid w:val="00BE57E3"/>
    <w:rsid w:val="00BE6C8F"/>
    <w:rsid w:val="00BE7AC6"/>
    <w:rsid w:val="00BF1B08"/>
    <w:rsid w:val="00BF4266"/>
    <w:rsid w:val="00C02802"/>
    <w:rsid w:val="00C04F05"/>
    <w:rsid w:val="00C17294"/>
    <w:rsid w:val="00C20756"/>
    <w:rsid w:val="00C222D9"/>
    <w:rsid w:val="00C23A0F"/>
    <w:rsid w:val="00C325E4"/>
    <w:rsid w:val="00C350B9"/>
    <w:rsid w:val="00C36C14"/>
    <w:rsid w:val="00C437BA"/>
    <w:rsid w:val="00C43895"/>
    <w:rsid w:val="00C4636D"/>
    <w:rsid w:val="00C46F8D"/>
    <w:rsid w:val="00C6334E"/>
    <w:rsid w:val="00C64FC5"/>
    <w:rsid w:val="00C675EF"/>
    <w:rsid w:val="00C70944"/>
    <w:rsid w:val="00C72505"/>
    <w:rsid w:val="00C72BC8"/>
    <w:rsid w:val="00C75F90"/>
    <w:rsid w:val="00C80A5C"/>
    <w:rsid w:val="00C81334"/>
    <w:rsid w:val="00C81831"/>
    <w:rsid w:val="00C8518E"/>
    <w:rsid w:val="00C868A3"/>
    <w:rsid w:val="00C86903"/>
    <w:rsid w:val="00C87341"/>
    <w:rsid w:val="00C87A58"/>
    <w:rsid w:val="00C94284"/>
    <w:rsid w:val="00C94F1B"/>
    <w:rsid w:val="00C97536"/>
    <w:rsid w:val="00C97D35"/>
    <w:rsid w:val="00CA125F"/>
    <w:rsid w:val="00CA156E"/>
    <w:rsid w:val="00CA1B3C"/>
    <w:rsid w:val="00CA4183"/>
    <w:rsid w:val="00CA65E5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E4696"/>
    <w:rsid w:val="00CE647D"/>
    <w:rsid w:val="00CF19A4"/>
    <w:rsid w:val="00CF4280"/>
    <w:rsid w:val="00CF5EA4"/>
    <w:rsid w:val="00D02413"/>
    <w:rsid w:val="00D039F0"/>
    <w:rsid w:val="00D0544A"/>
    <w:rsid w:val="00D102D1"/>
    <w:rsid w:val="00D10D4B"/>
    <w:rsid w:val="00D13413"/>
    <w:rsid w:val="00D13603"/>
    <w:rsid w:val="00D20A92"/>
    <w:rsid w:val="00D21DB2"/>
    <w:rsid w:val="00D22569"/>
    <w:rsid w:val="00D22D59"/>
    <w:rsid w:val="00D36080"/>
    <w:rsid w:val="00D401A6"/>
    <w:rsid w:val="00D418AB"/>
    <w:rsid w:val="00D479C7"/>
    <w:rsid w:val="00D50558"/>
    <w:rsid w:val="00D5284A"/>
    <w:rsid w:val="00D53605"/>
    <w:rsid w:val="00D57776"/>
    <w:rsid w:val="00D57E09"/>
    <w:rsid w:val="00D62EEC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96A06"/>
    <w:rsid w:val="00D97F81"/>
    <w:rsid w:val="00DA257A"/>
    <w:rsid w:val="00DA427A"/>
    <w:rsid w:val="00DA5E04"/>
    <w:rsid w:val="00DA66C3"/>
    <w:rsid w:val="00DC1EE4"/>
    <w:rsid w:val="00DC5483"/>
    <w:rsid w:val="00DD379E"/>
    <w:rsid w:val="00DD4822"/>
    <w:rsid w:val="00DD50EC"/>
    <w:rsid w:val="00DD536C"/>
    <w:rsid w:val="00DD546B"/>
    <w:rsid w:val="00DD5A68"/>
    <w:rsid w:val="00DD6475"/>
    <w:rsid w:val="00DE3A2D"/>
    <w:rsid w:val="00DE46FD"/>
    <w:rsid w:val="00DE6C1F"/>
    <w:rsid w:val="00DF39AA"/>
    <w:rsid w:val="00E003F5"/>
    <w:rsid w:val="00E00FD8"/>
    <w:rsid w:val="00E115DB"/>
    <w:rsid w:val="00E14F58"/>
    <w:rsid w:val="00E23D3D"/>
    <w:rsid w:val="00E2680C"/>
    <w:rsid w:val="00E268A9"/>
    <w:rsid w:val="00E26CDB"/>
    <w:rsid w:val="00E272BB"/>
    <w:rsid w:val="00E3342E"/>
    <w:rsid w:val="00E35BFD"/>
    <w:rsid w:val="00E4390A"/>
    <w:rsid w:val="00E5065F"/>
    <w:rsid w:val="00E5125D"/>
    <w:rsid w:val="00E51820"/>
    <w:rsid w:val="00E534F8"/>
    <w:rsid w:val="00E5429E"/>
    <w:rsid w:val="00E5518A"/>
    <w:rsid w:val="00E5571A"/>
    <w:rsid w:val="00E62A62"/>
    <w:rsid w:val="00E62C6A"/>
    <w:rsid w:val="00E64506"/>
    <w:rsid w:val="00E67603"/>
    <w:rsid w:val="00E70DB1"/>
    <w:rsid w:val="00E72620"/>
    <w:rsid w:val="00E73FFA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14A4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26F9D"/>
    <w:rsid w:val="00F315A4"/>
    <w:rsid w:val="00F31A0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227"/>
    <w:rsid w:val="00F55DCB"/>
    <w:rsid w:val="00F571C2"/>
    <w:rsid w:val="00F629D2"/>
    <w:rsid w:val="00F64243"/>
    <w:rsid w:val="00F64472"/>
    <w:rsid w:val="00F66D2B"/>
    <w:rsid w:val="00F70B5B"/>
    <w:rsid w:val="00F716D4"/>
    <w:rsid w:val="00F71E15"/>
    <w:rsid w:val="00F727D1"/>
    <w:rsid w:val="00F73EF0"/>
    <w:rsid w:val="00F74197"/>
    <w:rsid w:val="00F74A01"/>
    <w:rsid w:val="00F770E0"/>
    <w:rsid w:val="00F82D27"/>
    <w:rsid w:val="00F931D3"/>
    <w:rsid w:val="00FA1DD8"/>
    <w:rsid w:val="00FA43E7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91A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3413</Characters>
  <Application>Microsoft Office Word</Application>
  <DocSecurity>0</DocSecurity>
  <Lines>94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2</cp:revision>
  <cp:lastPrinted>2025-11-02T19:09:00Z</cp:lastPrinted>
  <dcterms:created xsi:type="dcterms:W3CDTF">2026-01-30T22:38:00Z</dcterms:created>
  <dcterms:modified xsi:type="dcterms:W3CDTF">2026-01-30T22:38:00Z</dcterms:modified>
</cp:coreProperties>
</file>