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FA9ED" w14:textId="1266DE3A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AE579F">
        <w:rPr>
          <w:color w:val="auto"/>
          <w:szCs w:val="22"/>
        </w:rPr>
        <w:t>September 9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0C70D2">
        <w:rPr>
          <w:color w:val="auto"/>
          <w:szCs w:val="22"/>
        </w:rPr>
        <w:t>4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8"/>
        <w:gridCol w:w="3691"/>
      </w:tblGrid>
      <w:tr w:rsidR="001829D0" w14:paraId="42D3F74A" w14:textId="77777777" w:rsidTr="0035596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C9604A">
        <w:tc>
          <w:tcPr>
            <w:tcW w:w="3768" w:type="dxa"/>
          </w:tcPr>
          <w:p w14:paraId="1DED294F" w14:textId="591035BD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Pr="00073E5F">
              <w:rPr>
                <w:color w:val="auto"/>
                <w:sz w:val="18"/>
                <w:szCs w:val="28"/>
              </w:rPr>
              <w:t xml:space="preserve">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76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829D0" w14:paraId="372B9EFC" w14:textId="77777777" w:rsidTr="001829D0">
        <w:tc>
          <w:tcPr>
            <w:tcW w:w="3768" w:type="dxa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4543FE13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</w:t>
            </w:r>
            <w:r w:rsidR="001829D0">
              <w:rPr>
                <w:color w:val="auto"/>
                <w:sz w:val="18"/>
                <w:szCs w:val="28"/>
              </w:rPr>
              <w:t xml:space="preserve">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238760CD" w:rsidR="001829D0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- Scheduling Coordinator</w:t>
            </w:r>
          </w:p>
        </w:tc>
      </w:tr>
      <w:tr w:rsidR="00FF45E6" w14:paraId="78CA6AF7" w14:textId="77777777" w:rsidTr="00887E19">
        <w:tc>
          <w:tcPr>
            <w:tcW w:w="376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536" w:type="dxa"/>
            <w:gridSpan w:val="2"/>
          </w:tcPr>
          <w:p w14:paraId="7D888104" w14:textId="5B1E6C9E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</w:tr>
      <w:tr w:rsidR="001829D0" w14:paraId="03EC4263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087670F5" w14:textId="26F3EFC8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9C6639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5F6686BB" w:rsidR="00073E5F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>– Competitive League Registrar</w:t>
            </w:r>
          </w:p>
        </w:tc>
        <w:tc>
          <w:tcPr>
            <w:tcW w:w="3768" w:type="dxa"/>
          </w:tcPr>
          <w:p w14:paraId="6D5DCE22" w14:textId="3569A731" w:rsidR="00073E5F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829D0" w14:paraId="564810FD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6EC2D4A1" w14:textId="45CD0174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1829D0"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6F024714" w:rsidR="001829D0" w:rsidRPr="00073E5F" w:rsidRDefault="00885D82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</w:t>
            </w:r>
            <w:r w:rsidR="003F2EEE">
              <w:rPr>
                <w:color w:val="auto"/>
                <w:sz w:val="18"/>
                <w:szCs w:val="28"/>
              </w:rPr>
              <w:t xml:space="preserve">fert </w:t>
            </w:r>
            <w:r w:rsidR="001829D0">
              <w:rPr>
                <w:color w:val="auto"/>
                <w:sz w:val="18"/>
                <w:szCs w:val="28"/>
              </w:rPr>
              <w:t>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4AA954B5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  <w:r w:rsidR="00803D54">
              <w:rPr>
                <w:rFonts w:cstheme="minorHAnsi"/>
                <w:b/>
                <w:color w:val="auto"/>
                <w:sz w:val="20"/>
              </w:rPr>
              <w:t>:</w:t>
            </w:r>
          </w:p>
          <w:p w14:paraId="3445B106" w14:textId="159CE4BE" w:rsidR="00803D54" w:rsidRDefault="002C74B5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6:05pm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017C157C" w14:textId="2F1F9C5C" w:rsidR="00D02413" w:rsidRPr="002A30EF" w:rsidRDefault="00965A4A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803D54">
              <w:rPr>
                <w:rFonts w:cstheme="minorHAnsi"/>
                <w:color w:val="auto"/>
                <w:sz w:val="20"/>
              </w:rPr>
              <w:t xml:space="preserve">– Marc Biga, James Crosby, Jerrad Bourne, Crystal Vitzthum, Stacey Munger, Troy Keuning, </w:t>
            </w:r>
            <w:r w:rsidR="002C74B5">
              <w:rPr>
                <w:rFonts w:cstheme="minorHAnsi"/>
                <w:color w:val="auto"/>
                <w:sz w:val="20"/>
              </w:rPr>
              <w:t xml:space="preserve">Mike Moellers, Justin Bogers, Mitch </w:t>
            </w:r>
            <w:proofErr w:type="spellStart"/>
            <w:r w:rsidR="002C74B5"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 w:rsidR="002C74B5">
              <w:rPr>
                <w:rFonts w:cstheme="minorHAnsi"/>
                <w:color w:val="auto"/>
                <w:sz w:val="20"/>
              </w:rPr>
              <w:t>, Erin Kean, Jamie Seifert, Bryan Schwartz, Andrew George.</w:t>
            </w:r>
          </w:p>
        </w:tc>
      </w:tr>
      <w:tr w:rsidR="00534DEC" w:rsidRPr="00B823D0" w14:paraId="43ADF697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AA26C8E" w14:textId="3422BE0D" w:rsidR="00534DEC" w:rsidRDefault="00534DEC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The Diamond Memberships</w:t>
            </w:r>
          </w:p>
        </w:tc>
        <w:tc>
          <w:tcPr>
            <w:tcW w:w="4086" w:type="pct"/>
          </w:tcPr>
          <w:p w14:paraId="0DA63EF9" w14:textId="77777777" w:rsidR="00DB4322" w:rsidRDefault="00534DEC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Guest</w:t>
            </w:r>
            <w:r w:rsidR="00DB4322">
              <w:rPr>
                <w:rFonts w:cstheme="minorHAnsi"/>
                <w:bCs/>
                <w:color w:val="auto"/>
                <w:sz w:val="20"/>
              </w:rPr>
              <w:t>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: </w:t>
            </w:r>
          </w:p>
          <w:p w14:paraId="003F47BC" w14:textId="18DDBCF2" w:rsidR="00534DEC" w:rsidRDefault="00534DEC" w:rsidP="00DB4322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Dave Lane</w:t>
            </w:r>
            <w:r w:rsidR="002C74B5">
              <w:rPr>
                <w:rFonts w:cstheme="minorHAnsi"/>
                <w:bCs/>
                <w:color w:val="auto"/>
                <w:sz w:val="20"/>
              </w:rPr>
              <w:t xml:space="preserve"> – Discussed Memberships to The Diamond. Looking at providing discounts. Individual Membership $60</w:t>
            </w:r>
            <w:r w:rsidR="004E6598">
              <w:rPr>
                <w:rFonts w:cstheme="minorHAnsi"/>
                <w:bCs/>
                <w:color w:val="auto"/>
                <w:sz w:val="20"/>
              </w:rPr>
              <w:t>/</w:t>
            </w:r>
            <w:r w:rsidR="002C74B5">
              <w:rPr>
                <w:rFonts w:cstheme="minorHAnsi"/>
                <w:bCs/>
                <w:color w:val="auto"/>
                <w:sz w:val="20"/>
              </w:rPr>
              <w:t>Month or $600</w:t>
            </w:r>
            <w:r w:rsidR="004E6598">
              <w:rPr>
                <w:rFonts w:cstheme="minorHAnsi"/>
                <w:bCs/>
                <w:color w:val="auto"/>
                <w:sz w:val="20"/>
              </w:rPr>
              <w:t>/</w:t>
            </w:r>
            <w:r w:rsidR="002C74B5">
              <w:rPr>
                <w:rFonts w:cstheme="minorHAnsi"/>
                <w:bCs/>
                <w:color w:val="auto"/>
                <w:sz w:val="20"/>
              </w:rPr>
              <w:t xml:space="preserve">year.  1-hour daily limit for cage time. Family </w:t>
            </w:r>
            <w:r w:rsidR="004E6598">
              <w:rPr>
                <w:rFonts w:cstheme="minorHAnsi"/>
                <w:bCs/>
                <w:color w:val="auto"/>
                <w:sz w:val="20"/>
              </w:rPr>
              <w:t>M</w:t>
            </w:r>
            <w:r w:rsidR="002C74B5">
              <w:rPr>
                <w:rFonts w:cstheme="minorHAnsi"/>
                <w:bCs/>
                <w:color w:val="auto"/>
                <w:sz w:val="20"/>
              </w:rPr>
              <w:t>embership $100</w:t>
            </w:r>
            <w:r w:rsidR="004E6598">
              <w:rPr>
                <w:rFonts w:cstheme="minorHAnsi"/>
                <w:bCs/>
                <w:color w:val="auto"/>
                <w:sz w:val="20"/>
              </w:rPr>
              <w:t>/M</w:t>
            </w:r>
            <w:r w:rsidR="002C74B5">
              <w:rPr>
                <w:rFonts w:cstheme="minorHAnsi"/>
                <w:bCs/>
                <w:color w:val="auto"/>
                <w:sz w:val="20"/>
              </w:rPr>
              <w:t>onth</w:t>
            </w:r>
            <w:r w:rsidR="004E6598">
              <w:rPr>
                <w:rFonts w:cstheme="minorHAnsi"/>
                <w:bCs/>
                <w:color w:val="auto"/>
                <w:sz w:val="20"/>
              </w:rPr>
              <w:t xml:space="preserve"> or</w:t>
            </w:r>
            <w:r w:rsidR="002C74B5">
              <w:rPr>
                <w:rFonts w:cstheme="minorHAnsi"/>
                <w:bCs/>
                <w:color w:val="auto"/>
                <w:sz w:val="20"/>
              </w:rPr>
              <w:t xml:space="preserve"> $1000</w:t>
            </w:r>
            <w:r w:rsidR="004E6598">
              <w:rPr>
                <w:rFonts w:cstheme="minorHAnsi"/>
                <w:bCs/>
                <w:color w:val="auto"/>
                <w:sz w:val="20"/>
              </w:rPr>
              <w:t>/</w:t>
            </w:r>
            <w:r w:rsidR="002C74B5">
              <w:rPr>
                <w:rFonts w:cstheme="minorHAnsi"/>
                <w:bCs/>
                <w:color w:val="auto"/>
                <w:sz w:val="20"/>
              </w:rPr>
              <w:t>year.</w:t>
            </w:r>
            <w:r w:rsidR="00B959B0">
              <w:rPr>
                <w:rFonts w:cstheme="minorHAnsi"/>
                <w:bCs/>
                <w:color w:val="auto"/>
                <w:sz w:val="20"/>
              </w:rPr>
              <w:t xml:space="preserve"> Must have a yearly commitment for any option.</w:t>
            </w:r>
            <w:r w:rsidR="002C74B5">
              <w:rPr>
                <w:rFonts w:cstheme="minorHAnsi"/>
                <w:bCs/>
                <w:color w:val="auto"/>
                <w:sz w:val="20"/>
              </w:rPr>
              <w:t xml:space="preserve"> No membership is needed if using instructor at facility.</w:t>
            </w:r>
            <w:r w:rsidR="004E6598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742B7ED7" w14:textId="3FAAFD2F" w:rsidR="002C74B5" w:rsidRDefault="002C74B5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Steve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Nolte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parent of 9U White and Lindsay Fett 11U Blue.</w:t>
            </w:r>
          </w:p>
        </w:tc>
      </w:tr>
      <w:tr w:rsidR="00CA1B3C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CA1B3C" w:rsidRDefault="00CA1B3C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26851925" w14:textId="6F7790C4" w:rsidR="002C5AA4" w:rsidRDefault="005526A4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B959B0">
              <w:rPr>
                <w:rFonts w:cstheme="minorHAnsi"/>
                <w:bCs/>
                <w:color w:val="auto"/>
                <w:sz w:val="20"/>
              </w:rPr>
              <w:t xml:space="preserve"> – August Battle of Burbs income on financials. Starting to pay for tournaments for this </w:t>
            </w:r>
            <w:r w:rsidR="00DB4322">
              <w:rPr>
                <w:rFonts w:cstheme="minorHAnsi"/>
                <w:bCs/>
                <w:color w:val="auto"/>
                <w:sz w:val="20"/>
              </w:rPr>
              <w:t xml:space="preserve">coming </w:t>
            </w:r>
            <w:r w:rsidR="00B959B0">
              <w:rPr>
                <w:rFonts w:cstheme="minorHAnsi"/>
                <w:bCs/>
                <w:color w:val="auto"/>
                <w:sz w:val="20"/>
              </w:rPr>
              <w:t xml:space="preserve">Fall. Northwest Bank is now being used for </w:t>
            </w:r>
            <w:r w:rsidR="00DB4322">
              <w:rPr>
                <w:rFonts w:cstheme="minorHAnsi"/>
                <w:bCs/>
                <w:color w:val="auto"/>
                <w:sz w:val="20"/>
              </w:rPr>
              <w:t>all</w:t>
            </w:r>
            <w:r w:rsidR="00B959B0">
              <w:rPr>
                <w:rFonts w:cstheme="minorHAnsi"/>
                <w:bCs/>
                <w:color w:val="auto"/>
                <w:sz w:val="20"/>
              </w:rPr>
              <w:t xml:space="preserve"> our financials. Jerrad </w:t>
            </w:r>
            <w:r w:rsidR="00DB4322">
              <w:rPr>
                <w:rFonts w:cstheme="minorHAnsi"/>
                <w:bCs/>
                <w:color w:val="auto"/>
                <w:sz w:val="20"/>
              </w:rPr>
              <w:t xml:space="preserve">Bourne </w:t>
            </w:r>
            <w:r w:rsidR="00B959B0">
              <w:rPr>
                <w:rFonts w:cstheme="minorHAnsi"/>
                <w:bCs/>
                <w:color w:val="auto"/>
                <w:sz w:val="20"/>
              </w:rPr>
              <w:t>is working on getting everything switched over.</w:t>
            </w:r>
          </w:p>
          <w:p w14:paraId="0279ABDA" w14:textId="77777777" w:rsidR="00EE43F0" w:rsidRDefault="00534DEC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Player Financial Assistance Approval</w:t>
            </w:r>
            <w:r w:rsidR="00B959B0">
              <w:rPr>
                <w:rFonts w:cstheme="minorHAnsi"/>
                <w:bCs/>
                <w:color w:val="auto"/>
                <w:sz w:val="20"/>
              </w:rPr>
              <w:t xml:space="preserve"> – 8U player</w:t>
            </w:r>
            <w:r w:rsidR="003222D2">
              <w:rPr>
                <w:rFonts w:cstheme="minorHAnsi"/>
                <w:bCs/>
                <w:color w:val="auto"/>
                <w:sz w:val="20"/>
              </w:rPr>
              <w:t xml:space="preserve"> looking to join competitive team in the Fall.  </w:t>
            </w:r>
          </w:p>
          <w:p w14:paraId="2786F207" w14:textId="1DCAA71C" w:rsidR="00534DEC" w:rsidRPr="00AE579F" w:rsidRDefault="003222D2" w:rsidP="00EE43F0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Stacey Munger made a motion to offer a scholarship to cover the registration fees only for a new 8U player for the 2024-2025 season only. 2</w:t>
            </w:r>
            <w:r w:rsidRPr="003222D2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Troy Keuning. Motion approved.</w:t>
            </w:r>
          </w:p>
        </w:tc>
      </w:tr>
      <w:tr w:rsidR="00AE579F" w:rsidRPr="00B823D0" w14:paraId="1579697D" w14:textId="77777777" w:rsidTr="008F2172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894E988" w14:textId="77777777" w:rsidR="00AE579F" w:rsidRDefault="00AE579F" w:rsidP="008F2172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 Program</w:t>
            </w:r>
          </w:p>
        </w:tc>
        <w:tc>
          <w:tcPr>
            <w:tcW w:w="4086" w:type="pct"/>
          </w:tcPr>
          <w:p w14:paraId="43CFC9B1" w14:textId="00F75D4B" w:rsidR="00AE579F" w:rsidRPr="000D6F91" w:rsidRDefault="00AE579F" w:rsidP="008F2172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Tournament Prep</w:t>
            </w:r>
            <w:r w:rsidR="00EE43F0">
              <w:rPr>
                <w:rFonts w:cstheme="minorHAnsi"/>
                <w:bCs/>
                <w:color w:val="auto"/>
                <w:sz w:val="20"/>
              </w:rPr>
              <w:t xml:space="preserve"> – Need help with Field Mangers for Rec Tournament 9/14. Times available to help are 8am – 6:30pm. </w:t>
            </w:r>
            <w:r w:rsidR="00DB4322">
              <w:rPr>
                <w:rFonts w:cstheme="minorHAnsi"/>
                <w:bCs/>
                <w:color w:val="auto"/>
                <w:sz w:val="20"/>
              </w:rPr>
              <w:t xml:space="preserve">Teams are turning </w:t>
            </w:r>
            <w:r w:rsidR="00EE43F0">
              <w:rPr>
                <w:rFonts w:cstheme="minorHAnsi"/>
                <w:bCs/>
                <w:color w:val="auto"/>
                <w:sz w:val="20"/>
              </w:rPr>
              <w:t xml:space="preserve">equipment in afterwards. Adam Bentz will be doing </w:t>
            </w:r>
            <w:r w:rsidR="00DB4322">
              <w:rPr>
                <w:rFonts w:cstheme="minorHAnsi"/>
                <w:bCs/>
                <w:color w:val="auto"/>
                <w:sz w:val="20"/>
              </w:rPr>
              <w:t xml:space="preserve">the </w:t>
            </w:r>
            <w:r w:rsidR="00EE43F0">
              <w:rPr>
                <w:rFonts w:cstheme="minorHAnsi"/>
                <w:bCs/>
                <w:color w:val="auto"/>
                <w:sz w:val="20"/>
              </w:rPr>
              <w:t xml:space="preserve">fundraiser drawing the morning of on </w:t>
            </w:r>
            <w:r w:rsidR="00DB4322">
              <w:rPr>
                <w:rFonts w:cstheme="minorHAnsi"/>
                <w:bCs/>
                <w:color w:val="auto"/>
                <w:sz w:val="20"/>
              </w:rPr>
              <w:t xml:space="preserve">the </w:t>
            </w:r>
            <w:r w:rsidR="00EE43F0">
              <w:rPr>
                <w:rFonts w:cstheme="minorHAnsi"/>
                <w:bCs/>
                <w:color w:val="auto"/>
                <w:sz w:val="20"/>
              </w:rPr>
              <w:t xml:space="preserve">PA system. </w:t>
            </w:r>
            <w:r w:rsidR="00DB4322">
              <w:rPr>
                <w:rFonts w:cstheme="minorHAnsi"/>
                <w:bCs/>
                <w:color w:val="auto"/>
                <w:sz w:val="20"/>
              </w:rPr>
              <w:t>For next year, will take a closer l</w:t>
            </w:r>
            <w:r w:rsidR="00EE43F0">
              <w:rPr>
                <w:rFonts w:cstheme="minorHAnsi"/>
                <w:bCs/>
                <w:color w:val="auto"/>
                <w:sz w:val="20"/>
              </w:rPr>
              <w:t xml:space="preserve">ook at pitchers </w:t>
            </w:r>
            <w:r w:rsidR="00B820B0">
              <w:rPr>
                <w:rFonts w:cstheme="minorHAnsi"/>
                <w:bCs/>
                <w:color w:val="auto"/>
                <w:sz w:val="20"/>
              </w:rPr>
              <w:t>for 12U and up prior to team assignments to help even</w:t>
            </w:r>
            <w:r w:rsidR="00DB4322">
              <w:rPr>
                <w:rFonts w:cstheme="minorHAnsi"/>
                <w:bCs/>
                <w:color w:val="auto"/>
                <w:sz w:val="20"/>
              </w:rPr>
              <w:t xml:space="preserve"> out teams. </w:t>
            </w:r>
          </w:p>
        </w:tc>
      </w:tr>
      <w:tr w:rsidR="00AB6501" w:rsidRPr="00B823D0" w14:paraId="7F680FEA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EC213CF" w14:textId="638D83E0" w:rsidR="00AB6501" w:rsidRDefault="00AE579F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767EF41E" w14:textId="7A106F7F" w:rsidR="00AB6501" w:rsidRDefault="00AE579F" w:rsidP="000370C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Rec Equipment Turn </w:t>
            </w:r>
            <w:r w:rsidR="00B820B0">
              <w:rPr>
                <w:rFonts w:cstheme="minorHAnsi"/>
                <w:bCs/>
                <w:color w:val="auto"/>
                <w:sz w:val="20"/>
              </w:rPr>
              <w:t>in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and Inventory Plan</w:t>
            </w:r>
            <w:r w:rsidR="00EE43F0">
              <w:rPr>
                <w:rFonts w:cstheme="minorHAnsi"/>
                <w:bCs/>
                <w:color w:val="auto"/>
                <w:sz w:val="20"/>
              </w:rPr>
              <w:t xml:space="preserve"> – Equipment will be turned in immediately following Rec Tournament games. </w:t>
            </w:r>
          </w:p>
        </w:tc>
      </w:tr>
      <w:tr w:rsidR="00534DEC" w:rsidRPr="00B823D0" w14:paraId="4BC8C126" w14:textId="77777777" w:rsidTr="002A6C6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447809E" w14:textId="77777777" w:rsidR="00534DEC" w:rsidRDefault="00534DEC" w:rsidP="002A6C67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Scheduling</w:t>
            </w:r>
          </w:p>
        </w:tc>
        <w:tc>
          <w:tcPr>
            <w:tcW w:w="4086" w:type="pct"/>
          </w:tcPr>
          <w:p w14:paraId="061E1999" w14:textId="5BF9D5A5" w:rsidR="00534DEC" w:rsidRDefault="00534DEC" w:rsidP="002A6C6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Winter Practice Scheduling Plan</w:t>
            </w:r>
            <w:r w:rsidR="00EE43F0">
              <w:rPr>
                <w:rFonts w:cstheme="minorHAnsi"/>
                <w:bCs/>
                <w:color w:val="auto"/>
                <w:sz w:val="20"/>
              </w:rPr>
              <w:t xml:space="preserve"> – Sunday practices have been assigned to either Coaches 1</w:t>
            </w:r>
            <w:r w:rsidR="00EE43F0" w:rsidRPr="00EE43F0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 w:rsidR="00EE43F0">
              <w:rPr>
                <w:rFonts w:cstheme="minorHAnsi"/>
                <w:bCs/>
                <w:color w:val="auto"/>
                <w:sz w:val="20"/>
              </w:rPr>
              <w:t xml:space="preserve"> or 2</w:t>
            </w:r>
            <w:r w:rsidR="00EE43F0" w:rsidRPr="00EE43F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EE43F0">
              <w:rPr>
                <w:rFonts w:cstheme="minorHAnsi"/>
                <w:bCs/>
                <w:color w:val="auto"/>
                <w:sz w:val="20"/>
              </w:rPr>
              <w:t xml:space="preserve"> choices. Weekday practices vary to allow for when teams requested start/end times. </w:t>
            </w:r>
          </w:p>
        </w:tc>
      </w:tr>
      <w:tr w:rsidR="00534DEC" w:rsidRPr="00B823D0" w14:paraId="49CFDFFA" w14:textId="77777777" w:rsidTr="002A6C6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FA69BFA" w14:textId="77777777" w:rsidR="00534DEC" w:rsidRDefault="00534DEC" w:rsidP="002A6C67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Capital Improvements</w:t>
            </w:r>
          </w:p>
        </w:tc>
        <w:tc>
          <w:tcPr>
            <w:tcW w:w="4086" w:type="pct"/>
          </w:tcPr>
          <w:p w14:paraId="65BAC978" w14:textId="09E9F274" w:rsidR="00534DEC" w:rsidRDefault="00534DEC" w:rsidP="002A6C6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City of Ankeny Discussion Update</w:t>
            </w:r>
            <w:r w:rsidR="00642618">
              <w:rPr>
                <w:rFonts w:cstheme="minorHAnsi"/>
                <w:bCs/>
                <w:color w:val="auto"/>
                <w:sz w:val="20"/>
              </w:rPr>
              <w:t xml:space="preserve"> – Walked batting cages with City. The </w:t>
            </w:r>
            <w:proofErr w:type="gramStart"/>
            <w:r w:rsidR="00642618">
              <w:rPr>
                <w:rFonts w:cstheme="minorHAnsi"/>
                <w:bCs/>
                <w:color w:val="auto"/>
                <w:sz w:val="20"/>
              </w:rPr>
              <w:t>City</w:t>
            </w:r>
            <w:proofErr w:type="gramEnd"/>
            <w:r w:rsidR="00642618">
              <w:rPr>
                <w:rFonts w:cstheme="minorHAnsi"/>
                <w:bCs/>
                <w:color w:val="auto"/>
                <w:sz w:val="20"/>
              </w:rPr>
              <w:t xml:space="preserve"> will be getting quotes to re-do cages as well as Protective Netting over quad</w:t>
            </w:r>
            <w:r w:rsidR="00C61204">
              <w:rPr>
                <w:rFonts w:cstheme="minorHAnsi"/>
                <w:bCs/>
                <w:color w:val="auto"/>
                <w:sz w:val="20"/>
              </w:rPr>
              <w:t>. W</w:t>
            </w:r>
            <w:r w:rsidR="00642618">
              <w:rPr>
                <w:rFonts w:cstheme="minorHAnsi"/>
                <w:bCs/>
                <w:color w:val="auto"/>
                <w:sz w:val="20"/>
              </w:rPr>
              <w:t>ill be getting quote</w:t>
            </w:r>
            <w:r w:rsidR="00C61204">
              <w:rPr>
                <w:rFonts w:cstheme="minorHAnsi"/>
                <w:bCs/>
                <w:color w:val="auto"/>
                <w:sz w:val="20"/>
              </w:rPr>
              <w:t xml:space="preserve"> for protective netting</w:t>
            </w:r>
            <w:r w:rsidR="00642618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C6120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42618">
              <w:rPr>
                <w:rFonts w:cstheme="minorHAnsi"/>
                <w:bCs/>
                <w:color w:val="auto"/>
                <w:sz w:val="20"/>
              </w:rPr>
              <w:t>Marc Biga will share quotes when he gets them from City.</w:t>
            </w:r>
            <w:r w:rsidR="003B554F">
              <w:rPr>
                <w:rFonts w:cstheme="minorHAnsi"/>
                <w:bCs/>
                <w:color w:val="auto"/>
                <w:sz w:val="20"/>
              </w:rPr>
              <w:t xml:space="preserve"> Field conditions also discussed.</w:t>
            </w:r>
          </w:p>
        </w:tc>
      </w:tr>
      <w:tr w:rsidR="00534DEC" w:rsidRPr="00B823D0" w14:paraId="5BC68DA0" w14:textId="77777777" w:rsidTr="002A6C6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6D05C6D" w14:textId="77777777" w:rsidR="00534DEC" w:rsidRDefault="00534DEC" w:rsidP="002A6C67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42769CEF" w14:textId="3C9718EB" w:rsidR="00534DEC" w:rsidRDefault="00534DEC" w:rsidP="002A6C6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Field Sponsorship Updates</w:t>
            </w:r>
            <w:r w:rsidR="000B4B8D">
              <w:rPr>
                <w:rFonts w:cstheme="minorHAnsi"/>
                <w:bCs/>
                <w:color w:val="auto"/>
                <w:sz w:val="20"/>
              </w:rPr>
              <w:t xml:space="preserve"> – Banner from 5 Star Painting will be added to dugout on Field #43.</w:t>
            </w:r>
          </w:p>
          <w:p w14:paraId="5B6F66C5" w14:textId="0D01B18C" w:rsidR="00534DEC" w:rsidRPr="00AE579F" w:rsidRDefault="00534DEC" w:rsidP="002A6C6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Fall Competitive Fundraiser Update</w:t>
            </w:r>
            <w:r w:rsidR="000B4B8D">
              <w:rPr>
                <w:rFonts w:cstheme="minorHAnsi"/>
                <w:bCs/>
                <w:color w:val="auto"/>
                <w:sz w:val="20"/>
              </w:rPr>
              <w:t xml:space="preserve"> – Mitch will send out to coaches. </w:t>
            </w:r>
            <w:r w:rsidR="00642618">
              <w:rPr>
                <w:rFonts w:cstheme="minorHAnsi"/>
                <w:bCs/>
                <w:color w:val="auto"/>
                <w:sz w:val="20"/>
              </w:rPr>
              <w:t xml:space="preserve"> Sign Up Genius will be sent out to coaches</w:t>
            </w:r>
            <w:r w:rsidR="00C61204">
              <w:rPr>
                <w:rFonts w:cstheme="minorHAnsi"/>
                <w:bCs/>
                <w:color w:val="auto"/>
                <w:sz w:val="20"/>
              </w:rPr>
              <w:t xml:space="preserve"> to help volunteer for AGSA Fun Night on 9/30. </w:t>
            </w:r>
          </w:p>
        </w:tc>
      </w:tr>
      <w:tr w:rsidR="00534DEC" w:rsidRPr="00B823D0" w14:paraId="3D6D55E5" w14:textId="77777777" w:rsidTr="002A6C6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B3408D7" w14:textId="59F8973D" w:rsidR="00534DEC" w:rsidRDefault="00534DEC" w:rsidP="002A6C67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Concessions</w:t>
            </w:r>
          </w:p>
        </w:tc>
        <w:tc>
          <w:tcPr>
            <w:tcW w:w="4086" w:type="pct"/>
          </w:tcPr>
          <w:p w14:paraId="46441884" w14:textId="2BAD0D0F" w:rsidR="00534DEC" w:rsidRPr="008E348B" w:rsidRDefault="00534DEC" w:rsidP="002A6C67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AGSA Parent Memorial</w:t>
            </w:r>
            <w:r w:rsidR="00DD5DC5">
              <w:rPr>
                <w:rFonts w:cstheme="minorHAnsi"/>
                <w:bCs/>
                <w:color w:val="auto"/>
                <w:sz w:val="20"/>
              </w:rPr>
              <w:t xml:space="preserve"> – 10U player parent passed away. Add a concession stand item to raise money to honor family member</w:t>
            </w:r>
            <w:r w:rsidR="000B4B8D">
              <w:rPr>
                <w:rFonts w:cstheme="minorHAnsi"/>
                <w:bCs/>
                <w:color w:val="auto"/>
                <w:sz w:val="20"/>
              </w:rPr>
              <w:t xml:space="preserve"> in a charity of family’s choice</w:t>
            </w:r>
            <w:r w:rsidR="00DD5DC5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0B4B8D">
              <w:rPr>
                <w:rFonts w:cstheme="minorHAnsi"/>
                <w:bCs/>
                <w:color w:val="auto"/>
                <w:sz w:val="20"/>
              </w:rPr>
              <w:t xml:space="preserve">Andrew George will </w:t>
            </w:r>
            <w:proofErr w:type="gramStart"/>
            <w:r w:rsidR="000B4B8D">
              <w:rPr>
                <w:rFonts w:cstheme="minorHAnsi"/>
                <w:bCs/>
                <w:color w:val="auto"/>
                <w:sz w:val="20"/>
              </w:rPr>
              <w:t>look into</w:t>
            </w:r>
            <w:proofErr w:type="gramEnd"/>
            <w:r w:rsidR="000B4B8D">
              <w:rPr>
                <w:rFonts w:cstheme="minorHAnsi"/>
                <w:bCs/>
                <w:color w:val="auto"/>
                <w:sz w:val="20"/>
              </w:rPr>
              <w:t xml:space="preserve"> getting this added by AGSA Fun Night on 9/30. </w:t>
            </w:r>
          </w:p>
        </w:tc>
      </w:tr>
      <w:tr w:rsidR="00D77F22" w:rsidRPr="00B823D0" w14:paraId="2C0181D4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811FC36" w14:textId="6308A62A" w:rsidR="00D77F22" w:rsidRDefault="00D77F22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Board Positions</w:t>
            </w:r>
          </w:p>
        </w:tc>
        <w:tc>
          <w:tcPr>
            <w:tcW w:w="4086" w:type="pct"/>
          </w:tcPr>
          <w:p w14:paraId="3A2B14CC" w14:textId="6B6C33C2" w:rsidR="00D77F22" w:rsidRDefault="00AE579F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Application Update</w:t>
            </w:r>
            <w:r w:rsidR="00B820B0">
              <w:rPr>
                <w:rFonts w:cstheme="minorHAnsi"/>
                <w:bCs/>
                <w:color w:val="auto"/>
                <w:sz w:val="20"/>
              </w:rPr>
              <w:t xml:space="preserve"> – 5 new applicants that have showed interest &amp; 3 coaches. 4 possible board positions available. </w:t>
            </w:r>
          </w:p>
          <w:p w14:paraId="6DD0A03F" w14:textId="745756EA" w:rsidR="00AE579F" w:rsidRDefault="00AE579F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>Structure Discussion</w:t>
            </w:r>
            <w:r w:rsidR="00B820B0">
              <w:rPr>
                <w:rFonts w:cstheme="minorHAnsi"/>
                <w:bCs/>
                <w:color w:val="auto"/>
                <w:sz w:val="20"/>
              </w:rPr>
              <w:t xml:space="preserve"> – Discussed needs of the board &amp; updating duties to different roles on the board. </w:t>
            </w:r>
            <w:r w:rsidR="000606C5">
              <w:rPr>
                <w:rFonts w:cstheme="minorHAnsi"/>
                <w:bCs/>
                <w:color w:val="auto"/>
                <w:sz w:val="20"/>
              </w:rPr>
              <w:t>Will look at multi-train</w:t>
            </w:r>
            <w:r w:rsidR="00C61204">
              <w:rPr>
                <w:rFonts w:cstheme="minorHAnsi"/>
                <w:bCs/>
                <w:color w:val="auto"/>
                <w:sz w:val="20"/>
              </w:rPr>
              <w:t>ing</w:t>
            </w:r>
            <w:r w:rsidR="000606C5">
              <w:rPr>
                <w:rFonts w:cstheme="minorHAnsi"/>
                <w:bCs/>
                <w:color w:val="auto"/>
                <w:sz w:val="20"/>
              </w:rPr>
              <w:t xml:space="preserve"> board members.  Communication to members to be added as a board duty/role. Marketing our organization as </w:t>
            </w:r>
            <w:r w:rsidR="00DD5DC5">
              <w:rPr>
                <w:rFonts w:cstheme="minorHAnsi"/>
                <w:bCs/>
                <w:color w:val="auto"/>
                <w:sz w:val="20"/>
              </w:rPr>
              <w:t>another</w:t>
            </w:r>
            <w:r w:rsidR="000606C5">
              <w:rPr>
                <w:rFonts w:cstheme="minorHAnsi"/>
                <w:bCs/>
                <w:color w:val="auto"/>
                <w:sz w:val="20"/>
              </w:rPr>
              <w:t xml:space="preserve"> added duty.</w:t>
            </w:r>
            <w:r w:rsidR="00DD5DC5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9B44A00" w14:textId="0D975A30" w:rsidR="00DD5DC5" w:rsidRDefault="000606C5" w:rsidP="000606C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Umpire Manager</w:t>
            </w:r>
            <w:r w:rsidR="00DD5DC5">
              <w:rPr>
                <w:rFonts w:cstheme="minorHAnsi"/>
                <w:bCs/>
                <w:color w:val="auto"/>
                <w:sz w:val="20"/>
              </w:rPr>
              <w:t>, 2</w:t>
            </w:r>
            <w:r w:rsidR="00DD5DC5" w:rsidRPr="00DD5DC5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DD5DC5">
              <w:rPr>
                <w:rFonts w:cstheme="minorHAnsi"/>
                <w:bCs/>
                <w:color w:val="auto"/>
                <w:sz w:val="20"/>
              </w:rPr>
              <w:t xml:space="preserve"> VP will be </w:t>
            </w:r>
            <w:r>
              <w:rPr>
                <w:rFonts w:cstheme="minorHAnsi"/>
                <w:bCs/>
                <w:color w:val="auto"/>
                <w:sz w:val="20"/>
              </w:rPr>
              <w:t>Scheduling Manager</w:t>
            </w:r>
            <w:r w:rsidR="00DD5DC5">
              <w:rPr>
                <w:rFonts w:cstheme="minorHAnsi"/>
                <w:bCs/>
                <w:color w:val="auto"/>
                <w:sz w:val="20"/>
              </w:rPr>
              <w:t xml:space="preserve"> on Exec Board,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Communications </w:t>
            </w:r>
            <w:r w:rsidR="00DD5DC5">
              <w:rPr>
                <w:rFonts w:cstheme="minorHAnsi"/>
                <w:bCs/>
                <w:color w:val="auto"/>
                <w:sz w:val="20"/>
              </w:rPr>
              <w:t>Manager &amp;</w:t>
            </w:r>
          </w:p>
          <w:p w14:paraId="5B4CFDB9" w14:textId="104C0BBB" w:rsidR="000606C5" w:rsidRDefault="000606C5" w:rsidP="000606C5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Marketing Manager</w:t>
            </w:r>
            <w:r w:rsidR="00DD5DC5">
              <w:rPr>
                <w:rFonts w:cstheme="minorHAnsi"/>
                <w:bCs/>
                <w:color w:val="auto"/>
                <w:sz w:val="20"/>
              </w:rPr>
              <w:t xml:space="preserve">. Marc Biga will send out a draft of new board positions/duties to help with nominations. </w:t>
            </w:r>
          </w:p>
          <w:p w14:paraId="35056BB3" w14:textId="1D87BD98" w:rsidR="00AE579F" w:rsidRPr="00AE579F" w:rsidRDefault="00AE579F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Approval – Bylaw Update</w:t>
            </w:r>
            <w:r w:rsidR="00DD5DC5">
              <w:rPr>
                <w:rFonts w:cstheme="minorHAnsi"/>
                <w:bCs/>
                <w:color w:val="auto"/>
                <w:sz w:val="20"/>
              </w:rPr>
              <w:t xml:space="preserve">: will vote in new updates </w:t>
            </w:r>
            <w:proofErr w:type="gramStart"/>
            <w:r w:rsidR="00DD5DC5">
              <w:rPr>
                <w:rFonts w:cstheme="minorHAnsi"/>
                <w:bCs/>
                <w:color w:val="auto"/>
                <w:sz w:val="20"/>
              </w:rPr>
              <w:t>at a later date</w:t>
            </w:r>
            <w:proofErr w:type="gramEnd"/>
            <w:r w:rsidR="00DD5DC5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3222D2" w:rsidRPr="00B823D0" w14:paraId="37380B94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7FF30C" w14:textId="263C7A03" w:rsidR="003222D2" w:rsidRDefault="003222D2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Additional Info</w:t>
            </w:r>
          </w:p>
        </w:tc>
        <w:tc>
          <w:tcPr>
            <w:tcW w:w="4086" w:type="pct"/>
          </w:tcPr>
          <w:p w14:paraId="569BEF4C" w14:textId="7EB2F0EA" w:rsidR="003222D2" w:rsidRDefault="00EE43F0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Stacey Munger made a motion to add a 2012 player Baylee King to play on Blue 2011. 2</w:t>
            </w:r>
            <w:r w:rsidRPr="00EE43F0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James Crosby. Motion approved.</w:t>
            </w:r>
          </w:p>
        </w:tc>
      </w:tr>
      <w:tr w:rsidR="002C74B5" w:rsidRPr="00B823D0" w14:paraId="1D889CD9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15BBB83" w14:textId="77777777" w:rsidR="002C74B5" w:rsidRDefault="002C74B5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Meeting Adjourned:</w:t>
            </w:r>
          </w:p>
          <w:p w14:paraId="1C668C94" w14:textId="511371B3" w:rsidR="002C74B5" w:rsidRDefault="00642618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</w:t>
            </w:r>
            <w:r w:rsidR="003B554F">
              <w:rPr>
                <w:rFonts w:cstheme="minorHAnsi"/>
                <w:b/>
                <w:color w:val="auto"/>
                <w:sz w:val="20"/>
              </w:rPr>
              <w:t>57pm</w:t>
            </w:r>
          </w:p>
        </w:tc>
        <w:tc>
          <w:tcPr>
            <w:tcW w:w="4086" w:type="pct"/>
          </w:tcPr>
          <w:p w14:paraId="252BD49F" w14:textId="26448B14" w:rsidR="002C74B5" w:rsidRDefault="00642618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Crystal Vitzthum made a motion to adjourn meeting. 2</w:t>
            </w:r>
            <w:r w:rsidRPr="0064261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3B554F">
              <w:rPr>
                <w:rFonts w:cstheme="minorHAnsi"/>
                <w:bCs/>
                <w:color w:val="auto"/>
                <w:sz w:val="20"/>
              </w:rPr>
              <w:t>Stacey Munger. Motion approved.</w:t>
            </w:r>
          </w:p>
        </w:tc>
      </w:tr>
      <w:tr w:rsidR="006A1CEF" w:rsidRPr="00B823D0" w14:paraId="7552FEA8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15983D8" w14:textId="7E694072" w:rsidR="006A1CEF" w:rsidRDefault="006A1CEF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Motions</w:t>
            </w:r>
          </w:p>
        </w:tc>
        <w:tc>
          <w:tcPr>
            <w:tcW w:w="4086" w:type="pct"/>
          </w:tcPr>
          <w:p w14:paraId="4223DFF1" w14:textId="7ACCE5D4" w:rsidR="006A1CEF" w:rsidRDefault="006A1CEF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to approve $500 for a memorial tree through the City of Ankeny for the Biggerstaff Family. 2</w:t>
            </w:r>
            <w:r w:rsidRPr="006A1CEF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Jamie Seifert. Motion approved on 9/23/24 via email. </w:t>
            </w:r>
          </w:p>
        </w:tc>
      </w:tr>
    </w:tbl>
    <w:p w14:paraId="207B7497" w14:textId="1B95EE81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668E0873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AE579F">
        <w:rPr>
          <w:rFonts w:cstheme="minorHAnsi"/>
          <w:b/>
          <w:color w:val="auto"/>
          <w:sz w:val="20"/>
        </w:rPr>
        <w:t>October 7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31B7C">
        <w:rPr>
          <w:rFonts w:cstheme="minorHAnsi"/>
          <w:b/>
          <w:color w:val="auto"/>
          <w:sz w:val="20"/>
        </w:rPr>
        <w:t xml:space="preserve">4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1808B" w14:textId="77777777" w:rsidR="00EE485A" w:rsidRDefault="00EE485A" w:rsidP="00086558">
      <w:pPr>
        <w:spacing w:before="0" w:after="0" w:line="240" w:lineRule="auto"/>
      </w:pPr>
      <w:r>
        <w:separator/>
      </w:r>
    </w:p>
  </w:endnote>
  <w:endnote w:type="continuationSeparator" w:id="0">
    <w:p w14:paraId="0F2BDAE2" w14:textId="77777777" w:rsidR="00EE485A" w:rsidRDefault="00EE485A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35596E" w:rsidRDefault="0035596E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D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35596E" w:rsidRDefault="0035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CD561" w14:textId="77777777" w:rsidR="00EE485A" w:rsidRDefault="00EE485A" w:rsidP="00086558">
      <w:pPr>
        <w:spacing w:before="0" w:after="0" w:line="240" w:lineRule="auto"/>
      </w:pPr>
      <w:r>
        <w:separator/>
      </w:r>
    </w:p>
  </w:footnote>
  <w:footnote w:type="continuationSeparator" w:id="0">
    <w:p w14:paraId="18ADFBAF" w14:textId="77777777" w:rsidR="00EE485A" w:rsidRDefault="00EE485A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3715489">
    <w:abstractNumId w:val="4"/>
  </w:num>
  <w:num w:numId="2" w16cid:durableId="1070813816">
    <w:abstractNumId w:val="1"/>
  </w:num>
  <w:num w:numId="3" w16cid:durableId="541483774">
    <w:abstractNumId w:val="3"/>
  </w:num>
  <w:num w:numId="4" w16cid:durableId="698160810">
    <w:abstractNumId w:val="0"/>
  </w:num>
  <w:num w:numId="5" w16cid:durableId="385221151">
    <w:abstractNumId w:val="5"/>
  </w:num>
  <w:num w:numId="6" w16cid:durableId="356807512">
    <w:abstractNumId w:val="7"/>
  </w:num>
  <w:num w:numId="7" w16cid:durableId="306781592">
    <w:abstractNumId w:val="6"/>
  </w:num>
  <w:num w:numId="8" w16cid:durableId="64771167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31F76"/>
    <w:rsid w:val="0003373E"/>
    <w:rsid w:val="00036399"/>
    <w:rsid w:val="0003664D"/>
    <w:rsid w:val="00040477"/>
    <w:rsid w:val="000523DA"/>
    <w:rsid w:val="000535AD"/>
    <w:rsid w:val="000606C5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6FDC"/>
    <w:rsid w:val="000A0053"/>
    <w:rsid w:val="000A3237"/>
    <w:rsid w:val="000A77F3"/>
    <w:rsid w:val="000B25B1"/>
    <w:rsid w:val="000B4B8D"/>
    <w:rsid w:val="000C0135"/>
    <w:rsid w:val="000C43A7"/>
    <w:rsid w:val="000C70D2"/>
    <w:rsid w:val="000C7229"/>
    <w:rsid w:val="000D0B97"/>
    <w:rsid w:val="000D629E"/>
    <w:rsid w:val="000D6F91"/>
    <w:rsid w:val="000E060D"/>
    <w:rsid w:val="000F0B89"/>
    <w:rsid w:val="00102DDA"/>
    <w:rsid w:val="00110C5F"/>
    <w:rsid w:val="0011212F"/>
    <w:rsid w:val="0012037E"/>
    <w:rsid w:val="00120E46"/>
    <w:rsid w:val="00124FEA"/>
    <w:rsid w:val="0013101A"/>
    <w:rsid w:val="00134771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2384"/>
    <w:rsid w:val="00163A9A"/>
    <w:rsid w:val="001668AF"/>
    <w:rsid w:val="00166F5A"/>
    <w:rsid w:val="00170B1D"/>
    <w:rsid w:val="00170E38"/>
    <w:rsid w:val="00171FE5"/>
    <w:rsid w:val="001757EC"/>
    <w:rsid w:val="00182543"/>
    <w:rsid w:val="001829D0"/>
    <w:rsid w:val="0018599F"/>
    <w:rsid w:val="0018705C"/>
    <w:rsid w:val="00193140"/>
    <w:rsid w:val="001A6E97"/>
    <w:rsid w:val="001B5C05"/>
    <w:rsid w:val="001B674A"/>
    <w:rsid w:val="001B6996"/>
    <w:rsid w:val="001B6A1D"/>
    <w:rsid w:val="001C113D"/>
    <w:rsid w:val="001C407A"/>
    <w:rsid w:val="001D1C06"/>
    <w:rsid w:val="001E27FB"/>
    <w:rsid w:val="001E5F47"/>
    <w:rsid w:val="001E79B1"/>
    <w:rsid w:val="001F0B51"/>
    <w:rsid w:val="001F1F94"/>
    <w:rsid w:val="001F37CB"/>
    <w:rsid w:val="001F50AC"/>
    <w:rsid w:val="001F6DDC"/>
    <w:rsid w:val="00202829"/>
    <w:rsid w:val="002052D1"/>
    <w:rsid w:val="002071AF"/>
    <w:rsid w:val="0021036E"/>
    <w:rsid w:val="00213E15"/>
    <w:rsid w:val="002142CE"/>
    <w:rsid w:val="002155B7"/>
    <w:rsid w:val="00220E56"/>
    <w:rsid w:val="002262C6"/>
    <w:rsid w:val="00233257"/>
    <w:rsid w:val="00233258"/>
    <w:rsid w:val="002453E1"/>
    <w:rsid w:val="00245FEE"/>
    <w:rsid w:val="00250FFF"/>
    <w:rsid w:val="002524B6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96D13"/>
    <w:rsid w:val="002A30EF"/>
    <w:rsid w:val="002A333D"/>
    <w:rsid w:val="002A3D5F"/>
    <w:rsid w:val="002B0058"/>
    <w:rsid w:val="002B53A3"/>
    <w:rsid w:val="002B54A3"/>
    <w:rsid w:val="002B7922"/>
    <w:rsid w:val="002C17E7"/>
    <w:rsid w:val="002C5572"/>
    <w:rsid w:val="002C5AA4"/>
    <w:rsid w:val="002C5EF0"/>
    <w:rsid w:val="002C70FE"/>
    <w:rsid w:val="002C74B5"/>
    <w:rsid w:val="002D5DAD"/>
    <w:rsid w:val="002E4F36"/>
    <w:rsid w:val="002F1998"/>
    <w:rsid w:val="002F3C9B"/>
    <w:rsid w:val="00304C58"/>
    <w:rsid w:val="00320A47"/>
    <w:rsid w:val="003212A1"/>
    <w:rsid w:val="003222D2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554F"/>
    <w:rsid w:val="003B72A2"/>
    <w:rsid w:val="003C79A3"/>
    <w:rsid w:val="003D2272"/>
    <w:rsid w:val="003D5362"/>
    <w:rsid w:val="003E200C"/>
    <w:rsid w:val="003E26AC"/>
    <w:rsid w:val="003F163F"/>
    <w:rsid w:val="003F2EEE"/>
    <w:rsid w:val="00400878"/>
    <w:rsid w:val="004021F4"/>
    <w:rsid w:val="004058D1"/>
    <w:rsid w:val="00412D3B"/>
    <w:rsid w:val="00415D94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A35"/>
    <w:rsid w:val="0047269A"/>
    <w:rsid w:val="00473F49"/>
    <w:rsid w:val="00482158"/>
    <w:rsid w:val="00484D8F"/>
    <w:rsid w:val="004858F9"/>
    <w:rsid w:val="00486A04"/>
    <w:rsid w:val="004950A2"/>
    <w:rsid w:val="004A035A"/>
    <w:rsid w:val="004A427E"/>
    <w:rsid w:val="004A49E4"/>
    <w:rsid w:val="004A4D56"/>
    <w:rsid w:val="004A6A8F"/>
    <w:rsid w:val="004B0A54"/>
    <w:rsid w:val="004B11D9"/>
    <w:rsid w:val="004B42BD"/>
    <w:rsid w:val="004B66DA"/>
    <w:rsid w:val="004D0D41"/>
    <w:rsid w:val="004D4043"/>
    <w:rsid w:val="004E003F"/>
    <w:rsid w:val="004E6598"/>
    <w:rsid w:val="004E7141"/>
    <w:rsid w:val="004F0163"/>
    <w:rsid w:val="004F0AAC"/>
    <w:rsid w:val="004F1974"/>
    <w:rsid w:val="004F46B0"/>
    <w:rsid w:val="004F7D9C"/>
    <w:rsid w:val="004F7EF4"/>
    <w:rsid w:val="00503E0A"/>
    <w:rsid w:val="005044BF"/>
    <w:rsid w:val="0050517B"/>
    <w:rsid w:val="00507D42"/>
    <w:rsid w:val="00512879"/>
    <w:rsid w:val="005147DF"/>
    <w:rsid w:val="00514A82"/>
    <w:rsid w:val="005256E9"/>
    <w:rsid w:val="00531A0C"/>
    <w:rsid w:val="00534DEC"/>
    <w:rsid w:val="0053551C"/>
    <w:rsid w:val="00544C9E"/>
    <w:rsid w:val="005526A4"/>
    <w:rsid w:val="00554C46"/>
    <w:rsid w:val="00554D32"/>
    <w:rsid w:val="00557252"/>
    <w:rsid w:val="00563602"/>
    <w:rsid w:val="005757DE"/>
    <w:rsid w:val="00580013"/>
    <w:rsid w:val="00580E54"/>
    <w:rsid w:val="0058431B"/>
    <w:rsid w:val="00584D11"/>
    <w:rsid w:val="00584D66"/>
    <w:rsid w:val="00584E66"/>
    <w:rsid w:val="00586744"/>
    <w:rsid w:val="0059231F"/>
    <w:rsid w:val="00592EC2"/>
    <w:rsid w:val="00593783"/>
    <w:rsid w:val="00597498"/>
    <w:rsid w:val="005A1216"/>
    <w:rsid w:val="005A34BA"/>
    <w:rsid w:val="005A3D49"/>
    <w:rsid w:val="005A50D1"/>
    <w:rsid w:val="005B0354"/>
    <w:rsid w:val="005B0387"/>
    <w:rsid w:val="005B0E4C"/>
    <w:rsid w:val="005C49A9"/>
    <w:rsid w:val="005E051B"/>
    <w:rsid w:val="005E058B"/>
    <w:rsid w:val="005E3EA6"/>
    <w:rsid w:val="005E6FD2"/>
    <w:rsid w:val="005F45F2"/>
    <w:rsid w:val="005F5D88"/>
    <w:rsid w:val="005F6D70"/>
    <w:rsid w:val="0060774E"/>
    <w:rsid w:val="00614E49"/>
    <w:rsid w:val="00620A55"/>
    <w:rsid w:val="006212B3"/>
    <w:rsid w:val="00642618"/>
    <w:rsid w:val="006426E5"/>
    <w:rsid w:val="00650AAA"/>
    <w:rsid w:val="00660D9A"/>
    <w:rsid w:val="00663074"/>
    <w:rsid w:val="00664900"/>
    <w:rsid w:val="00666A57"/>
    <w:rsid w:val="00667417"/>
    <w:rsid w:val="00670B95"/>
    <w:rsid w:val="00681933"/>
    <w:rsid w:val="00690BFA"/>
    <w:rsid w:val="00692329"/>
    <w:rsid w:val="00692B99"/>
    <w:rsid w:val="006A1CEF"/>
    <w:rsid w:val="006A2096"/>
    <w:rsid w:val="006A2509"/>
    <w:rsid w:val="006B7430"/>
    <w:rsid w:val="006C0D8B"/>
    <w:rsid w:val="006D46F3"/>
    <w:rsid w:val="006D7CAB"/>
    <w:rsid w:val="006E1796"/>
    <w:rsid w:val="006E4F13"/>
    <w:rsid w:val="006F439F"/>
    <w:rsid w:val="006F4C49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2051"/>
    <w:rsid w:val="00743B94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4AB3"/>
    <w:rsid w:val="00796771"/>
    <w:rsid w:val="00796782"/>
    <w:rsid w:val="007A66F6"/>
    <w:rsid w:val="007B03CA"/>
    <w:rsid w:val="007B5A34"/>
    <w:rsid w:val="007B6653"/>
    <w:rsid w:val="007B72C7"/>
    <w:rsid w:val="007D13DE"/>
    <w:rsid w:val="007D2E2F"/>
    <w:rsid w:val="007D5F5C"/>
    <w:rsid w:val="007D6CD6"/>
    <w:rsid w:val="007E24DD"/>
    <w:rsid w:val="007E49A3"/>
    <w:rsid w:val="007E7059"/>
    <w:rsid w:val="007F586D"/>
    <w:rsid w:val="007F59D5"/>
    <w:rsid w:val="00801CC9"/>
    <w:rsid w:val="00801D52"/>
    <w:rsid w:val="00803D54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3D7D"/>
    <w:rsid w:val="008449A5"/>
    <w:rsid w:val="00855EF2"/>
    <w:rsid w:val="008560DD"/>
    <w:rsid w:val="00861F9B"/>
    <w:rsid w:val="00863A19"/>
    <w:rsid w:val="00873975"/>
    <w:rsid w:val="00875C2E"/>
    <w:rsid w:val="00880ABF"/>
    <w:rsid w:val="00880C05"/>
    <w:rsid w:val="00883454"/>
    <w:rsid w:val="00885D82"/>
    <w:rsid w:val="008A0A2E"/>
    <w:rsid w:val="008A13DD"/>
    <w:rsid w:val="008A54F2"/>
    <w:rsid w:val="008A7308"/>
    <w:rsid w:val="008B14E8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7E01"/>
    <w:rsid w:val="008E348B"/>
    <w:rsid w:val="008F2095"/>
    <w:rsid w:val="008F4305"/>
    <w:rsid w:val="00901F73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3B8D"/>
    <w:rsid w:val="00994E1B"/>
    <w:rsid w:val="009A33ED"/>
    <w:rsid w:val="009A5068"/>
    <w:rsid w:val="009A5578"/>
    <w:rsid w:val="009B0B9A"/>
    <w:rsid w:val="009B2F7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1DAE"/>
    <w:rsid w:val="00A12D55"/>
    <w:rsid w:val="00A1335A"/>
    <w:rsid w:val="00A17A2F"/>
    <w:rsid w:val="00A23622"/>
    <w:rsid w:val="00A251E3"/>
    <w:rsid w:val="00A35F0E"/>
    <w:rsid w:val="00A40D63"/>
    <w:rsid w:val="00A4142F"/>
    <w:rsid w:val="00A4250E"/>
    <w:rsid w:val="00A462FE"/>
    <w:rsid w:val="00A50CF4"/>
    <w:rsid w:val="00A52036"/>
    <w:rsid w:val="00A5351F"/>
    <w:rsid w:val="00A55E39"/>
    <w:rsid w:val="00A71463"/>
    <w:rsid w:val="00A72022"/>
    <w:rsid w:val="00A770CB"/>
    <w:rsid w:val="00A8169E"/>
    <w:rsid w:val="00A90BD4"/>
    <w:rsid w:val="00A92B47"/>
    <w:rsid w:val="00AA649A"/>
    <w:rsid w:val="00AA64F7"/>
    <w:rsid w:val="00AB35F5"/>
    <w:rsid w:val="00AB4B96"/>
    <w:rsid w:val="00AB6501"/>
    <w:rsid w:val="00AC2396"/>
    <w:rsid w:val="00AC386D"/>
    <w:rsid w:val="00AD0C1A"/>
    <w:rsid w:val="00AD0CD4"/>
    <w:rsid w:val="00AD1E03"/>
    <w:rsid w:val="00AD457F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B021C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31BC"/>
    <w:rsid w:val="00B70C8C"/>
    <w:rsid w:val="00B71350"/>
    <w:rsid w:val="00B820B0"/>
    <w:rsid w:val="00B823D0"/>
    <w:rsid w:val="00B8482E"/>
    <w:rsid w:val="00B91A02"/>
    <w:rsid w:val="00B92098"/>
    <w:rsid w:val="00B92ABB"/>
    <w:rsid w:val="00B93658"/>
    <w:rsid w:val="00B959B0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251F"/>
    <w:rsid w:val="00BE52D2"/>
    <w:rsid w:val="00BE57E3"/>
    <w:rsid w:val="00BE6C8F"/>
    <w:rsid w:val="00BF1B08"/>
    <w:rsid w:val="00C02802"/>
    <w:rsid w:val="00C04F05"/>
    <w:rsid w:val="00C17294"/>
    <w:rsid w:val="00C20756"/>
    <w:rsid w:val="00C23A0F"/>
    <w:rsid w:val="00C36C14"/>
    <w:rsid w:val="00C437BA"/>
    <w:rsid w:val="00C43895"/>
    <w:rsid w:val="00C46F8D"/>
    <w:rsid w:val="00C61204"/>
    <w:rsid w:val="00C64FC5"/>
    <w:rsid w:val="00C675EF"/>
    <w:rsid w:val="00C72505"/>
    <w:rsid w:val="00C75F90"/>
    <w:rsid w:val="00C80A5C"/>
    <w:rsid w:val="00C81831"/>
    <w:rsid w:val="00C86903"/>
    <w:rsid w:val="00C94F1B"/>
    <w:rsid w:val="00CA125F"/>
    <w:rsid w:val="00CA156E"/>
    <w:rsid w:val="00CA1B3C"/>
    <w:rsid w:val="00CA7257"/>
    <w:rsid w:val="00CA73D2"/>
    <w:rsid w:val="00CB37B9"/>
    <w:rsid w:val="00CB588C"/>
    <w:rsid w:val="00CC199E"/>
    <w:rsid w:val="00CC262D"/>
    <w:rsid w:val="00CC2B08"/>
    <w:rsid w:val="00CD24AD"/>
    <w:rsid w:val="00CD3502"/>
    <w:rsid w:val="00CD3DBA"/>
    <w:rsid w:val="00CE225D"/>
    <w:rsid w:val="00CF19A4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479C7"/>
    <w:rsid w:val="00D53605"/>
    <w:rsid w:val="00D57776"/>
    <w:rsid w:val="00D57E09"/>
    <w:rsid w:val="00D62EEC"/>
    <w:rsid w:val="00D671B0"/>
    <w:rsid w:val="00D70128"/>
    <w:rsid w:val="00D77059"/>
    <w:rsid w:val="00D77F22"/>
    <w:rsid w:val="00D8249A"/>
    <w:rsid w:val="00D824AC"/>
    <w:rsid w:val="00D95B36"/>
    <w:rsid w:val="00DA257A"/>
    <w:rsid w:val="00DB4322"/>
    <w:rsid w:val="00DC1EE4"/>
    <w:rsid w:val="00DC5483"/>
    <w:rsid w:val="00DD536C"/>
    <w:rsid w:val="00DD546B"/>
    <w:rsid w:val="00DD5DC5"/>
    <w:rsid w:val="00DE3A2D"/>
    <w:rsid w:val="00DE46FD"/>
    <w:rsid w:val="00DE6C1F"/>
    <w:rsid w:val="00DF39AA"/>
    <w:rsid w:val="00E00FD8"/>
    <w:rsid w:val="00E115DB"/>
    <w:rsid w:val="00E23D3D"/>
    <w:rsid w:val="00E2680C"/>
    <w:rsid w:val="00E268A9"/>
    <w:rsid w:val="00E26CDB"/>
    <w:rsid w:val="00E272BB"/>
    <w:rsid w:val="00E4390A"/>
    <w:rsid w:val="00E5065F"/>
    <w:rsid w:val="00E51820"/>
    <w:rsid w:val="00E5518A"/>
    <w:rsid w:val="00E70DB1"/>
    <w:rsid w:val="00E72620"/>
    <w:rsid w:val="00E75FBB"/>
    <w:rsid w:val="00E81030"/>
    <w:rsid w:val="00E81805"/>
    <w:rsid w:val="00E829A6"/>
    <w:rsid w:val="00E96768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3DE2"/>
    <w:rsid w:val="00ED3FA0"/>
    <w:rsid w:val="00ED53CB"/>
    <w:rsid w:val="00EE0235"/>
    <w:rsid w:val="00EE3C62"/>
    <w:rsid w:val="00EE43F0"/>
    <w:rsid w:val="00EE485A"/>
    <w:rsid w:val="00EE6D51"/>
    <w:rsid w:val="00EE758A"/>
    <w:rsid w:val="00EF3114"/>
    <w:rsid w:val="00EF3614"/>
    <w:rsid w:val="00EF6886"/>
    <w:rsid w:val="00EF6F15"/>
    <w:rsid w:val="00F012C7"/>
    <w:rsid w:val="00F03C4C"/>
    <w:rsid w:val="00F120E5"/>
    <w:rsid w:val="00F16D61"/>
    <w:rsid w:val="00F220C8"/>
    <w:rsid w:val="00F23B51"/>
    <w:rsid w:val="00F249D5"/>
    <w:rsid w:val="00F315A4"/>
    <w:rsid w:val="00F339ED"/>
    <w:rsid w:val="00F35652"/>
    <w:rsid w:val="00F37579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70E0"/>
    <w:rsid w:val="00F82D27"/>
    <w:rsid w:val="00F931D3"/>
    <w:rsid w:val="00FA4CAE"/>
    <w:rsid w:val="00FA6E69"/>
    <w:rsid w:val="00FB617E"/>
    <w:rsid w:val="00FB7DBD"/>
    <w:rsid w:val="00FC1C62"/>
    <w:rsid w:val="00FD3B63"/>
    <w:rsid w:val="00FD551F"/>
    <w:rsid w:val="00FE4AD7"/>
    <w:rsid w:val="00FF14D5"/>
    <w:rsid w:val="00FF45E6"/>
    <w:rsid w:val="00FF4A2D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9D4C3E35-A696-48F2-8DEB-48D4D627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28248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4</cp:revision>
  <cp:lastPrinted>2024-05-06T20:50:00Z</cp:lastPrinted>
  <dcterms:created xsi:type="dcterms:W3CDTF">2024-09-29T15:27:00Z</dcterms:created>
  <dcterms:modified xsi:type="dcterms:W3CDTF">2024-09-29T15:53:00Z</dcterms:modified>
</cp:coreProperties>
</file>