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FA9ED" w14:textId="1080EC8E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574F83">
        <w:rPr>
          <w:color w:val="auto"/>
          <w:szCs w:val="22"/>
        </w:rPr>
        <w:t>October 7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C9604A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887E19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6F024714" w:rsidR="001829D0" w:rsidRPr="00073E5F" w:rsidRDefault="00885D82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</w:t>
            </w:r>
            <w:r w:rsidR="003F2EEE">
              <w:rPr>
                <w:color w:val="auto"/>
                <w:sz w:val="18"/>
                <w:szCs w:val="28"/>
              </w:rPr>
              <w:t xml:space="preserve">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47FD041C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  <w:r w:rsidR="00E129C7">
              <w:rPr>
                <w:rFonts w:cstheme="minorHAnsi"/>
                <w:b/>
                <w:color w:val="auto"/>
                <w:sz w:val="20"/>
              </w:rPr>
              <w:t>:</w:t>
            </w:r>
          </w:p>
          <w:p w14:paraId="45FBE0C1" w14:textId="113CDB79" w:rsidR="00E129C7" w:rsidRDefault="00E129C7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6:00pm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75D1A191" w14:textId="63C667B9" w:rsidR="00D02413" w:rsidRDefault="00965A4A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C255CA">
              <w:rPr>
                <w:rFonts w:cstheme="minorHAnsi"/>
                <w:color w:val="auto"/>
                <w:sz w:val="20"/>
              </w:rPr>
              <w:t>– Brett Cooper &amp; Steve Nolte</w:t>
            </w:r>
          </w:p>
          <w:p w14:paraId="017C157C" w14:textId="33D0D196" w:rsidR="00E129C7" w:rsidRPr="002A30EF" w:rsidRDefault="00E129C7" w:rsidP="002A30E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James Crosby, </w:t>
            </w:r>
            <w:r w:rsidR="00DB5823">
              <w:rPr>
                <w:rFonts w:cstheme="minorHAnsi"/>
                <w:color w:val="auto"/>
                <w:sz w:val="20"/>
              </w:rPr>
              <w:t xml:space="preserve">Troy Keuning, Crystal Vitzthum, </w:t>
            </w:r>
            <w:r w:rsidR="00C255CA">
              <w:rPr>
                <w:rFonts w:cstheme="minorHAnsi"/>
                <w:color w:val="auto"/>
                <w:sz w:val="20"/>
              </w:rPr>
              <w:t xml:space="preserve">Joe Ford, Brandon Steinbrecher, Jamie Seifert, Justin Bogers, Mitch </w:t>
            </w:r>
            <w:proofErr w:type="spellStart"/>
            <w:r w:rsidR="00C255CA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 w:rsidR="00C255CA">
              <w:rPr>
                <w:rFonts w:cstheme="minorHAnsi"/>
                <w:color w:val="auto"/>
                <w:sz w:val="20"/>
              </w:rPr>
              <w:t>, Andrew George, Erin Kean, Adam Bentz</w:t>
            </w:r>
            <w:r w:rsidR="000400EB">
              <w:rPr>
                <w:rFonts w:cstheme="minorHAnsi"/>
                <w:color w:val="auto"/>
                <w:sz w:val="20"/>
              </w:rPr>
              <w:t xml:space="preserve">, Brian Schwartz, </w:t>
            </w:r>
            <w:r w:rsidR="00C255CA">
              <w:rPr>
                <w:rFonts w:cstheme="minorHAnsi"/>
                <w:color w:val="auto"/>
                <w:sz w:val="20"/>
              </w:rPr>
              <w:t>(Jerrad Bourne via call in)</w:t>
            </w:r>
          </w:p>
        </w:tc>
      </w:tr>
      <w:tr w:rsidR="00534DEC" w:rsidRPr="00B823D0" w14:paraId="43ADF697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AA26C8E" w14:textId="765C69B9" w:rsidR="00534DEC" w:rsidRDefault="00574F83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Bylaws</w:t>
            </w:r>
          </w:p>
        </w:tc>
        <w:tc>
          <w:tcPr>
            <w:tcW w:w="4086" w:type="pct"/>
          </w:tcPr>
          <w:p w14:paraId="742B7ED7" w14:textId="7E22CAF3" w:rsidR="00534DEC" w:rsidRPr="000400EB" w:rsidRDefault="00574F83" w:rsidP="000400E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Approve Updated Bylaws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 – Mitch </w:t>
            </w:r>
            <w:proofErr w:type="spellStart"/>
            <w:r w:rsidR="00C255CA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C255CA">
              <w:rPr>
                <w:rFonts w:cstheme="minorHAnsi"/>
                <w:bCs/>
                <w:color w:val="auto"/>
                <w:sz w:val="20"/>
              </w:rPr>
              <w:t xml:space="preserve"> made a motion to update bylaws to include the following board positions: </w:t>
            </w:r>
            <w:r w:rsidR="00C255CA" w:rsidRPr="00C255CA">
              <w:rPr>
                <w:rFonts w:cstheme="minorHAnsi"/>
                <w:bCs/>
                <w:color w:val="auto"/>
                <w:sz w:val="20"/>
              </w:rPr>
              <w:t>Fundraising &amp; Community Outreach Manager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 w:rsidR="00C255CA" w:rsidRPr="00C255CA">
              <w:rPr>
                <w:rFonts w:cstheme="minorHAnsi"/>
                <w:bCs/>
                <w:color w:val="auto"/>
                <w:sz w:val="20"/>
              </w:rPr>
              <w:t>Competitive Program Manager</w:t>
            </w:r>
            <w:r w:rsidR="00C255CA">
              <w:rPr>
                <w:rFonts w:cstheme="minorHAnsi"/>
                <w:bCs/>
                <w:color w:val="auto"/>
                <w:sz w:val="20"/>
              </w:rPr>
              <w:t>. 2</w:t>
            </w:r>
            <w:r w:rsidR="00C255CA" w:rsidRPr="00C255C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 by Troy Keuning. Motion approved.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2786F207" w14:textId="349A9F56" w:rsidR="00534DEC" w:rsidRPr="00574F83" w:rsidRDefault="005526A4" w:rsidP="00574F8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 – emailed out &amp; reviewed by board members. </w:t>
            </w:r>
          </w:p>
        </w:tc>
      </w:tr>
      <w:tr w:rsidR="00574F83" w:rsidRPr="00B823D0" w14:paraId="4A902758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2EE1190" w14:textId="0B0DB5E1" w:rsidR="00574F83" w:rsidRDefault="00574F83" w:rsidP="00574F8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Recreation Program</w:t>
            </w:r>
          </w:p>
        </w:tc>
        <w:tc>
          <w:tcPr>
            <w:tcW w:w="4086" w:type="pct"/>
          </w:tcPr>
          <w:p w14:paraId="02246DAD" w14:textId="366E4587" w:rsidR="00574F83" w:rsidRDefault="00574F83" w:rsidP="000370C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2024 Review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 – estimat</w:t>
            </w:r>
            <w:r w:rsidR="006636F4">
              <w:rPr>
                <w:rFonts w:cstheme="minorHAnsi"/>
                <w:bCs/>
                <w:color w:val="auto"/>
                <w:sz w:val="20"/>
              </w:rPr>
              <w:t xml:space="preserve">ing 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will get $8K-$10K back from city that will pay for expenses. Look at getting girls into grade levels for next year. Equipment will need to </w:t>
            </w:r>
            <w:r w:rsidR="00B95EF8">
              <w:rPr>
                <w:rFonts w:cstheme="minorHAnsi"/>
                <w:bCs/>
                <w:color w:val="auto"/>
                <w:sz w:val="20"/>
              </w:rPr>
              <w:t>be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 looked at</w:t>
            </w:r>
            <w:r w:rsidR="00B95EF8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EF00C3">
              <w:rPr>
                <w:rFonts w:cstheme="minorHAnsi"/>
                <w:bCs/>
                <w:color w:val="auto"/>
                <w:sz w:val="20"/>
              </w:rPr>
              <w:t xml:space="preserve">will </w:t>
            </w:r>
            <w:r w:rsidR="00B95EF8">
              <w:rPr>
                <w:rFonts w:cstheme="minorHAnsi"/>
                <w:bCs/>
                <w:color w:val="auto"/>
                <w:sz w:val="20"/>
              </w:rPr>
              <w:t xml:space="preserve">review 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what needs we </w:t>
            </w:r>
            <w:r w:rsidR="006636F4">
              <w:rPr>
                <w:rFonts w:cstheme="minorHAnsi"/>
                <w:bCs/>
                <w:color w:val="auto"/>
                <w:sz w:val="20"/>
              </w:rPr>
              <w:t xml:space="preserve">have 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for </w:t>
            </w:r>
            <w:proofErr w:type="gramStart"/>
            <w:r w:rsidR="007A4DCE">
              <w:rPr>
                <w:rFonts w:cstheme="minorHAnsi"/>
                <w:bCs/>
                <w:color w:val="auto"/>
                <w:sz w:val="20"/>
              </w:rPr>
              <w:t>2025</w:t>
            </w:r>
            <w:proofErr w:type="gramEnd"/>
            <w:r w:rsidR="007A4DCE">
              <w:rPr>
                <w:rFonts w:cstheme="minorHAnsi"/>
                <w:bCs/>
                <w:color w:val="auto"/>
                <w:sz w:val="20"/>
              </w:rPr>
              <w:t xml:space="preserve"> season</w:t>
            </w:r>
            <w:r w:rsidR="00C255CA">
              <w:rPr>
                <w:rFonts w:cstheme="minorHAnsi"/>
                <w:bCs/>
                <w:color w:val="auto"/>
                <w:sz w:val="20"/>
              </w:rPr>
              <w:t>. Review questions for signups – specifically pitchers. 12-14U pitchers will be evaluated to help even out teams.</w:t>
            </w:r>
            <w:r w:rsidR="000400EB">
              <w:rPr>
                <w:rFonts w:cstheme="minorHAnsi"/>
                <w:bCs/>
                <w:color w:val="auto"/>
                <w:sz w:val="20"/>
              </w:rPr>
              <w:t xml:space="preserve"> Will do a full analysis of the rec program</w:t>
            </w:r>
            <w:r w:rsidR="006636F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7A4DCE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 w:rsidR="006636F4">
              <w:rPr>
                <w:rFonts w:cstheme="minorHAnsi"/>
                <w:bCs/>
                <w:color w:val="auto"/>
                <w:sz w:val="20"/>
              </w:rPr>
              <w:t>follow up with info.</w:t>
            </w:r>
            <w:r w:rsidR="000400EB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AB6501" w:rsidRPr="00B823D0" w14:paraId="7F680FEA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EC213CF" w14:textId="638D83E0" w:rsidR="00AB6501" w:rsidRDefault="00AE579F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767EF41E" w14:textId="2B16A3E3" w:rsidR="00AB6501" w:rsidRDefault="00574F83" w:rsidP="000370C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Equipment Inventory Plan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400EB">
              <w:rPr>
                <w:rFonts w:cstheme="minorHAnsi"/>
                <w:bCs/>
                <w:color w:val="auto"/>
                <w:sz w:val="20"/>
              </w:rPr>
              <w:t>–</w:t>
            </w:r>
            <w:r w:rsidR="00C255C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400EB">
              <w:rPr>
                <w:rFonts w:cstheme="minorHAnsi"/>
                <w:bCs/>
                <w:color w:val="auto"/>
                <w:sz w:val="20"/>
              </w:rPr>
              <w:t xml:space="preserve">Weekend of 10/25. Marc Biga &amp; Jamie Seifert went to Prairie Meadows to accept Grant. </w:t>
            </w:r>
            <w:r w:rsidR="00611F07">
              <w:rPr>
                <w:rFonts w:cstheme="minorHAnsi"/>
                <w:bCs/>
                <w:color w:val="auto"/>
                <w:sz w:val="20"/>
              </w:rPr>
              <w:t xml:space="preserve"> Wind Screens will </w:t>
            </w:r>
            <w:r w:rsidR="006636F4">
              <w:rPr>
                <w:rFonts w:cstheme="minorHAnsi"/>
                <w:bCs/>
                <w:color w:val="auto"/>
                <w:sz w:val="20"/>
              </w:rPr>
              <w:t xml:space="preserve">need to be </w:t>
            </w:r>
            <w:r w:rsidR="00611F07">
              <w:rPr>
                <w:rFonts w:cstheme="minorHAnsi"/>
                <w:bCs/>
                <w:color w:val="auto"/>
                <w:sz w:val="20"/>
              </w:rPr>
              <w:t xml:space="preserve">taken down at </w:t>
            </w:r>
            <w:r w:rsidR="00B95EF8">
              <w:rPr>
                <w:rFonts w:cstheme="minorHAnsi"/>
                <w:bCs/>
                <w:color w:val="auto"/>
                <w:sz w:val="20"/>
              </w:rPr>
              <w:t>the end</w:t>
            </w:r>
            <w:r w:rsidR="00611F07">
              <w:rPr>
                <w:rFonts w:cstheme="minorHAnsi"/>
                <w:bCs/>
                <w:color w:val="auto"/>
                <w:sz w:val="20"/>
              </w:rPr>
              <w:t xml:space="preserve"> of </w:t>
            </w:r>
            <w:r w:rsidR="00B95EF8">
              <w:rPr>
                <w:rFonts w:cstheme="minorHAnsi"/>
                <w:bCs/>
                <w:color w:val="auto"/>
                <w:sz w:val="20"/>
              </w:rPr>
              <w:t>the season</w:t>
            </w:r>
            <w:r w:rsidR="00611F07">
              <w:rPr>
                <w:rFonts w:cstheme="minorHAnsi"/>
                <w:bCs/>
                <w:color w:val="auto"/>
                <w:sz w:val="20"/>
              </w:rPr>
              <w:t xml:space="preserve">. </w:t>
            </w:r>
          </w:p>
        </w:tc>
      </w:tr>
      <w:tr w:rsidR="00534DEC" w:rsidRPr="00B823D0" w14:paraId="5BC68DA0" w14:textId="77777777" w:rsidTr="002A6C6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6D05C6D" w14:textId="77777777" w:rsidR="00534DEC" w:rsidRDefault="00534DEC" w:rsidP="002A6C67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5B6F66C5" w14:textId="15CB5DC7" w:rsidR="00534DEC" w:rsidRPr="00AE579F" w:rsidRDefault="00534DEC" w:rsidP="00574F8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Fall Competitive Fundraiser </w:t>
            </w:r>
            <w:r w:rsidR="00574F83">
              <w:rPr>
                <w:rFonts w:cstheme="minorHAnsi"/>
                <w:bCs/>
                <w:color w:val="auto"/>
                <w:sz w:val="20"/>
              </w:rPr>
              <w:t>Review</w:t>
            </w:r>
            <w:r w:rsidR="000400EB">
              <w:rPr>
                <w:rFonts w:cstheme="minorHAnsi"/>
                <w:bCs/>
                <w:color w:val="auto"/>
                <w:sz w:val="20"/>
              </w:rPr>
              <w:t xml:space="preserve"> – 38% participation. $14K raised. 39 players earned hats for money raised. </w:t>
            </w:r>
            <w:r w:rsidR="00611F07">
              <w:rPr>
                <w:rFonts w:cstheme="minorHAnsi"/>
                <w:bCs/>
                <w:color w:val="auto"/>
                <w:sz w:val="20"/>
              </w:rPr>
              <w:t xml:space="preserve">Add Head Coach Homerun Derby for next year. 56 earned a free meal. Biggerstaff Family donation for tree in memory will be planted 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at </w:t>
            </w:r>
            <w:r w:rsidR="00611F07">
              <w:rPr>
                <w:rFonts w:cstheme="minorHAnsi"/>
                <w:bCs/>
                <w:color w:val="auto"/>
                <w:sz w:val="20"/>
              </w:rPr>
              <w:t>softball fields. Bat Demo/Equipment Sales was a great option for families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 that had interest in purchasing new bat/gloves.</w:t>
            </w:r>
          </w:p>
        </w:tc>
      </w:tr>
      <w:tr w:rsidR="00104605" w:rsidRPr="00B823D0" w14:paraId="51879DA3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C554D38" w14:textId="48303C1B" w:rsidR="00104605" w:rsidRDefault="00104605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1CE91B4B" w14:textId="6B2AC464" w:rsidR="00104605" w:rsidRDefault="00104605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Approve Development Funds for Winter / Spring</w:t>
            </w:r>
            <w:r w:rsidR="00611F0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A485C">
              <w:rPr>
                <w:rFonts w:cstheme="minorHAnsi"/>
                <w:bCs/>
                <w:color w:val="auto"/>
                <w:sz w:val="20"/>
              </w:rPr>
              <w:t>–</w:t>
            </w:r>
            <w:r w:rsidR="00611F0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look at Jags/Hawks to help with future camps. </w:t>
            </w:r>
          </w:p>
          <w:p w14:paraId="5F80213A" w14:textId="505DFEC6" w:rsidR="00104605" w:rsidRDefault="00104605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Winter Clinic Plan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 – Coaches Clinic in January </w:t>
            </w:r>
          </w:p>
        </w:tc>
      </w:tr>
      <w:tr w:rsidR="00104605" w:rsidRPr="00B823D0" w14:paraId="38A6ECAB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A0779FC" w14:textId="31A76F28" w:rsidR="00104605" w:rsidRDefault="00104605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2BDF82BA" w14:textId="5051F841" w:rsidR="00104605" w:rsidRDefault="00104605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2025 Tournament Planning / Dates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 – Ankeny Classic dates will be switched to have C division first. Looking at </w:t>
            </w:r>
            <w:r w:rsidR="006636F4">
              <w:rPr>
                <w:rFonts w:cstheme="minorHAnsi"/>
                <w:bCs/>
                <w:color w:val="auto"/>
                <w:sz w:val="20"/>
              </w:rPr>
              <w:t xml:space="preserve">adding a 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new Fall 2025 tournament to focus </w:t>
            </w:r>
            <w:r w:rsidR="006636F4">
              <w:rPr>
                <w:rFonts w:cstheme="minorHAnsi"/>
                <w:bCs/>
                <w:color w:val="auto"/>
                <w:sz w:val="20"/>
              </w:rPr>
              <w:t>on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 mental health &amp; suicide prevention.  </w:t>
            </w:r>
          </w:p>
        </w:tc>
      </w:tr>
      <w:tr w:rsidR="00104605" w:rsidRPr="00B823D0" w14:paraId="5AF10B97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8CB061F" w14:textId="7484C09C" w:rsidR="00104605" w:rsidRDefault="00104605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Board Review</w:t>
            </w:r>
          </w:p>
        </w:tc>
        <w:tc>
          <w:tcPr>
            <w:tcW w:w="4086" w:type="pct"/>
          </w:tcPr>
          <w:p w14:paraId="53C31D3C" w14:textId="3C46BA82" w:rsidR="00104605" w:rsidRDefault="00104605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2024 </w:t>
            </w:r>
            <w:r w:rsidR="00C55AF7">
              <w:rPr>
                <w:rFonts w:cstheme="minorHAnsi"/>
                <w:bCs/>
                <w:color w:val="auto"/>
                <w:sz w:val="20"/>
              </w:rPr>
              <w:t xml:space="preserve">Board </w:t>
            </w:r>
            <w:r w:rsidR="00B95EF8">
              <w:rPr>
                <w:rFonts w:cstheme="minorHAnsi"/>
                <w:bCs/>
                <w:color w:val="auto"/>
                <w:sz w:val="20"/>
              </w:rPr>
              <w:t>Highlights –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 Marc Biga</w:t>
            </w:r>
          </w:p>
          <w:p w14:paraId="01D05CE8" w14:textId="77777777" w:rsidR="006636F4" w:rsidRDefault="001A485C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Apparel</w:t>
            </w:r>
          </w:p>
          <w:p w14:paraId="2037640D" w14:textId="77777777" w:rsidR="006636F4" w:rsidRDefault="006636F4" w:rsidP="006636F4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Added a new 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24/7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apparel </w:t>
            </w:r>
            <w:r w:rsidR="001A485C">
              <w:rPr>
                <w:rFonts w:cstheme="minorHAnsi"/>
                <w:bCs/>
                <w:color w:val="auto"/>
                <w:sz w:val="20"/>
              </w:rPr>
              <w:t>store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with more options</w:t>
            </w:r>
          </w:p>
          <w:p w14:paraId="02017093" w14:textId="77777777" w:rsidR="006636F4" w:rsidRDefault="006636F4" w:rsidP="006636F4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Hat </w:t>
            </w:r>
            <w:r w:rsidR="001A485C">
              <w:rPr>
                <w:rFonts w:cstheme="minorHAnsi"/>
                <w:bCs/>
                <w:color w:val="auto"/>
                <w:sz w:val="20"/>
              </w:rPr>
              <w:t xml:space="preserve">store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with women’s hats </w:t>
            </w:r>
          </w:p>
          <w:p w14:paraId="15D2F677" w14:textId="3D1E798B" w:rsidR="006636F4" w:rsidRPr="006636F4" w:rsidRDefault="001A485C" w:rsidP="006636F4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Brought back color uniforms for Rec</w:t>
            </w:r>
            <w:r w:rsidR="006636F4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02B260C2" w14:textId="77777777" w:rsidR="006636F4" w:rsidRDefault="006636F4" w:rsidP="00AE579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</w:t>
            </w:r>
          </w:p>
          <w:p w14:paraId="68C6B15B" w14:textId="77777777" w:rsidR="006636F4" w:rsidRDefault="006636F4" w:rsidP="006636F4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Grew concessions revenue YoY</w:t>
            </w:r>
          </w:p>
          <w:p w14:paraId="714A39E9" w14:textId="77777777" w:rsidR="006636F4" w:rsidRDefault="006636F4" w:rsidP="006636F4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Moved non-AGSA funds to high school programs</w:t>
            </w:r>
          </w:p>
          <w:p w14:paraId="582BEF77" w14:textId="77777777" w:rsidR="006636F4" w:rsidRDefault="006636F4" w:rsidP="006636F4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Increased Team budgets</w:t>
            </w:r>
          </w:p>
          <w:p w14:paraId="1B2E9974" w14:textId="77777777" w:rsidR="00CF0F56" w:rsidRDefault="006636F4" w:rsidP="006636F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Competitive Program</w:t>
            </w:r>
          </w:p>
          <w:p w14:paraId="65DD8239" w14:textId="7D2D9160" w:rsidR="006636F4" w:rsidRDefault="006636F4" w:rsidP="006636F4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Grew organization to 24 teams</w:t>
            </w:r>
          </w:p>
          <w:p w14:paraId="1E18DD27" w14:textId="1CE3F09C" w:rsidR="006636F4" w:rsidRDefault="006636F4" w:rsidP="006636F4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Identified areas of weakness in selection process</w:t>
            </w:r>
          </w:p>
          <w:p w14:paraId="5AABE7B3" w14:textId="6CC75102" w:rsidR="006636F4" w:rsidRDefault="006636F4" w:rsidP="006636F4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Very low player/parent/coach issues</w:t>
            </w:r>
          </w:p>
          <w:p w14:paraId="6628962D" w14:textId="64FE00DE" w:rsidR="006636F4" w:rsidRDefault="00C55AF7" w:rsidP="006636F4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14 out of 21 teams are playing B+ Ball</w:t>
            </w:r>
          </w:p>
          <w:p w14:paraId="29881C1F" w14:textId="16A73B5E" w:rsidR="00C55AF7" w:rsidRDefault="00C55AF7" w:rsidP="00C55AF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>Promotions</w:t>
            </w:r>
          </w:p>
          <w:p w14:paraId="3183EFF4" w14:textId="3F5EA389" w:rsidR="00C55AF7" w:rsidRDefault="00C55AF7" w:rsidP="00C55AF7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Website organization</w:t>
            </w:r>
          </w:p>
          <w:p w14:paraId="2552B83D" w14:textId="6979D336" w:rsidR="00C55AF7" w:rsidRDefault="00C55AF7" w:rsidP="00C55AF7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Lots of winning = Lots of posts!</w:t>
            </w:r>
          </w:p>
          <w:p w14:paraId="3DDBFBEF" w14:textId="50D4EB14" w:rsidR="00C55AF7" w:rsidRDefault="00C55AF7" w:rsidP="00C55AF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Recreation Program</w:t>
            </w:r>
          </w:p>
          <w:p w14:paraId="4A7195ED" w14:textId="0CB968E0" w:rsidR="00C55AF7" w:rsidRDefault="00C55AF7" w:rsidP="00C55AF7">
            <w:pPr>
              <w:pStyle w:val="ListParagraph"/>
              <w:numPr>
                <w:ilvl w:val="0"/>
                <w:numId w:val="1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Record number of participants</w:t>
            </w:r>
          </w:p>
          <w:p w14:paraId="510FD1A0" w14:textId="3295546C" w:rsidR="00C55AF7" w:rsidRDefault="00C55AF7" w:rsidP="00C55AF7">
            <w:pPr>
              <w:pStyle w:val="ListParagraph"/>
              <w:numPr>
                <w:ilvl w:val="0"/>
                <w:numId w:val="1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Won a grant to replace rec equipment</w:t>
            </w:r>
          </w:p>
          <w:p w14:paraId="629FECD4" w14:textId="0EA2A872" w:rsidR="00C55AF7" w:rsidRDefault="00C55AF7" w:rsidP="00C55AF7">
            <w:pPr>
              <w:pStyle w:val="ListParagraph"/>
              <w:numPr>
                <w:ilvl w:val="0"/>
                <w:numId w:val="1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Created new age divisions</w:t>
            </w:r>
          </w:p>
          <w:p w14:paraId="4E099A01" w14:textId="5C482F23" w:rsidR="00C55AF7" w:rsidRDefault="00C55AF7" w:rsidP="00C55AF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Fundraising</w:t>
            </w:r>
          </w:p>
          <w:p w14:paraId="7381B747" w14:textId="72F9B8FF" w:rsidR="00C55AF7" w:rsidRDefault="00C55AF7" w:rsidP="00C55AF7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Added Field Sponsorship fundraising options</w:t>
            </w:r>
          </w:p>
          <w:p w14:paraId="7EBE41FE" w14:textId="34FA6C0F" w:rsidR="00C55AF7" w:rsidRDefault="00C55AF7" w:rsidP="00C55AF7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Set a record profit in Competitive Fundraiser with cashless options </w:t>
            </w:r>
          </w:p>
          <w:p w14:paraId="37497BBC" w14:textId="5F0FC1D0" w:rsidR="00C55AF7" w:rsidRDefault="00C55AF7" w:rsidP="00C55AF7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Added a new fall fundraiser and AGSA Fun Night</w:t>
            </w:r>
          </w:p>
          <w:p w14:paraId="46F2D83F" w14:textId="17E928AA" w:rsidR="00C55AF7" w:rsidRDefault="00C55AF7" w:rsidP="00C55AF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Development</w:t>
            </w:r>
          </w:p>
          <w:p w14:paraId="6490A114" w14:textId="21B3C476" w:rsidR="00C55AF7" w:rsidRDefault="00C55AF7" w:rsidP="00C55AF7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Established new tryout structure</w:t>
            </w:r>
          </w:p>
          <w:p w14:paraId="6579723F" w14:textId="59A76ADE" w:rsidR="00C55AF7" w:rsidRDefault="00C55AF7" w:rsidP="00C55AF7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Held winter clinics for players with High School coaches and players</w:t>
            </w:r>
          </w:p>
          <w:p w14:paraId="67FFE1F5" w14:textId="13AC9AC1" w:rsidR="00C55AF7" w:rsidRDefault="00C55AF7" w:rsidP="00C55AF7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Held winter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coaches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clinic</w:t>
            </w:r>
          </w:p>
          <w:p w14:paraId="6F800397" w14:textId="31B5CCC5" w:rsidR="00C55AF7" w:rsidRDefault="00C55AF7" w:rsidP="00C55AF7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Provided funds for teams to tap into</w:t>
            </w:r>
          </w:p>
          <w:p w14:paraId="34C66F8B" w14:textId="419644E4" w:rsidR="00C55AF7" w:rsidRDefault="00C55AF7" w:rsidP="00C55AF7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Held AGSA Night tailgate at the Jags/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Hawkette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game</w:t>
            </w:r>
          </w:p>
          <w:p w14:paraId="1F89BABD" w14:textId="61496F55" w:rsidR="00C55AF7" w:rsidRDefault="00C55AF7" w:rsidP="00C55AF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Events</w:t>
            </w:r>
          </w:p>
          <w:p w14:paraId="2E245D8C" w14:textId="04C0B88A" w:rsidR="00C55AF7" w:rsidRDefault="00C55AF7" w:rsidP="00C55AF7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Hosted 3 profitable tournaments</w:t>
            </w:r>
          </w:p>
          <w:p w14:paraId="366580C0" w14:textId="1B850779" w:rsidR="00C55AF7" w:rsidRDefault="00C55AF7" w:rsidP="00C55AF7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Added T-shirt revenue to all tournaments</w:t>
            </w:r>
          </w:p>
          <w:p w14:paraId="135E5611" w14:textId="598F790D" w:rsidR="00C55AF7" w:rsidRDefault="00C55AF7" w:rsidP="00C55AF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Scheduling</w:t>
            </w:r>
          </w:p>
          <w:p w14:paraId="2A4C1A61" w14:textId="6404A3D1" w:rsidR="00C55AF7" w:rsidRDefault="00C55AF7" w:rsidP="00C55AF7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First Winter at the Diamond</w:t>
            </w:r>
          </w:p>
          <w:p w14:paraId="1CF9C3B1" w14:textId="685F1DF3" w:rsidR="00C55AF7" w:rsidRDefault="00C55AF7" w:rsidP="00C55AF7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New Winter Scheduling with PTSC</w:t>
            </w:r>
          </w:p>
          <w:p w14:paraId="1C25728E" w14:textId="1D822502" w:rsidR="00C55AF7" w:rsidRDefault="00C55AF7" w:rsidP="00C55AF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Scholarships</w:t>
            </w:r>
          </w:p>
          <w:p w14:paraId="2FB3076C" w14:textId="0398F190" w:rsidR="00C55AF7" w:rsidRDefault="00C55AF7" w:rsidP="00C55AF7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Again provided 6 seniors scholarships ($500 each)</w:t>
            </w:r>
          </w:p>
          <w:p w14:paraId="1AF9E63C" w14:textId="17B982E3" w:rsidR="00C55AF7" w:rsidRDefault="00C55AF7" w:rsidP="00C55AF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Capital Improvements</w:t>
            </w:r>
          </w:p>
          <w:p w14:paraId="01921295" w14:textId="559F93D3" w:rsidR="00C55AF7" w:rsidRDefault="00C55AF7" w:rsidP="00C55AF7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Gaining momentum with city to replace cages/install overhead netting</w:t>
            </w:r>
          </w:p>
          <w:p w14:paraId="4BE88AEF" w14:textId="4C75B896" w:rsidR="00C55AF7" w:rsidRDefault="00C55AF7" w:rsidP="00C55AF7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Equipment</w:t>
            </w:r>
          </w:p>
          <w:p w14:paraId="6FF172F0" w14:textId="71D3CFCA" w:rsidR="00C55AF7" w:rsidRDefault="00C55AF7" w:rsidP="00C55AF7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Fixed golf cart</w:t>
            </w:r>
          </w:p>
          <w:p w14:paraId="1628A505" w14:textId="77FB7CDA" w:rsidR="00C55AF7" w:rsidRDefault="00C55AF7" w:rsidP="00C55AF7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Organized rec bags for handout</w:t>
            </w:r>
          </w:p>
          <w:p w14:paraId="3FB697F9" w14:textId="23110282" w:rsidR="006636F4" w:rsidRPr="00C55AF7" w:rsidRDefault="00C55AF7" w:rsidP="00C55AF7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Clean up shed</w:t>
            </w:r>
          </w:p>
        </w:tc>
      </w:tr>
      <w:tr w:rsidR="00574F83" w:rsidRPr="00B823D0" w14:paraId="2C0181D4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811FC36" w14:textId="62E359FC" w:rsidR="00574F83" w:rsidRDefault="00574F83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Board Positions</w:t>
            </w:r>
          </w:p>
        </w:tc>
        <w:tc>
          <w:tcPr>
            <w:tcW w:w="4086" w:type="pct"/>
          </w:tcPr>
          <w:p w14:paraId="5875C500" w14:textId="696313EC" w:rsidR="00CF0F56" w:rsidRPr="00B95EF8" w:rsidRDefault="00CE2B9C" w:rsidP="00A36554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B95EF8">
              <w:rPr>
                <w:rFonts w:cstheme="minorHAnsi"/>
                <w:bCs/>
                <w:color w:val="auto"/>
                <w:sz w:val="20"/>
              </w:rPr>
              <w:t xml:space="preserve">Executive Board </w:t>
            </w:r>
            <w:r w:rsidR="00574F83" w:rsidRPr="00B95EF8">
              <w:rPr>
                <w:rFonts w:cstheme="minorHAnsi"/>
                <w:bCs/>
                <w:color w:val="auto"/>
                <w:sz w:val="20"/>
              </w:rPr>
              <w:t>Nominations and Voting</w:t>
            </w:r>
            <w:r w:rsidRPr="00B95EF8">
              <w:rPr>
                <w:rFonts w:cstheme="minorHAnsi"/>
                <w:bCs/>
                <w:color w:val="auto"/>
                <w:sz w:val="20"/>
              </w:rPr>
              <w:t xml:space="preserve"> (if necessary) </w:t>
            </w:r>
          </w:p>
          <w:p w14:paraId="5BD04975" w14:textId="03DF478E" w:rsidR="00CF0F56" w:rsidRPr="00EF00C3" w:rsidRDefault="00CF0F56" w:rsidP="00EF00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President</w:t>
            </w:r>
            <w:r w:rsidR="00B95EF8" w:rsidRPr="00EF00C3">
              <w:rPr>
                <w:rFonts w:cstheme="minorHAnsi"/>
                <w:bCs/>
                <w:color w:val="auto"/>
                <w:sz w:val="20"/>
              </w:rPr>
              <w:t>:</w:t>
            </w:r>
          </w:p>
          <w:p w14:paraId="57BD5B3F" w14:textId="01EC2DDD" w:rsidR="00A36554" w:rsidRPr="00EF00C3" w:rsidRDefault="00CF0F56" w:rsidP="00EF00C3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Marc Biga (unopposed) – accepted nomination</w:t>
            </w:r>
          </w:p>
          <w:p w14:paraId="37C3A9F3" w14:textId="1880BDCF" w:rsidR="00CF0F56" w:rsidRPr="00EF00C3" w:rsidRDefault="00CF0F56" w:rsidP="00EF00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Fundraising &amp; Community Outreach Manager</w:t>
            </w:r>
            <w:r w:rsidR="00B95EF8" w:rsidRPr="00EF00C3">
              <w:rPr>
                <w:rFonts w:cstheme="minorHAnsi"/>
                <w:bCs/>
                <w:color w:val="auto"/>
                <w:sz w:val="20"/>
              </w:rPr>
              <w:t>:</w:t>
            </w:r>
            <w:r w:rsidRPr="00EF00C3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51C38FC9" w14:textId="3D86095E" w:rsidR="00CF0F56" w:rsidRPr="00EF00C3" w:rsidRDefault="00CF0F56" w:rsidP="00EF00C3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 w:rsidRPr="00EF00C3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Pr="00EF00C3">
              <w:rPr>
                <w:rFonts w:cstheme="minorHAnsi"/>
                <w:bCs/>
                <w:color w:val="auto"/>
                <w:sz w:val="20"/>
              </w:rPr>
              <w:t xml:space="preserve"> – accepted nomination</w:t>
            </w:r>
          </w:p>
          <w:p w14:paraId="6B8376AF" w14:textId="5CA82B49" w:rsidR="00B95EF8" w:rsidRPr="00EF00C3" w:rsidRDefault="00CF0F56" w:rsidP="00EF00C3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Justin Bogers – declined nomination</w:t>
            </w:r>
          </w:p>
          <w:p w14:paraId="4DBA3917" w14:textId="1DFE5C0F" w:rsidR="00B95EF8" w:rsidRPr="00EF00C3" w:rsidRDefault="00B95EF8" w:rsidP="00EF00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Competitive Program Commissioner:</w:t>
            </w:r>
          </w:p>
          <w:p w14:paraId="5BC1CC89" w14:textId="76891BA3" w:rsidR="00B95EF8" w:rsidRPr="00EF00C3" w:rsidRDefault="00B95EF8" w:rsidP="00EF00C3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James Crosby – accepted nomination</w:t>
            </w:r>
          </w:p>
          <w:p w14:paraId="6A1D2C7B" w14:textId="3A916B9C" w:rsidR="00A36554" w:rsidRPr="00EF00C3" w:rsidRDefault="00B95EF8" w:rsidP="00EF00C3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Troy Keuning – declined nomination</w:t>
            </w:r>
          </w:p>
          <w:p w14:paraId="4EAFCCC5" w14:textId="77777777" w:rsidR="00B95EF8" w:rsidRPr="00EF00C3" w:rsidRDefault="00B95EF8" w:rsidP="00EF00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1</w:t>
            </w:r>
            <w:r w:rsidRPr="00EF00C3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Pr="00EF00C3">
              <w:rPr>
                <w:rFonts w:cstheme="minorHAnsi"/>
                <w:bCs/>
                <w:color w:val="auto"/>
                <w:sz w:val="20"/>
              </w:rPr>
              <w:t xml:space="preserve"> VP:</w:t>
            </w:r>
          </w:p>
          <w:p w14:paraId="798BAABF" w14:textId="77DA1337" w:rsidR="00B95EF8" w:rsidRPr="00EF00C3" w:rsidRDefault="00B95EF8" w:rsidP="00EF00C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Troy Keuning – accepted nomination</w:t>
            </w:r>
          </w:p>
          <w:p w14:paraId="764E0399" w14:textId="77777777" w:rsidR="00B95EF8" w:rsidRPr="00EF00C3" w:rsidRDefault="00B95EF8" w:rsidP="00EF00C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Rec Commissioner:</w:t>
            </w:r>
          </w:p>
          <w:p w14:paraId="0DBEFADB" w14:textId="04201321" w:rsidR="00B95EF8" w:rsidRPr="00EF00C3" w:rsidRDefault="00B95EF8" w:rsidP="00EF00C3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EF00C3">
              <w:rPr>
                <w:rFonts w:cstheme="minorHAnsi"/>
                <w:bCs/>
                <w:color w:val="auto"/>
                <w:sz w:val="20"/>
              </w:rPr>
              <w:t>Jamie Seifert – accepted nomination</w:t>
            </w:r>
          </w:p>
          <w:p w14:paraId="35056BB3" w14:textId="3A0FF413" w:rsidR="00CF0F56" w:rsidRPr="0073523B" w:rsidRDefault="00A36554" w:rsidP="0073523B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73523B">
              <w:rPr>
                <w:rFonts w:cstheme="minorHAnsi"/>
                <w:bCs/>
                <w:color w:val="auto"/>
                <w:sz w:val="20"/>
              </w:rPr>
              <w:t xml:space="preserve">Open Positions on General Board: Marc Biga will send out new &amp; open positions. </w:t>
            </w:r>
          </w:p>
        </w:tc>
      </w:tr>
      <w:tr w:rsidR="00B95EF8" w:rsidRPr="00B823D0" w14:paraId="22CEF5D3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A2E14FD" w14:textId="67423915" w:rsidR="00B95EF8" w:rsidRDefault="00B95EF8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Notes</w:t>
            </w:r>
          </w:p>
        </w:tc>
        <w:tc>
          <w:tcPr>
            <w:tcW w:w="4086" w:type="pct"/>
          </w:tcPr>
          <w:p w14:paraId="14E7FC83" w14:textId="78B95705" w:rsidR="00B95EF8" w:rsidRDefault="00B95EF8" w:rsidP="00A36554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Need minimum of 50 families to sign up for memberships to the Diamond to allow us to have the entire facility. Marc Biga will communicate prices available to our club.</w:t>
            </w:r>
          </w:p>
        </w:tc>
      </w:tr>
      <w:tr w:rsidR="00A36554" w:rsidRPr="00B823D0" w14:paraId="1D284CF1" w14:textId="77777777" w:rsidTr="009D0F10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0D5EEFE" w14:textId="3A3E7432" w:rsidR="00B95EF8" w:rsidRDefault="00A36554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Meeting:</w:t>
            </w:r>
          </w:p>
          <w:p w14:paraId="0343FEB3" w14:textId="0C4A8874" w:rsidR="00A36554" w:rsidRDefault="00A36554" w:rsidP="009D0F1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6:59 pm</w:t>
            </w:r>
          </w:p>
        </w:tc>
        <w:tc>
          <w:tcPr>
            <w:tcW w:w="4086" w:type="pct"/>
          </w:tcPr>
          <w:p w14:paraId="628ED904" w14:textId="74D5DE58" w:rsidR="00A36554" w:rsidRPr="00A36554" w:rsidRDefault="00A36554" w:rsidP="00A36554">
            <w:p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to adjourn meeting. 2</w:t>
            </w:r>
            <w:r w:rsidRPr="00A36554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Adam Bentz. Motion approved. </w:t>
            </w:r>
          </w:p>
        </w:tc>
      </w:tr>
    </w:tbl>
    <w:p w14:paraId="207B7497" w14:textId="1B95EE81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3AB233A2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574F83">
        <w:rPr>
          <w:rFonts w:cstheme="minorHAnsi"/>
          <w:b/>
          <w:color w:val="auto"/>
          <w:sz w:val="20"/>
        </w:rPr>
        <w:t>November 4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A5029" w14:textId="77777777" w:rsidR="002E09BA" w:rsidRDefault="002E09BA" w:rsidP="00086558">
      <w:pPr>
        <w:spacing w:before="0" w:after="0" w:line="240" w:lineRule="auto"/>
      </w:pPr>
      <w:r>
        <w:separator/>
      </w:r>
    </w:p>
  </w:endnote>
  <w:endnote w:type="continuationSeparator" w:id="0">
    <w:p w14:paraId="426CA0E7" w14:textId="77777777" w:rsidR="002E09BA" w:rsidRDefault="002E09BA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6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18C52" w14:textId="77777777" w:rsidR="002E09BA" w:rsidRDefault="002E09BA" w:rsidP="00086558">
      <w:pPr>
        <w:spacing w:before="0" w:after="0" w:line="240" w:lineRule="auto"/>
      </w:pPr>
      <w:r>
        <w:separator/>
      </w:r>
    </w:p>
  </w:footnote>
  <w:footnote w:type="continuationSeparator" w:id="0">
    <w:p w14:paraId="1E16E2FC" w14:textId="77777777" w:rsidR="002E09BA" w:rsidRDefault="002E09BA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902A6"/>
    <w:multiLevelType w:val="hybridMultilevel"/>
    <w:tmpl w:val="38FC8F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F35A4"/>
    <w:multiLevelType w:val="multilevel"/>
    <w:tmpl w:val="3D5655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DA10286"/>
    <w:multiLevelType w:val="multilevel"/>
    <w:tmpl w:val="F3CC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B5786A"/>
    <w:multiLevelType w:val="hybridMultilevel"/>
    <w:tmpl w:val="9EF822CE"/>
    <w:lvl w:ilvl="0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1271222C"/>
    <w:multiLevelType w:val="hybridMultilevel"/>
    <w:tmpl w:val="773A66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272C0"/>
    <w:multiLevelType w:val="hybridMultilevel"/>
    <w:tmpl w:val="F544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80D"/>
    <w:multiLevelType w:val="hybridMultilevel"/>
    <w:tmpl w:val="CC489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3C1402"/>
    <w:multiLevelType w:val="hybridMultilevel"/>
    <w:tmpl w:val="A4747D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2A2404"/>
    <w:multiLevelType w:val="hybridMultilevel"/>
    <w:tmpl w:val="AFC840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9F31FF"/>
    <w:multiLevelType w:val="hybridMultilevel"/>
    <w:tmpl w:val="6A3E63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654E32"/>
    <w:multiLevelType w:val="multilevel"/>
    <w:tmpl w:val="26B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43CA6"/>
    <w:multiLevelType w:val="multilevel"/>
    <w:tmpl w:val="FC749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0410C1"/>
    <w:multiLevelType w:val="hybridMultilevel"/>
    <w:tmpl w:val="0AA82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C236D3"/>
    <w:multiLevelType w:val="hybridMultilevel"/>
    <w:tmpl w:val="124E8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827C0C"/>
    <w:multiLevelType w:val="hybridMultilevel"/>
    <w:tmpl w:val="66124E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9862C2"/>
    <w:multiLevelType w:val="multilevel"/>
    <w:tmpl w:val="13921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390CAE"/>
    <w:multiLevelType w:val="hybridMultilevel"/>
    <w:tmpl w:val="BF385B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201EDC"/>
    <w:multiLevelType w:val="hybridMultilevel"/>
    <w:tmpl w:val="209A37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58685C"/>
    <w:multiLevelType w:val="hybridMultilevel"/>
    <w:tmpl w:val="D2905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24581D"/>
    <w:multiLevelType w:val="hybridMultilevel"/>
    <w:tmpl w:val="0C0C69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374798">
    <w:abstractNumId w:val="19"/>
  </w:num>
  <w:num w:numId="2" w16cid:durableId="1696923676">
    <w:abstractNumId w:val="8"/>
  </w:num>
  <w:num w:numId="3" w16cid:durableId="387536344">
    <w:abstractNumId w:val="16"/>
  </w:num>
  <w:num w:numId="4" w16cid:durableId="258950976">
    <w:abstractNumId w:val="0"/>
  </w:num>
  <w:num w:numId="5" w16cid:durableId="1398554541">
    <w:abstractNumId w:val="22"/>
  </w:num>
  <w:num w:numId="6" w16cid:durableId="1380398361">
    <w:abstractNumId w:val="24"/>
  </w:num>
  <w:num w:numId="7" w16cid:durableId="251814837">
    <w:abstractNumId w:val="23"/>
  </w:num>
  <w:num w:numId="8" w16cid:durableId="806049888">
    <w:abstractNumId w:val="15"/>
  </w:num>
  <w:num w:numId="9" w16cid:durableId="2077429609">
    <w:abstractNumId w:val="3"/>
  </w:num>
  <w:num w:numId="10" w16cid:durableId="1228883268">
    <w:abstractNumId w:val="18"/>
  </w:num>
  <w:num w:numId="11" w16cid:durableId="1493179794">
    <w:abstractNumId w:val="2"/>
  </w:num>
  <w:num w:numId="12" w16cid:durableId="345593191">
    <w:abstractNumId w:val="13"/>
  </w:num>
  <w:num w:numId="13" w16cid:durableId="1806238272">
    <w:abstractNumId w:val="12"/>
  </w:num>
  <w:num w:numId="14" w16cid:durableId="1313482517">
    <w:abstractNumId w:val="4"/>
  </w:num>
  <w:num w:numId="15" w16cid:durableId="1450199979">
    <w:abstractNumId w:val="6"/>
  </w:num>
  <w:num w:numId="16" w16cid:durableId="1834836610">
    <w:abstractNumId w:val="21"/>
  </w:num>
  <w:num w:numId="17" w16cid:durableId="576476642">
    <w:abstractNumId w:val="1"/>
  </w:num>
  <w:num w:numId="18" w16cid:durableId="1765303768">
    <w:abstractNumId w:val="20"/>
  </w:num>
  <w:num w:numId="19" w16cid:durableId="991133658">
    <w:abstractNumId w:val="9"/>
  </w:num>
  <w:num w:numId="20" w16cid:durableId="1836068449">
    <w:abstractNumId w:val="26"/>
  </w:num>
  <w:num w:numId="21" w16cid:durableId="1347904825">
    <w:abstractNumId w:val="25"/>
  </w:num>
  <w:num w:numId="22" w16cid:durableId="350225746">
    <w:abstractNumId w:val="17"/>
  </w:num>
  <w:num w:numId="23" w16cid:durableId="1948655411">
    <w:abstractNumId w:val="10"/>
  </w:num>
  <w:num w:numId="24" w16cid:durableId="1604916473">
    <w:abstractNumId w:val="11"/>
  </w:num>
  <w:num w:numId="25" w16cid:durableId="40331958">
    <w:abstractNumId w:val="5"/>
  </w:num>
  <w:num w:numId="26" w16cid:durableId="2127193258">
    <w:abstractNumId w:val="7"/>
  </w:num>
  <w:num w:numId="27" w16cid:durableId="157064834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0EB"/>
    <w:rsid w:val="00040477"/>
    <w:rsid w:val="000523DA"/>
    <w:rsid w:val="000535AD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3237"/>
    <w:rsid w:val="000A77F3"/>
    <w:rsid w:val="000B25B1"/>
    <w:rsid w:val="000C0135"/>
    <w:rsid w:val="000C43A7"/>
    <w:rsid w:val="000C70D2"/>
    <w:rsid w:val="000C7229"/>
    <w:rsid w:val="000D0B97"/>
    <w:rsid w:val="000D629E"/>
    <w:rsid w:val="000D6F91"/>
    <w:rsid w:val="000E060D"/>
    <w:rsid w:val="000F0B89"/>
    <w:rsid w:val="00102DDA"/>
    <w:rsid w:val="00104605"/>
    <w:rsid w:val="00110C5F"/>
    <w:rsid w:val="0011212F"/>
    <w:rsid w:val="0012037E"/>
    <w:rsid w:val="00120E46"/>
    <w:rsid w:val="00124FEA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FE5"/>
    <w:rsid w:val="001757EC"/>
    <w:rsid w:val="00182543"/>
    <w:rsid w:val="001829D0"/>
    <w:rsid w:val="0018599F"/>
    <w:rsid w:val="0018705C"/>
    <w:rsid w:val="00193140"/>
    <w:rsid w:val="001A485C"/>
    <w:rsid w:val="001A6E97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E79B1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132F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A25A9"/>
    <w:rsid w:val="002A30EF"/>
    <w:rsid w:val="002A333D"/>
    <w:rsid w:val="002A3D5F"/>
    <w:rsid w:val="002B0058"/>
    <w:rsid w:val="002B53A3"/>
    <w:rsid w:val="002B54A3"/>
    <w:rsid w:val="002B7922"/>
    <w:rsid w:val="002C17E7"/>
    <w:rsid w:val="002C5572"/>
    <w:rsid w:val="002C5AA4"/>
    <w:rsid w:val="002C5EF0"/>
    <w:rsid w:val="002C70FE"/>
    <w:rsid w:val="002E09BA"/>
    <w:rsid w:val="002E4F36"/>
    <w:rsid w:val="002F1998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2552"/>
    <w:rsid w:val="003C79A3"/>
    <w:rsid w:val="003D2272"/>
    <w:rsid w:val="003D5362"/>
    <w:rsid w:val="003E200C"/>
    <w:rsid w:val="003E26AC"/>
    <w:rsid w:val="003E50EC"/>
    <w:rsid w:val="003F163F"/>
    <w:rsid w:val="003F2EEE"/>
    <w:rsid w:val="00400878"/>
    <w:rsid w:val="004021F4"/>
    <w:rsid w:val="004058D1"/>
    <w:rsid w:val="00412D3B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73F49"/>
    <w:rsid w:val="00482158"/>
    <w:rsid w:val="00484D8F"/>
    <w:rsid w:val="004858F9"/>
    <w:rsid w:val="00486A04"/>
    <w:rsid w:val="004950A2"/>
    <w:rsid w:val="004A035A"/>
    <w:rsid w:val="004A427E"/>
    <w:rsid w:val="004A49E4"/>
    <w:rsid w:val="004A4D56"/>
    <w:rsid w:val="004A6A8F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D9C"/>
    <w:rsid w:val="004F7EF4"/>
    <w:rsid w:val="00503E0A"/>
    <w:rsid w:val="005044BF"/>
    <w:rsid w:val="0050517B"/>
    <w:rsid w:val="00507D42"/>
    <w:rsid w:val="00512879"/>
    <w:rsid w:val="005147DF"/>
    <w:rsid w:val="00514A82"/>
    <w:rsid w:val="005256E9"/>
    <w:rsid w:val="00531A0C"/>
    <w:rsid w:val="00534DEC"/>
    <w:rsid w:val="0053551C"/>
    <w:rsid w:val="00544C9E"/>
    <w:rsid w:val="005526A4"/>
    <w:rsid w:val="00554C46"/>
    <w:rsid w:val="00554D32"/>
    <w:rsid w:val="00557252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CF8"/>
    <w:rsid w:val="005B0E4C"/>
    <w:rsid w:val="005C49A9"/>
    <w:rsid w:val="005E051B"/>
    <w:rsid w:val="005E058B"/>
    <w:rsid w:val="005E3EA6"/>
    <w:rsid w:val="005E6FD2"/>
    <w:rsid w:val="005F45F2"/>
    <w:rsid w:val="005F5D88"/>
    <w:rsid w:val="005F6D70"/>
    <w:rsid w:val="0060774E"/>
    <w:rsid w:val="00611F07"/>
    <w:rsid w:val="00614E49"/>
    <w:rsid w:val="00620A55"/>
    <w:rsid w:val="006212B3"/>
    <w:rsid w:val="006426E5"/>
    <w:rsid w:val="00650AAA"/>
    <w:rsid w:val="00657F83"/>
    <w:rsid w:val="00660D9A"/>
    <w:rsid w:val="00663074"/>
    <w:rsid w:val="006636F4"/>
    <w:rsid w:val="00664900"/>
    <w:rsid w:val="00666A57"/>
    <w:rsid w:val="00667417"/>
    <w:rsid w:val="00670B95"/>
    <w:rsid w:val="00681933"/>
    <w:rsid w:val="00683F82"/>
    <w:rsid w:val="00690BFA"/>
    <w:rsid w:val="00692329"/>
    <w:rsid w:val="00692B99"/>
    <w:rsid w:val="006A2096"/>
    <w:rsid w:val="006A2509"/>
    <w:rsid w:val="006B7430"/>
    <w:rsid w:val="006C0D8B"/>
    <w:rsid w:val="006D46F3"/>
    <w:rsid w:val="006D7CAB"/>
    <w:rsid w:val="006E1796"/>
    <w:rsid w:val="006E4F13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23B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4AB3"/>
    <w:rsid w:val="00796771"/>
    <w:rsid w:val="00796782"/>
    <w:rsid w:val="007A4DCE"/>
    <w:rsid w:val="007A66F6"/>
    <w:rsid w:val="007B03CA"/>
    <w:rsid w:val="007B5A34"/>
    <w:rsid w:val="007B6653"/>
    <w:rsid w:val="007B72C7"/>
    <w:rsid w:val="007D13DE"/>
    <w:rsid w:val="007D2E2F"/>
    <w:rsid w:val="007D5F5C"/>
    <w:rsid w:val="007D6CD6"/>
    <w:rsid w:val="007E24DD"/>
    <w:rsid w:val="007E49A3"/>
    <w:rsid w:val="007E7059"/>
    <w:rsid w:val="007F586D"/>
    <w:rsid w:val="007F59D5"/>
    <w:rsid w:val="00801CC9"/>
    <w:rsid w:val="00801D52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75C2E"/>
    <w:rsid w:val="00880ABF"/>
    <w:rsid w:val="00880C05"/>
    <w:rsid w:val="00883454"/>
    <w:rsid w:val="00885D82"/>
    <w:rsid w:val="008A0A2E"/>
    <w:rsid w:val="008A13DD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E348B"/>
    <w:rsid w:val="008F2095"/>
    <w:rsid w:val="008F4305"/>
    <w:rsid w:val="00901F73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A33ED"/>
    <w:rsid w:val="009A5068"/>
    <w:rsid w:val="009A5578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1DAE"/>
    <w:rsid w:val="00A12D55"/>
    <w:rsid w:val="00A1335A"/>
    <w:rsid w:val="00A17A2F"/>
    <w:rsid w:val="00A23622"/>
    <w:rsid w:val="00A251E3"/>
    <w:rsid w:val="00A35F0E"/>
    <w:rsid w:val="00A36554"/>
    <w:rsid w:val="00A4142F"/>
    <w:rsid w:val="00A4250E"/>
    <w:rsid w:val="00A462FE"/>
    <w:rsid w:val="00A50CF4"/>
    <w:rsid w:val="00A52036"/>
    <w:rsid w:val="00A5351F"/>
    <w:rsid w:val="00A55E39"/>
    <w:rsid w:val="00A71463"/>
    <w:rsid w:val="00A72022"/>
    <w:rsid w:val="00A770CB"/>
    <w:rsid w:val="00A8169E"/>
    <w:rsid w:val="00A90BD4"/>
    <w:rsid w:val="00A92B47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57F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21C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5EF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251F"/>
    <w:rsid w:val="00BE52D2"/>
    <w:rsid w:val="00BE57E3"/>
    <w:rsid w:val="00BE6C8F"/>
    <w:rsid w:val="00BF1B08"/>
    <w:rsid w:val="00C02802"/>
    <w:rsid w:val="00C04F05"/>
    <w:rsid w:val="00C17294"/>
    <w:rsid w:val="00C20756"/>
    <w:rsid w:val="00C23A0F"/>
    <w:rsid w:val="00C255CA"/>
    <w:rsid w:val="00C36C14"/>
    <w:rsid w:val="00C437BA"/>
    <w:rsid w:val="00C43895"/>
    <w:rsid w:val="00C46F8D"/>
    <w:rsid w:val="00C55AF7"/>
    <w:rsid w:val="00C64FC5"/>
    <w:rsid w:val="00C675EF"/>
    <w:rsid w:val="00C72505"/>
    <w:rsid w:val="00C75F90"/>
    <w:rsid w:val="00C80A5C"/>
    <w:rsid w:val="00C81831"/>
    <w:rsid w:val="00C86903"/>
    <w:rsid w:val="00C94F1B"/>
    <w:rsid w:val="00CA125F"/>
    <w:rsid w:val="00CA156E"/>
    <w:rsid w:val="00CA1B3C"/>
    <w:rsid w:val="00CA7257"/>
    <w:rsid w:val="00CA73D2"/>
    <w:rsid w:val="00CB37B9"/>
    <w:rsid w:val="00CB588C"/>
    <w:rsid w:val="00CC199E"/>
    <w:rsid w:val="00CC262D"/>
    <w:rsid w:val="00CC2B08"/>
    <w:rsid w:val="00CD24AD"/>
    <w:rsid w:val="00CD3502"/>
    <w:rsid w:val="00CD3DBA"/>
    <w:rsid w:val="00CE225D"/>
    <w:rsid w:val="00CE2B9C"/>
    <w:rsid w:val="00CF0F56"/>
    <w:rsid w:val="00CF19A4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3605"/>
    <w:rsid w:val="00D57776"/>
    <w:rsid w:val="00D57E09"/>
    <w:rsid w:val="00D62EEC"/>
    <w:rsid w:val="00D671B0"/>
    <w:rsid w:val="00D70128"/>
    <w:rsid w:val="00D77059"/>
    <w:rsid w:val="00D77F22"/>
    <w:rsid w:val="00D8249A"/>
    <w:rsid w:val="00D824AC"/>
    <w:rsid w:val="00D95B36"/>
    <w:rsid w:val="00DA257A"/>
    <w:rsid w:val="00DB5823"/>
    <w:rsid w:val="00DC1EE4"/>
    <w:rsid w:val="00DC5483"/>
    <w:rsid w:val="00DD536C"/>
    <w:rsid w:val="00DD546B"/>
    <w:rsid w:val="00DE3A2D"/>
    <w:rsid w:val="00DE46FD"/>
    <w:rsid w:val="00DE6C1F"/>
    <w:rsid w:val="00DF39AA"/>
    <w:rsid w:val="00E00FD8"/>
    <w:rsid w:val="00E115DB"/>
    <w:rsid w:val="00E129C7"/>
    <w:rsid w:val="00E23D3D"/>
    <w:rsid w:val="00E2680C"/>
    <w:rsid w:val="00E268A9"/>
    <w:rsid w:val="00E26CDB"/>
    <w:rsid w:val="00E272BB"/>
    <w:rsid w:val="00E4390A"/>
    <w:rsid w:val="00E5065F"/>
    <w:rsid w:val="00E51820"/>
    <w:rsid w:val="00E5518A"/>
    <w:rsid w:val="00E70DB1"/>
    <w:rsid w:val="00E72620"/>
    <w:rsid w:val="00E75FBB"/>
    <w:rsid w:val="00E81030"/>
    <w:rsid w:val="00E81805"/>
    <w:rsid w:val="00E829A6"/>
    <w:rsid w:val="00E96768"/>
    <w:rsid w:val="00E9696D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3DE2"/>
    <w:rsid w:val="00ED3FA0"/>
    <w:rsid w:val="00ED53CB"/>
    <w:rsid w:val="00EE0235"/>
    <w:rsid w:val="00EE3C62"/>
    <w:rsid w:val="00EE6D51"/>
    <w:rsid w:val="00EE758A"/>
    <w:rsid w:val="00EF00C3"/>
    <w:rsid w:val="00EF3114"/>
    <w:rsid w:val="00EF3614"/>
    <w:rsid w:val="00EF6886"/>
    <w:rsid w:val="00EF6F15"/>
    <w:rsid w:val="00F012C7"/>
    <w:rsid w:val="00F03C4C"/>
    <w:rsid w:val="00F120E5"/>
    <w:rsid w:val="00F16D61"/>
    <w:rsid w:val="00F220C8"/>
    <w:rsid w:val="00F23B51"/>
    <w:rsid w:val="00F249D5"/>
    <w:rsid w:val="00F315A4"/>
    <w:rsid w:val="00F339ED"/>
    <w:rsid w:val="00F35652"/>
    <w:rsid w:val="00F37579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70E0"/>
    <w:rsid w:val="00F82D27"/>
    <w:rsid w:val="00F931D3"/>
    <w:rsid w:val="00F964E6"/>
    <w:rsid w:val="00FA4CAE"/>
    <w:rsid w:val="00FA6E69"/>
    <w:rsid w:val="00FB617E"/>
    <w:rsid w:val="00FB7DBD"/>
    <w:rsid w:val="00FC1C62"/>
    <w:rsid w:val="00FD3B63"/>
    <w:rsid w:val="00FD551F"/>
    <w:rsid w:val="00FE4AD7"/>
    <w:rsid w:val="00FF14D5"/>
    <w:rsid w:val="00FF45E6"/>
    <w:rsid w:val="00FF4A2D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E0FE04A5-8CB5-4BBF-AA81-A1B21093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18803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8</cp:revision>
  <cp:lastPrinted>2024-05-06T20:50:00Z</cp:lastPrinted>
  <dcterms:created xsi:type="dcterms:W3CDTF">2024-10-07T22:46:00Z</dcterms:created>
  <dcterms:modified xsi:type="dcterms:W3CDTF">2024-10-27T17:17:00Z</dcterms:modified>
</cp:coreProperties>
</file>