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FA9ED" w14:textId="304DB915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2F1998">
        <w:rPr>
          <w:color w:val="auto"/>
          <w:szCs w:val="22"/>
        </w:rPr>
        <w:t>May 6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0C70D2">
        <w:rPr>
          <w:color w:val="auto"/>
          <w:szCs w:val="22"/>
        </w:rPr>
        <w:t>4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6C1C487D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8"/>
        <w:gridCol w:w="3691"/>
      </w:tblGrid>
      <w:tr w:rsidR="001829D0" w14:paraId="42D3F74A" w14:textId="77777777" w:rsidTr="0035596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C9604A">
        <w:tc>
          <w:tcPr>
            <w:tcW w:w="3768" w:type="dxa"/>
          </w:tcPr>
          <w:p w14:paraId="1DED294F" w14:textId="591035BD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Pr="00073E5F">
              <w:rPr>
                <w:color w:val="auto"/>
                <w:sz w:val="18"/>
                <w:szCs w:val="28"/>
              </w:rPr>
              <w:t xml:space="preserve">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76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829D0" w14:paraId="372B9EFC" w14:textId="77777777" w:rsidTr="001829D0">
        <w:tc>
          <w:tcPr>
            <w:tcW w:w="3768" w:type="dxa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4543FE13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</w:t>
            </w:r>
            <w:r w:rsidR="001829D0">
              <w:rPr>
                <w:color w:val="auto"/>
                <w:sz w:val="18"/>
                <w:szCs w:val="28"/>
              </w:rPr>
              <w:t xml:space="preserve">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238760CD" w:rsidR="001829D0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- Scheduling Coordinator</w:t>
            </w:r>
          </w:p>
        </w:tc>
      </w:tr>
      <w:tr w:rsidR="00FF45E6" w14:paraId="78CA6AF7" w14:textId="77777777" w:rsidTr="00887E19">
        <w:tc>
          <w:tcPr>
            <w:tcW w:w="376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536" w:type="dxa"/>
            <w:gridSpan w:val="2"/>
          </w:tcPr>
          <w:p w14:paraId="7D888104" w14:textId="5B1E6C9E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</w:tr>
      <w:tr w:rsidR="001829D0" w14:paraId="03EC4263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087670F5" w14:textId="26F3EFC8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 w:rsidR="009C6639"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5F6686BB" w:rsidR="00073E5F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>– Competitive League Registrar</w:t>
            </w:r>
          </w:p>
        </w:tc>
        <w:tc>
          <w:tcPr>
            <w:tcW w:w="3768" w:type="dxa"/>
          </w:tcPr>
          <w:p w14:paraId="6D5DCE22" w14:textId="3569A731" w:rsidR="00073E5F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829D0" w14:paraId="564810FD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6EC2D4A1" w14:textId="45CD0174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1829D0"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7E19B608" w:rsidR="001829D0" w:rsidRPr="00073E5F" w:rsidRDefault="003F2EEE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</w:t>
            </w:r>
            <w:r w:rsidR="00A5543C">
              <w:rPr>
                <w:color w:val="auto"/>
                <w:sz w:val="18"/>
                <w:szCs w:val="28"/>
              </w:rPr>
              <w:t>i</w:t>
            </w:r>
            <w:r>
              <w:rPr>
                <w:color w:val="auto"/>
                <w:sz w:val="18"/>
                <w:szCs w:val="28"/>
              </w:rPr>
              <w:t xml:space="preserve">fert </w:t>
            </w:r>
            <w:r w:rsidR="001829D0">
              <w:rPr>
                <w:color w:val="auto"/>
                <w:sz w:val="18"/>
                <w:szCs w:val="28"/>
              </w:rPr>
              <w:t>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270D9CC0" w:rsidR="002705DB" w:rsidRPr="00B823D0" w:rsidRDefault="00EB4995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  <w:r w:rsidR="00086558" w:rsidRPr="00B823D0">
        <w:rPr>
          <w:b/>
          <w:color w:val="auto"/>
          <w:sz w:val="28"/>
          <w:szCs w:val="28"/>
          <w:u w:val="single"/>
        </w:rPr>
        <w:t xml:space="preserve"> 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2DB74F9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5310E0DF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  <w:r w:rsidR="00A50179">
              <w:rPr>
                <w:rFonts w:cstheme="minorHAnsi"/>
                <w:b/>
                <w:color w:val="auto"/>
                <w:sz w:val="20"/>
              </w:rPr>
              <w:t>:</w:t>
            </w:r>
          </w:p>
          <w:p w14:paraId="287D1C4E" w14:textId="1C5DBB7E" w:rsidR="00A50179" w:rsidRDefault="00A5543C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6:01pm</w:t>
            </w:r>
          </w:p>
          <w:p w14:paraId="22ACF910" w14:textId="06494F6B" w:rsidR="00965A4A" w:rsidRPr="00B823D0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auto"/>
          </w:tcPr>
          <w:p w14:paraId="6B8542B6" w14:textId="795D764D" w:rsidR="00D02413" w:rsidRDefault="00965A4A" w:rsidP="002A30E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A50179">
              <w:rPr>
                <w:rFonts w:cstheme="minorHAnsi"/>
                <w:color w:val="auto"/>
                <w:sz w:val="20"/>
              </w:rPr>
              <w:t>– None</w:t>
            </w:r>
          </w:p>
          <w:p w14:paraId="017C157C" w14:textId="3968703E" w:rsidR="00A50179" w:rsidRPr="002A30EF" w:rsidRDefault="00A50179" w:rsidP="00A50179">
            <w:pPr>
              <w:pStyle w:val="ListParagraph"/>
              <w:spacing w:before="0" w:after="0" w:line="240" w:lineRule="auto"/>
              <w:ind w:left="360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James Crosby, Brandon Steinbrecher, Jerrad Bourne, Stacey Munger, Troy Keuning, </w:t>
            </w:r>
            <w:r w:rsidR="00A5543C">
              <w:rPr>
                <w:rFonts w:cstheme="minorHAnsi"/>
                <w:color w:val="auto"/>
                <w:sz w:val="20"/>
              </w:rPr>
              <w:t xml:space="preserve">Justin Bogers, Erin Kean, Andrew George, Jamie Seifert, Joe Ford, Mike Moellers, Mith </w:t>
            </w:r>
            <w:proofErr w:type="spellStart"/>
            <w:r w:rsidR="00A5543C"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 w:rsidR="00A5543C">
              <w:rPr>
                <w:rFonts w:cstheme="minorHAnsi"/>
                <w:color w:val="auto"/>
                <w:sz w:val="20"/>
              </w:rPr>
              <w:t>, Bryan Schwartz</w:t>
            </w:r>
            <w:r w:rsidR="00C9273D">
              <w:rPr>
                <w:rFonts w:cstheme="minorHAnsi"/>
                <w:color w:val="auto"/>
                <w:sz w:val="20"/>
              </w:rPr>
              <w:t>, Adam Bentz.</w:t>
            </w:r>
          </w:p>
        </w:tc>
      </w:tr>
      <w:tr w:rsidR="00CA1B3C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CA1B3C" w:rsidRDefault="00CA1B3C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334027E4" w14:textId="65682F74" w:rsidR="00D02413" w:rsidRDefault="005526A4" w:rsidP="00D0241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A5543C">
              <w:rPr>
                <w:rFonts w:cstheme="minorHAnsi"/>
                <w:bCs/>
                <w:color w:val="auto"/>
                <w:sz w:val="20"/>
              </w:rPr>
              <w:t xml:space="preserve"> April $12K income, registration coming in from CIS tournaments. Transitioning to Northwest Bank. Jerrod Bourne would like to make a motion to have the President &amp; Treasurer be signers at the bank. 2</w:t>
            </w:r>
            <w:r w:rsidR="00A5543C" w:rsidRPr="00A5543C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A5543C">
              <w:rPr>
                <w:rFonts w:cstheme="minorHAnsi"/>
                <w:bCs/>
                <w:color w:val="auto"/>
                <w:sz w:val="20"/>
              </w:rPr>
              <w:t xml:space="preserve"> by Mitch </w:t>
            </w:r>
            <w:proofErr w:type="spellStart"/>
            <w:r w:rsidR="00A5543C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A5543C"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  <w:p w14:paraId="14B956FA" w14:textId="4B31C92E" w:rsidR="00A5543C" w:rsidRDefault="00A5543C" w:rsidP="00D0241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All Non-CIS Tournaments need to </w:t>
            </w:r>
            <w:r w:rsidR="008C5F3B">
              <w:rPr>
                <w:rFonts w:cstheme="minorHAnsi"/>
                <w:bCs/>
                <w:color w:val="auto"/>
                <w:sz w:val="20"/>
              </w:rPr>
              <w:t xml:space="preserve">be </w:t>
            </w:r>
            <w:r w:rsidR="00191053">
              <w:rPr>
                <w:rFonts w:cstheme="minorHAnsi"/>
                <w:bCs/>
                <w:color w:val="auto"/>
                <w:sz w:val="20"/>
              </w:rPr>
              <w:t>sen</w:t>
            </w:r>
            <w:r w:rsidR="008C5F3B">
              <w:rPr>
                <w:rFonts w:cstheme="minorHAnsi"/>
                <w:bCs/>
                <w:color w:val="auto"/>
                <w:sz w:val="20"/>
              </w:rPr>
              <w:t>t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directly to Jerrad to pay for registration fees.</w:t>
            </w:r>
          </w:p>
          <w:p w14:paraId="7672F93E" w14:textId="77777777" w:rsidR="00C9273D" w:rsidRDefault="00F71E15" w:rsidP="00E8103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2024-2025 Fees Discussion</w:t>
            </w:r>
            <w:r w:rsidR="009A629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91053">
              <w:rPr>
                <w:rFonts w:cstheme="minorHAnsi"/>
                <w:bCs/>
                <w:color w:val="auto"/>
                <w:sz w:val="20"/>
              </w:rPr>
              <w:t>–</w:t>
            </w:r>
            <w:r w:rsidR="009A629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91053">
              <w:rPr>
                <w:rFonts w:cstheme="minorHAnsi"/>
                <w:bCs/>
                <w:color w:val="auto"/>
                <w:sz w:val="20"/>
              </w:rPr>
              <w:t xml:space="preserve">Board discussed keeping all fees the same. </w:t>
            </w:r>
          </w:p>
          <w:p w14:paraId="1D65C834" w14:textId="77777777" w:rsidR="00C9273D" w:rsidRDefault="00191053" w:rsidP="00C9273D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6U $375</w:t>
            </w:r>
            <w:r w:rsidR="00C9273D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3F84F887" w14:textId="77777777" w:rsidR="00C9273D" w:rsidRDefault="00191053" w:rsidP="00C9273D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7U &amp; 8U $550</w:t>
            </w:r>
          </w:p>
          <w:p w14:paraId="2D425E1E" w14:textId="68A5E667" w:rsidR="00F71E15" w:rsidRDefault="00191053" w:rsidP="00C9273D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9U – 12U $650.</w:t>
            </w:r>
          </w:p>
          <w:p w14:paraId="2786F207" w14:textId="52871679" w:rsidR="002F1998" w:rsidRPr="00D02413" w:rsidRDefault="002F1998" w:rsidP="002F1998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Winter Practice Survey Results</w:t>
            </w:r>
            <w:r w:rsidR="00A5543C">
              <w:rPr>
                <w:rFonts w:cstheme="minorHAnsi"/>
                <w:bCs/>
                <w:color w:val="auto"/>
                <w:sz w:val="20"/>
              </w:rPr>
              <w:t xml:space="preserve"> – All Head Coaches completed survey. </w:t>
            </w:r>
          </w:p>
        </w:tc>
      </w:tr>
      <w:tr w:rsidR="00E81030" w:rsidRPr="00B823D0" w14:paraId="31D4E8FB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2359A6B" w14:textId="3DA005DD" w:rsidR="00E81030" w:rsidRDefault="00E81030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</w:t>
            </w:r>
            <w:r w:rsidR="00F71E15">
              <w:rPr>
                <w:rFonts w:cstheme="minorHAnsi"/>
                <w:b/>
                <w:color w:val="auto"/>
                <w:sz w:val="20"/>
              </w:rPr>
              <w:t xml:space="preserve"> Program</w:t>
            </w:r>
          </w:p>
        </w:tc>
        <w:tc>
          <w:tcPr>
            <w:tcW w:w="4086" w:type="pct"/>
          </w:tcPr>
          <w:p w14:paraId="31CD1D0D" w14:textId="77777777" w:rsidR="00E81030" w:rsidRDefault="00E81030" w:rsidP="00C94F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Coach Application Updates</w:t>
            </w:r>
          </w:p>
          <w:p w14:paraId="5C8A9478" w14:textId="4F4691CC" w:rsidR="00CD3502" w:rsidRDefault="00CD3502" w:rsidP="00CD3502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Review and Selection Timeline</w:t>
            </w:r>
            <w:r w:rsidR="00191053">
              <w:rPr>
                <w:rFonts w:cstheme="minorHAnsi"/>
                <w:bCs/>
                <w:color w:val="auto"/>
                <w:sz w:val="20"/>
              </w:rPr>
              <w:t xml:space="preserve"> – Coach applications due 5/15. Approved Coaches will be announced prior to the bid process.  </w:t>
            </w:r>
            <w:r w:rsidR="006502E4">
              <w:rPr>
                <w:rFonts w:cstheme="minorHAnsi"/>
                <w:bCs/>
                <w:color w:val="auto"/>
                <w:sz w:val="20"/>
              </w:rPr>
              <w:t>The top</w:t>
            </w:r>
            <w:r w:rsidR="00C9273D">
              <w:rPr>
                <w:rFonts w:cstheme="minorHAnsi"/>
                <w:bCs/>
                <w:color w:val="auto"/>
                <w:sz w:val="20"/>
              </w:rPr>
              <w:t xml:space="preserve"> team coaches will be announced. </w:t>
            </w:r>
          </w:p>
          <w:p w14:paraId="3ABFD466" w14:textId="10A6D6FF" w:rsidR="00CD3502" w:rsidRDefault="00CD3502" w:rsidP="00CD3502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9U Coaches Meeting</w:t>
            </w:r>
            <w:r w:rsidR="0019105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9273D">
              <w:rPr>
                <w:rFonts w:cstheme="minorHAnsi"/>
                <w:bCs/>
                <w:color w:val="auto"/>
                <w:sz w:val="20"/>
              </w:rPr>
              <w:t>– Current 8U Coaches will meet prior to registration opening.</w:t>
            </w:r>
          </w:p>
          <w:p w14:paraId="60174292" w14:textId="052A3531" w:rsidR="00AB5DA8" w:rsidRPr="00AB5DA8" w:rsidRDefault="00220E56" w:rsidP="00AB5DA8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Tryout Process</w:t>
            </w:r>
            <w:r w:rsidR="00C9273D">
              <w:rPr>
                <w:rFonts w:cstheme="minorHAnsi"/>
                <w:bCs/>
                <w:color w:val="auto"/>
                <w:sz w:val="20"/>
              </w:rPr>
              <w:t xml:space="preserve"> - $25 registration fee</w:t>
            </w:r>
            <w:r w:rsidR="006502E4">
              <w:rPr>
                <w:rFonts w:cstheme="minorHAnsi"/>
                <w:bCs/>
                <w:color w:val="auto"/>
                <w:sz w:val="20"/>
              </w:rPr>
              <w:t xml:space="preserve"> for each player.  The tryouts will be longer this year to help keep all age groups together for coaches to evaluate. </w:t>
            </w:r>
            <w:r w:rsidR="006C6FDB">
              <w:rPr>
                <w:rFonts w:cstheme="minorHAnsi"/>
                <w:bCs/>
                <w:color w:val="auto"/>
                <w:sz w:val="20"/>
              </w:rPr>
              <w:t xml:space="preserve"> June 24</w:t>
            </w:r>
            <w:r w:rsidR="006C6FDB" w:rsidRPr="006C6FDB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6C6FDB">
              <w:rPr>
                <w:rFonts w:cstheme="minorHAnsi"/>
                <w:bCs/>
                <w:color w:val="auto"/>
                <w:sz w:val="20"/>
              </w:rPr>
              <w:t xml:space="preserve"> &amp; June 25</w:t>
            </w:r>
            <w:r w:rsidR="006C6FDB" w:rsidRPr="006C6FDB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6C6FDB">
              <w:rPr>
                <w:rFonts w:cstheme="minorHAnsi"/>
                <w:bCs/>
                <w:color w:val="auto"/>
                <w:sz w:val="20"/>
                <w:vertAlign w:val="superscript"/>
              </w:rPr>
              <w:t xml:space="preserve"> </w:t>
            </w:r>
            <w:r w:rsidR="006C6FDB">
              <w:rPr>
                <w:rFonts w:cstheme="minorHAnsi"/>
                <w:bCs/>
                <w:color w:val="auto"/>
                <w:sz w:val="20"/>
              </w:rPr>
              <w:t xml:space="preserve">are tryout dates.  </w:t>
            </w:r>
            <w:r w:rsidR="00DD69C5">
              <w:rPr>
                <w:rFonts w:cstheme="minorHAnsi"/>
                <w:bCs/>
                <w:color w:val="auto"/>
                <w:sz w:val="20"/>
              </w:rPr>
              <w:t xml:space="preserve">Every player will need </w:t>
            </w:r>
            <w:proofErr w:type="gramStart"/>
            <w:r w:rsidR="00DD69C5">
              <w:rPr>
                <w:rFonts w:cstheme="minorHAnsi"/>
                <w:bCs/>
                <w:color w:val="auto"/>
                <w:sz w:val="20"/>
              </w:rPr>
              <w:t>be scored</w:t>
            </w:r>
            <w:proofErr w:type="gramEnd"/>
            <w:r w:rsidR="00DD69C5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AB5DA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44494D">
              <w:rPr>
                <w:rFonts w:cstheme="minorHAnsi"/>
                <w:bCs/>
                <w:color w:val="auto"/>
                <w:sz w:val="20"/>
              </w:rPr>
              <w:t xml:space="preserve">Will check into paying evaluators this year. Mitch </w:t>
            </w:r>
            <w:proofErr w:type="spellStart"/>
            <w:r w:rsidR="0044494D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44494D">
              <w:rPr>
                <w:rFonts w:cstheme="minorHAnsi"/>
                <w:bCs/>
                <w:color w:val="auto"/>
                <w:sz w:val="20"/>
              </w:rPr>
              <w:t xml:space="preserve"> will update criteria for team genius to help with scoring during evaluations.  </w:t>
            </w:r>
          </w:p>
          <w:p w14:paraId="459431CD" w14:textId="54884257" w:rsidR="00CD3502" w:rsidRDefault="00CD3502" w:rsidP="00C94F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Player Approvals</w:t>
            </w:r>
            <w:r w:rsidR="00C9273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502E4">
              <w:rPr>
                <w:rFonts w:cstheme="minorHAnsi"/>
                <w:bCs/>
                <w:color w:val="auto"/>
                <w:sz w:val="20"/>
              </w:rPr>
              <w:t xml:space="preserve">– Board approval </w:t>
            </w:r>
            <w:r w:rsidR="00DD69C5">
              <w:rPr>
                <w:rFonts w:cstheme="minorHAnsi"/>
                <w:bCs/>
                <w:color w:val="auto"/>
                <w:sz w:val="20"/>
              </w:rPr>
              <w:t xml:space="preserve">required each year </w:t>
            </w:r>
            <w:r w:rsidR="006502E4">
              <w:rPr>
                <w:rFonts w:cstheme="minorHAnsi"/>
                <w:bCs/>
                <w:color w:val="auto"/>
                <w:sz w:val="20"/>
              </w:rPr>
              <w:t xml:space="preserve">to play outside of birth year. </w:t>
            </w:r>
          </w:p>
          <w:p w14:paraId="1275A918" w14:textId="6C41BB2A" w:rsidR="006C6FDB" w:rsidRDefault="006C6FDB" w:rsidP="006C6FDB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Stacey Munger made a motion for Maya Takekawa with a 2016 birth year to play 2015 level. 2</w:t>
            </w:r>
            <w:r w:rsidRPr="006C6FDB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Troy Keuning. Motion approved.</w:t>
            </w:r>
          </w:p>
          <w:p w14:paraId="651D0D0C" w14:textId="560DDF4E" w:rsidR="006C6FDB" w:rsidRDefault="006C6FDB" w:rsidP="006C6FDB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Stacey Munger made a motion for Brinley Steinbrecher with a 2014 birth year to play 2013 level. 2</w:t>
            </w:r>
            <w:r w:rsidRPr="006C6FDB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James Crosby. Motion approved.</w:t>
            </w:r>
          </w:p>
          <w:p w14:paraId="6D6A859D" w14:textId="22EA420A" w:rsidR="006C6FDB" w:rsidRDefault="006C6FDB" w:rsidP="006C6FDB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Stacey Munger made a motion for Harley Borrett with a 2014 birth year to play 2013 level. 2</w:t>
            </w:r>
            <w:r w:rsidRPr="006C6FDB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Erin Kean. Motion approved.</w:t>
            </w:r>
          </w:p>
          <w:p w14:paraId="26DAACAE" w14:textId="28B56505" w:rsidR="006C6FDB" w:rsidRDefault="006C6FDB" w:rsidP="006C6FDB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Stacey Munger made a motion for Nora Thoman with a 2014 birth year to play 2013 level. 2</w:t>
            </w:r>
            <w:r w:rsidRPr="006C6FDB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. Motion approved. </w:t>
            </w:r>
          </w:p>
          <w:p w14:paraId="30DDFFCD" w14:textId="24DC0044" w:rsidR="006C6FDB" w:rsidRDefault="006C6FDB" w:rsidP="006C6FDB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Stacey Munger made a motion for Avalynn Villagomez with a 2015 birth year to play 2014 level. 2</w:t>
            </w:r>
            <w:r w:rsidRPr="006C6FDB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Mike Moellers. Motion approved.</w:t>
            </w:r>
          </w:p>
          <w:p w14:paraId="79D19E15" w14:textId="0ED0F9A1" w:rsidR="00191053" w:rsidRDefault="00191053" w:rsidP="00C94F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Need to look at different time slots</w:t>
            </w:r>
            <w:r w:rsidR="00715AE7">
              <w:rPr>
                <w:rFonts w:cstheme="minorHAnsi"/>
                <w:bCs/>
                <w:color w:val="auto"/>
                <w:sz w:val="20"/>
              </w:rPr>
              <w:t xml:space="preserve"> &amp;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cage </w:t>
            </w:r>
            <w:r w:rsidR="00715AE7">
              <w:rPr>
                <w:rFonts w:cstheme="minorHAnsi"/>
                <w:bCs/>
                <w:color w:val="auto"/>
                <w:sz w:val="20"/>
              </w:rPr>
              <w:t>availability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for practices to help open more times for additional team practices for older teams. </w:t>
            </w:r>
          </w:p>
          <w:p w14:paraId="1D71CD12" w14:textId="1A3FC1FF" w:rsidR="00C9273D" w:rsidRPr="00C94F1B" w:rsidRDefault="00C9273D" w:rsidP="00C94F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Live Team Selection Process </w:t>
            </w:r>
            <w:r w:rsidR="006502E4">
              <w:rPr>
                <w:rFonts w:cstheme="minorHAnsi"/>
                <w:bCs/>
                <w:color w:val="auto"/>
                <w:sz w:val="20"/>
              </w:rPr>
              <w:t>–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502E4">
              <w:rPr>
                <w:rFonts w:cstheme="minorHAnsi"/>
                <w:bCs/>
                <w:color w:val="auto"/>
                <w:sz w:val="20"/>
              </w:rPr>
              <w:t>AGSA 2024</w:t>
            </w:r>
            <w:r w:rsidR="00715AE7">
              <w:rPr>
                <w:rFonts w:cstheme="minorHAnsi"/>
                <w:bCs/>
                <w:color w:val="auto"/>
                <w:sz w:val="20"/>
              </w:rPr>
              <w:t>/</w:t>
            </w:r>
            <w:r w:rsidR="006502E4">
              <w:rPr>
                <w:rFonts w:cstheme="minorHAnsi"/>
                <w:bCs/>
                <w:color w:val="auto"/>
                <w:sz w:val="20"/>
              </w:rPr>
              <w:t>2025 Team Selection will show pre-bidding status, Bidding Status, Bids Accepted, Roster spots available.  Bid acceptance is 24 hours</w:t>
            </w:r>
            <w:r w:rsidR="00715AE7">
              <w:rPr>
                <w:rFonts w:cstheme="minorHAnsi"/>
                <w:bCs/>
                <w:color w:val="auto"/>
                <w:sz w:val="20"/>
              </w:rPr>
              <w:t xml:space="preserve"> to accept bid. C</w:t>
            </w:r>
            <w:r w:rsidR="006502E4">
              <w:rPr>
                <w:rFonts w:cstheme="minorHAnsi"/>
                <w:bCs/>
                <w:color w:val="auto"/>
                <w:sz w:val="20"/>
              </w:rPr>
              <w:t>hanged from 48 hours.</w:t>
            </w:r>
          </w:p>
        </w:tc>
      </w:tr>
      <w:tr w:rsidR="00F71E15" w:rsidRPr="00B823D0" w14:paraId="25F20768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E348D65" w14:textId="6C441B47" w:rsidR="00F71E15" w:rsidRDefault="00F71E15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Rec Program</w:t>
            </w:r>
          </w:p>
        </w:tc>
        <w:tc>
          <w:tcPr>
            <w:tcW w:w="4086" w:type="pct"/>
          </w:tcPr>
          <w:p w14:paraId="0C95CEB8" w14:textId="7036B0D8" w:rsidR="00F71E15" w:rsidRDefault="00F71E15" w:rsidP="00D0241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Updates</w:t>
            </w:r>
            <w:r w:rsidR="0044494D">
              <w:rPr>
                <w:rFonts w:cstheme="minorHAnsi"/>
                <w:bCs/>
                <w:color w:val="auto"/>
                <w:sz w:val="20"/>
              </w:rPr>
              <w:t xml:space="preserve"> – 267 registered to date. </w:t>
            </w:r>
            <w:r w:rsidR="000A02C9">
              <w:rPr>
                <w:rFonts w:cstheme="minorHAnsi"/>
                <w:bCs/>
                <w:color w:val="auto"/>
                <w:sz w:val="20"/>
              </w:rPr>
              <w:t>Registration closes June 27</w:t>
            </w:r>
            <w:proofErr w:type="gramStart"/>
            <w:r w:rsidR="000A02C9" w:rsidRPr="000A02C9">
              <w:rPr>
                <w:rFonts w:cstheme="minorHAnsi"/>
                <w:bCs/>
                <w:color w:val="auto"/>
                <w:sz w:val="20"/>
                <w:vertAlign w:val="superscript"/>
              </w:rPr>
              <w:t>t</w:t>
            </w:r>
            <w:r w:rsidR="000A02C9">
              <w:rPr>
                <w:rFonts w:cstheme="minorHAnsi"/>
                <w:bCs/>
                <w:color w:val="auto"/>
                <w:sz w:val="20"/>
                <w:vertAlign w:val="superscript"/>
              </w:rPr>
              <w:t xml:space="preserve">h </w:t>
            </w:r>
            <w:r w:rsidR="00715AE7">
              <w:rPr>
                <w:rFonts w:cstheme="minorHAnsi"/>
                <w:bCs/>
                <w:color w:val="auto"/>
                <w:sz w:val="20"/>
                <w:vertAlign w:val="superscript"/>
              </w:rPr>
              <w:t xml:space="preserve"> </w:t>
            </w:r>
            <w:r w:rsidR="00715AE7">
              <w:rPr>
                <w:rFonts w:cstheme="minorHAnsi"/>
                <w:bCs/>
                <w:color w:val="auto"/>
                <w:sz w:val="20"/>
              </w:rPr>
              <w:t>&amp;</w:t>
            </w:r>
            <w:proofErr w:type="gramEnd"/>
            <w:r w:rsidR="000A02C9">
              <w:rPr>
                <w:rFonts w:cstheme="minorHAnsi"/>
                <w:bCs/>
                <w:color w:val="auto"/>
                <w:sz w:val="20"/>
              </w:rPr>
              <w:t xml:space="preserve"> info went out on virtual backpack. </w:t>
            </w:r>
          </w:p>
          <w:p w14:paraId="71214F74" w14:textId="62C9F9D8" w:rsidR="00D479C7" w:rsidRDefault="00D479C7" w:rsidP="00D0241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Pitching Clinic</w:t>
            </w:r>
          </w:p>
        </w:tc>
      </w:tr>
      <w:tr w:rsidR="00837A61" w:rsidRPr="00B823D0" w14:paraId="2273E758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BA1C9D2" w14:textId="136FD6CA" w:rsidR="00837A61" w:rsidRDefault="004058D1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28C82D05" w14:textId="1410D0A8" w:rsidR="005A50D1" w:rsidRPr="002F1998" w:rsidRDefault="004058D1" w:rsidP="002F1998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Field</w:t>
            </w:r>
            <w:r w:rsidR="0092142B">
              <w:rPr>
                <w:rFonts w:cstheme="minorHAnsi"/>
                <w:bCs/>
                <w:color w:val="auto"/>
                <w:sz w:val="20"/>
              </w:rPr>
              <w:t xml:space="preserve"> / Banner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Sponsorship </w:t>
            </w:r>
            <w:r w:rsidR="00D02413">
              <w:rPr>
                <w:rFonts w:cstheme="minorHAnsi"/>
                <w:bCs/>
                <w:color w:val="auto"/>
                <w:sz w:val="20"/>
              </w:rPr>
              <w:t>Updates</w:t>
            </w:r>
            <w:r w:rsidR="0044494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A02C9">
              <w:rPr>
                <w:rFonts w:cstheme="minorHAnsi"/>
                <w:bCs/>
                <w:color w:val="auto"/>
                <w:sz w:val="20"/>
              </w:rPr>
              <w:t xml:space="preserve">– </w:t>
            </w:r>
            <w:r w:rsidR="004A3899">
              <w:rPr>
                <w:rFonts w:cstheme="minorHAnsi"/>
                <w:bCs/>
                <w:color w:val="auto"/>
                <w:sz w:val="20"/>
              </w:rPr>
              <w:t>send any new sponsorships to Adam if any businesses would like to have banners up at fields.</w:t>
            </w:r>
          </w:p>
        </w:tc>
      </w:tr>
      <w:tr w:rsidR="00E81030" w:rsidRPr="00B823D0" w14:paraId="4A4B5348" w14:textId="77777777" w:rsidTr="008F42C2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97171C9" w14:textId="77777777" w:rsidR="00E81030" w:rsidRDefault="00E81030" w:rsidP="008F42C2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Events</w:t>
            </w:r>
          </w:p>
        </w:tc>
        <w:tc>
          <w:tcPr>
            <w:tcW w:w="4086" w:type="pct"/>
          </w:tcPr>
          <w:p w14:paraId="1B284F33" w14:textId="7018B717" w:rsidR="00E81030" w:rsidRDefault="002F1998" w:rsidP="008F42C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Classic I Recap</w:t>
            </w:r>
            <w:r w:rsidR="000A02C9">
              <w:rPr>
                <w:rFonts w:cstheme="minorHAnsi"/>
                <w:bCs/>
                <w:color w:val="auto"/>
                <w:sz w:val="20"/>
              </w:rPr>
              <w:t xml:space="preserve"> - Fine Designs T-shirts Income came in at $554. Total profit $1,914.60 to date. </w:t>
            </w:r>
          </w:p>
          <w:p w14:paraId="5445C777" w14:textId="6942583A" w:rsidR="002F1998" w:rsidRDefault="002F1998" w:rsidP="008F42C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Classic II Preview</w:t>
            </w:r>
            <w:r w:rsidR="000A02C9">
              <w:rPr>
                <w:rFonts w:cstheme="minorHAnsi"/>
                <w:bCs/>
                <w:color w:val="auto"/>
                <w:sz w:val="20"/>
              </w:rPr>
              <w:t xml:space="preserve"> – Fine Designs will be at event. </w:t>
            </w:r>
          </w:p>
          <w:p w14:paraId="10272F39" w14:textId="4B3F2EF6" w:rsidR="00E81030" w:rsidRPr="002F1998" w:rsidRDefault="002F1998" w:rsidP="002F1998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BIB Update</w:t>
            </w:r>
            <w:r w:rsidR="000A02C9">
              <w:rPr>
                <w:rFonts w:cstheme="minorHAnsi"/>
                <w:bCs/>
                <w:color w:val="auto"/>
                <w:sz w:val="20"/>
              </w:rPr>
              <w:t xml:space="preserve"> – Altoona, Ankeny &amp; Johnson will be locations. </w:t>
            </w:r>
          </w:p>
        </w:tc>
      </w:tr>
      <w:tr w:rsidR="002F1998" w:rsidRPr="00B823D0" w14:paraId="4DC441C3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76FB037" w14:textId="2DC485A2" w:rsidR="002F1998" w:rsidRDefault="002F1998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AGSA Night</w:t>
            </w:r>
          </w:p>
        </w:tc>
        <w:tc>
          <w:tcPr>
            <w:tcW w:w="4086" w:type="pct"/>
          </w:tcPr>
          <w:p w14:paraId="254D3A68" w14:textId="3864C669" w:rsidR="008D3466" w:rsidRDefault="002F1998" w:rsidP="00DF39A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Tailgate Plan</w:t>
            </w:r>
            <w:r w:rsidR="00A50179">
              <w:rPr>
                <w:rFonts w:cstheme="minorHAnsi"/>
                <w:bCs/>
                <w:color w:val="auto"/>
                <w:sz w:val="20"/>
              </w:rPr>
              <w:t xml:space="preserve"> –</w:t>
            </w:r>
            <w:r w:rsidR="008D3466">
              <w:rPr>
                <w:rFonts w:cstheme="minorHAnsi"/>
                <w:bCs/>
                <w:color w:val="auto"/>
                <w:sz w:val="20"/>
              </w:rPr>
              <w:t xml:space="preserve"> AD at Centennial can provide us with a space to have tailgate. Mitch </w:t>
            </w:r>
            <w:proofErr w:type="spellStart"/>
            <w:r w:rsidR="008D3466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8D3466">
              <w:rPr>
                <w:rFonts w:cstheme="minorHAnsi"/>
                <w:bCs/>
                <w:color w:val="auto"/>
                <w:sz w:val="20"/>
              </w:rPr>
              <w:t xml:space="preserve"> made a motion </w:t>
            </w:r>
            <w:r w:rsidR="00715AE7">
              <w:rPr>
                <w:rFonts w:cstheme="minorHAnsi"/>
                <w:bCs/>
                <w:color w:val="auto"/>
                <w:sz w:val="20"/>
              </w:rPr>
              <w:t xml:space="preserve">to </w:t>
            </w:r>
            <w:r w:rsidR="008D3466">
              <w:rPr>
                <w:rFonts w:cstheme="minorHAnsi"/>
                <w:bCs/>
                <w:color w:val="auto"/>
                <w:sz w:val="20"/>
              </w:rPr>
              <w:t>provide food</w:t>
            </w:r>
            <w:r w:rsidR="00715AE7">
              <w:rPr>
                <w:rFonts w:cstheme="minorHAnsi"/>
                <w:bCs/>
                <w:color w:val="auto"/>
                <w:sz w:val="20"/>
              </w:rPr>
              <w:t xml:space="preserve"> &amp; </w:t>
            </w:r>
            <w:r w:rsidR="008D3466">
              <w:rPr>
                <w:rFonts w:cstheme="minorHAnsi"/>
                <w:bCs/>
                <w:color w:val="auto"/>
                <w:sz w:val="20"/>
              </w:rPr>
              <w:t>drink not to exceed $1000 for AGSA night. 2</w:t>
            </w:r>
            <w:r w:rsidR="008D3466" w:rsidRPr="008D3466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8D3466">
              <w:rPr>
                <w:rFonts w:cstheme="minorHAnsi"/>
                <w:bCs/>
                <w:color w:val="auto"/>
                <w:sz w:val="20"/>
              </w:rPr>
              <w:t xml:space="preserve"> by Jerrod Bourne. Motion approved.</w:t>
            </w:r>
          </w:p>
          <w:p w14:paraId="02C80068" w14:textId="6454D3C6" w:rsidR="002F1998" w:rsidRDefault="00A50179" w:rsidP="00DF39A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 Wednesday June 26</w:t>
            </w:r>
            <w:r w:rsidRPr="00A50179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Wear your AGSA jersey &amp; get in Free!</w:t>
            </w:r>
          </w:p>
        </w:tc>
      </w:tr>
      <w:tr w:rsidR="00CA1B3C" w:rsidRPr="00B823D0" w14:paraId="150E132D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151B3FC" w14:textId="66C65D27" w:rsidR="00CA1B3C" w:rsidRDefault="00837A61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Apparel </w:t>
            </w:r>
          </w:p>
        </w:tc>
        <w:tc>
          <w:tcPr>
            <w:tcW w:w="4086" w:type="pct"/>
          </w:tcPr>
          <w:p w14:paraId="7EA60BF7" w14:textId="33FA18DA" w:rsidR="002F1998" w:rsidRDefault="002F1998" w:rsidP="00DF39A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Store Feedback</w:t>
            </w:r>
            <w:r w:rsidR="008D3466">
              <w:rPr>
                <w:rFonts w:cstheme="minorHAnsi"/>
                <w:bCs/>
                <w:color w:val="auto"/>
                <w:sz w:val="20"/>
              </w:rPr>
              <w:t xml:space="preserve"> – Game One already sold over $1K in sales. Will send out on social media. </w:t>
            </w:r>
          </w:p>
          <w:p w14:paraId="0FA957B4" w14:textId="05616086" w:rsidR="0092142B" w:rsidRDefault="002F1998" w:rsidP="00DF39A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Hat Store Preview</w:t>
            </w:r>
            <w:r w:rsidR="008D3466">
              <w:rPr>
                <w:rFonts w:cstheme="minorHAnsi"/>
                <w:bCs/>
                <w:color w:val="auto"/>
                <w:sz w:val="20"/>
              </w:rPr>
              <w:t xml:space="preserve"> – will include </w:t>
            </w:r>
            <w:r w:rsidR="0002683C">
              <w:rPr>
                <w:rFonts w:cstheme="minorHAnsi"/>
                <w:bCs/>
                <w:color w:val="auto"/>
                <w:sz w:val="20"/>
              </w:rPr>
              <w:t>Women’s</w:t>
            </w:r>
            <w:r w:rsidR="008D3466">
              <w:rPr>
                <w:rFonts w:cstheme="minorHAnsi"/>
                <w:bCs/>
                <w:color w:val="auto"/>
                <w:sz w:val="20"/>
              </w:rPr>
              <w:t xml:space="preserve"> hats, visors, bucket hats</w:t>
            </w:r>
            <w:r w:rsidR="0002683C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  <w:p w14:paraId="3F74ECB2" w14:textId="1F1ECAFB" w:rsidR="0002683C" w:rsidRDefault="0002683C" w:rsidP="0002683C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Joe Ford made a motion for </w:t>
            </w:r>
            <w:r w:rsidR="004A3899">
              <w:rPr>
                <w:rFonts w:cstheme="minorHAnsi"/>
                <w:bCs/>
                <w:color w:val="auto"/>
                <w:sz w:val="20"/>
              </w:rPr>
              <w:t xml:space="preserve">new teams to be required to purchase </w:t>
            </w:r>
            <w:r>
              <w:rPr>
                <w:rFonts w:cstheme="minorHAnsi"/>
                <w:bCs/>
                <w:color w:val="auto"/>
                <w:sz w:val="20"/>
              </w:rPr>
              <w:t>BLUE and WHITE jersey</w:t>
            </w:r>
            <w:r w:rsidR="004A3899">
              <w:rPr>
                <w:rFonts w:cstheme="minorHAnsi"/>
                <w:bCs/>
                <w:color w:val="auto"/>
                <w:sz w:val="20"/>
              </w:rPr>
              <w:t xml:space="preserve"> only</w:t>
            </w:r>
            <w:r w:rsidR="00715AE7">
              <w:rPr>
                <w:rFonts w:cstheme="minorHAnsi"/>
                <w:bCs/>
                <w:color w:val="auto"/>
                <w:sz w:val="20"/>
              </w:rPr>
              <w:t>. Teams</w:t>
            </w:r>
            <w:r w:rsidR="004A3899">
              <w:rPr>
                <w:rFonts w:cstheme="minorHAnsi"/>
                <w:bCs/>
                <w:color w:val="auto"/>
                <w:sz w:val="20"/>
              </w:rPr>
              <w:t xml:space="preserve"> can purchase any other jerseys as optional only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4A3899">
              <w:rPr>
                <w:rFonts w:cstheme="minorHAnsi"/>
                <w:bCs/>
                <w:color w:val="auto"/>
                <w:sz w:val="20"/>
              </w:rPr>
              <w:t>All other teams will be grandfathered in.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2</w:t>
            </w:r>
            <w:r w:rsidRPr="0002683C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Jerrod Bourne. Motion approved. </w:t>
            </w:r>
          </w:p>
          <w:p w14:paraId="267296C0" w14:textId="7C8D3BAA" w:rsidR="0002683C" w:rsidRPr="0002683C" w:rsidRDefault="0002683C" w:rsidP="0002683C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Sportsplex West will be open right after tryouts to order jerseys. </w:t>
            </w:r>
          </w:p>
        </w:tc>
      </w:tr>
      <w:tr w:rsidR="00473F49" w:rsidRPr="00B823D0" w14:paraId="74294B37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E13C0E1" w14:textId="4326046E" w:rsidR="00473F49" w:rsidRDefault="00473F49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13C66440" w14:textId="18354821" w:rsidR="00473F49" w:rsidRDefault="002F1998" w:rsidP="00E8103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Shed Cleanup – May 11</w:t>
            </w:r>
            <w:r w:rsidR="0002683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4A3899">
              <w:rPr>
                <w:rFonts w:cstheme="minorHAnsi"/>
                <w:bCs/>
                <w:color w:val="auto"/>
                <w:sz w:val="20"/>
              </w:rPr>
              <w:t xml:space="preserve">at 10am for anyone available to help. </w:t>
            </w:r>
          </w:p>
          <w:p w14:paraId="51FE0633" w14:textId="77777777" w:rsidR="00D479C7" w:rsidRDefault="00D479C7" w:rsidP="00E8103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Equipment Prep</w:t>
            </w:r>
            <w:r w:rsidR="0002683C">
              <w:rPr>
                <w:rFonts w:cstheme="minorHAnsi"/>
                <w:bCs/>
                <w:color w:val="auto"/>
                <w:sz w:val="20"/>
              </w:rPr>
              <w:t xml:space="preserve"> – checkoff list for each bag. </w:t>
            </w:r>
          </w:p>
          <w:p w14:paraId="16DB3FBF" w14:textId="33D22AB4" w:rsidR="0002683C" w:rsidRPr="00E81030" w:rsidRDefault="0002683C" w:rsidP="0002683C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Jugs Pitching machine – will be getting new leg shipped. </w:t>
            </w:r>
          </w:p>
        </w:tc>
      </w:tr>
      <w:tr w:rsidR="004A3899" w:rsidRPr="00B823D0" w14:paraId="708D4AFA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4D4DFB4" w14:textId="77777777" w:rsidR="004A3899" w:rsidRDefault="004A3899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Meeting Adjourned:</w:t>
            </w:r>
          </w:p>
          <w:p w14:paraId="50257FD3" w14:textId="712E6BFF" w:rsidR="004A3899" w:rsidRDefault="004A3899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8:03pm</w:t>
            </w:r>
          </w:p>
        </w:tc>
        <w:tc>
          <w:tcPr>
            <w:tcW w:w="4086" w:type="pct"/>
          </w:tcPr>
          <w:p w14:paraId="49A5968C" w14:textId="44630BBC" w:rsidR="004A3899" w:rsidRDefault="004A3899" w:rsidP="00E8103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Justin Bogers made a motion to adjourn </w:t>
            </w:r>
            <w:r w:rsidR="00715AE7">
              <w:rPr>
                <w:rFonts w:cstheme="minorHAnsi"/>
                <w:bCs/>
                <w:color w:val="auto"/>
                <w:sz w:val="20"/>
              </w:rPr>
              <w:t>the meeting</w:t>
            </w:r>
            <w:r>
              <w:rPr>
                <w:rFonts w:cstheme="minorHAnsi"/>
                <w:bCs/>
                <w:color w:val="auto"/>
                <w:sz w:val="20"/>
              </w:rPr>
              <w:t>. 2</w:t>
            </w:r>
            <w:r w:rsidRPr="004A3899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Brandon Steinbrecher. Motion approved. </w:t>
            </w:r>
          </w:p>
        </w:tc>
      </w:tr>
    </w:tbl>
    <w:p w14:paraId="207B7497" w14:textId="77777777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7E98214C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2F1998">
        <w:rPr>
          <w:rFonts w:cstheme="minorHAnsi"/>
          <w:b/>
          <w:color w:val="auto"/>
          <w:sz w:val="20"/>
        </w:rPr>
        <w:t>June 3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31B7C">
        <w:rPr>
          <w:rFonts w:cstheme="minorHAnsi"/>
          <w:b/>
          <w:color w:val="auto"/>
          <w:sz w:val="20"/>
        </w:rPr>
        <w:t xml:space="preserve">4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5C5A3B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7B019" w14:textId="77777777" w:rsidR="00836021" w:rsidRDefault="00836021" w:rsidP="00086558">
      <w:pPr>
        <w:spacing w:before="0" w:after="0" w:line="240" w:lineRule="auto"/>
      </w:pPr>
      <w:r>
        <w:separator/>
      </w:r>
    </w:p>
  </w:endnote>
  <w:endnote w:type="continuationSeparator" w:id="0">
    <w:p w14:paraId="32796CEF" w14:textId="77777777" w:rsidR="00836021" w:rsidRDefault="00836021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35596E" w:rsidRDefault="0035596E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9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35596E" w:rsidRDefault="0035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FA3B5" w14:textId="77777777" w:rsidR="00836021" w:rsidRDefault="00836021" w:rsidP="00086558">
      <w:pPr>
        <w:spacing w:before="0" w:after="0" w:line="240" w:lineRule="auto"/>
      </w:pPr>
      <w:r>
        <w:separator/>
      </w:r>
    </w:p>
  </w:footnote>
  <w:footnote w:type="continuationSeparator" w:id="0">
    <w:p w14:paraId="04049AF2" w14:textId="77777777" w:rsidR="00836021" w:rsidRDefault="00836021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236D3"/>
    <w:multiLevelType w:val="hybridMultilevel"/>
    <w:tmpl w:val="CB8A2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666550">
    <w:abstractNumId w:val="3"/>
  </w:num>
  <w:num w:numId="2" w16cid:durableId="1535464744">
    <w:abstractNumId w:val="1"/>
  </w:num>
  <w:num w:numId="3" w16cid:durableId="216821290">
    <w:abstractNumId w:val="2"/>
  </w:num>
  <w:num w:numId="4" w16cid:durableId="198278077">
    <w:abstractNumId w:val="0"/>
  </w:num>
  <w:num w:numId="5" w16cid:durableId="279579784">
    <w:abstractNumId w:val="4"/>
  </w:num>
  <w:num w:numId="6" w16cid:durableId="48066276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4B95"/>
    <w:rsid w:val="00016A52"/>
    <w:rsid w:val="0002683C"/>
    <w:rsid w:val="00031F76"/>
    <w:rsid w:val="0003373E"/>
    <w:rsid w:val="00036399"/>
    <w:rsid w:val="0003664D"/>
    <w:rsid w:val="00040477"/>
    <w:rsid w:val="000523DA"/>
    <w:rsid w:val="000535AD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6FDC"/>
    <w:rsid w:val="000A0053"/>
    <w:rsid w:val="000A02C9"/>
    <w:rsid w:val="000A77F3"/>
    <w:rsid w:val="000B2C5A"/>
    <w:rsid w:val="000C0135"/>
    <w:rsid w:val="000C43A7"/>
    <w:rsid w:val="000C70D2"/>
    <w:rsid w:val="000C7229"/>
    <w:rsid w:val="000D0B97"/>
    <w:rsid w:val="000D629E"/>
    <w:rsid w:val="000E060D"/>
    <w:rsid w:val="000F0B89"/>
    <w:rsid w:val="00102DDA"/>
    <w:rsid w:val="00110C5F"/>
    <w:rsid w:val="0011212F"/>
    <w:rsid w:val="0012037E"/>
    <w:rsid w:val="00120E46"/>
    <w:rsid w:val="00124FEA"/>
    <w:rsid w:val="0013101A"/>
    <w:rsid w:val="00134771"/>
    <w:rsid w:val="00134A52"/>
    <w:rsid w:val="00135656"/>
    <w:rsid w:val="00135B43"/>
    <w:rsid w:val="001434A5"/>
    <w:rsid w:val="00144F71"/>
    <w:rsid w:val="00145403"/>
    <w:rsid w:val="00147DD2"/>
    <w:rsid w:val="0015265E"/>
    <w:rsid w:val="00152C5A"/>
    <w:rsid w:val="00153934"/>
    <w:rsid w:val="00162384"/>
    <w:rsid w:val="00163A9A"/>
    <w:rsid w:val="001668AF"/>
    <w:rsid w:val="00166F5A"/>
    <w:rsid w:val="00170B1D"/>
    <w:rsid w:val="00171FE5"/>
    <w:rsid w:val="001757EC"/>
    <w:rsid w:val="00182543"/>
    <w:rsid w:val="001829D0"/>
    <w:rsid w:val="0018599F"/>
    <w:rsid w:val="0018705C"/>
    <w:rsid w:val="00191053"/>
    <w:rsid w:val="00193140"/>
    <w:rsid w:val="001A6E97"/>
    <w:rsid w:val="001B5C05"/>
    <w:rsid w:val="001B674A"/>
    <w:rsid w:val="001B6996"/>
    <w:rsid w:val="001B6A1D"/>
    <w:rsid w:val="001C113D"/>
    <w:rsid w:val="001C407A"/>
    <w:rsid w:val="001D1C06"/>
    <w:rsid w:val="001E27FB"/>
    <w:rsid w:val="001E5F47"/>
    <w:rsid w:val="001E79B1"/>
    <w:rsid w:val="001F0B51"/>
    <w:rsid w:val="001F1F94"/>
    <w:rsid w:val="001F37CB"/>
    <w:rsid w:val="001F50AC"/>
    <w:rsid w:val="001F6DDC"/>
    <w:rsid w:val="00202829"/>
    <w:rsid w:val="002052D1"/>
    <w:rsid w:val="002071AF"/>
    <w:rsid w:val="0021036E"/>
    <w:rsid w:val="00213E15"/>
    <w:rsid w:val="002142CE"/>
    <w:rsid w:val="002155B7"/>
    <w:rsid w:val="00220E56"/>
    <w:rsid w:val="002262C6"/>
    <w:rsid w:val="00233257"/>
    <w:rsid w:val="00233258"/>
    <w:rsid w:val="002453E1"/>
    <w:rsid w:val="00245FEE"/>
    <w:rsid w:val="00250FFF"/>
    <w:rsid w:val="00257A5D"/>
    <w:rsid w:val="00257EA9"/>
    <w:rsid w:val="0026208E"/>
    <w:rsid w:val="00265216"/>
    <w:rsid w:val="00266121"/>
    <w:rsid w:val="00267F07"/>
    <w:rsid w:val="002705DB"/>
    <w:rsid w:val="00273C6F"/>
    <w:rsid w:val="00284EDB"/>
    <w:rsid w:val="00296D13"/>
    <w:rsid w:val="002A30EF"/>
    <w:rsid w:val="002A333D"/>
    <w:rsid w:val="002A3D5F"/>
    <w:rsid w:val="002B53A3"/>
    <w:rsid w:val="002B54A3"/>
    <w:rsid w:val="002B7922"/>
    <w:rsid w:val="002C17E7"/>
    <w:rsid w:val="002C5572"/>
    <w:rsid w:val="002C5EF0"/>
    <w:rsid w:val="002C70FE"/>
    <w:rsid w:val="002E4F36"/>
    <w:rsid w:val="002F1998"/>
    <w:rsid w:val="002F3C9B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72996"/>
    <w:rsid w:val="00373B57"/>
    <w:rsid w:val="003760E3"/>
    <w:rsid w:val="003763BE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72A2"/>
    <w:rsid w:val="003C79A3"/>
    <w:rsid w:val="003D2272"/>
    <w:rsid w:val="003D5362"/>
    <w:rsid w:val="003E26AC"/>
    <w:rsid w:val="003F163F"/>
    <w:rsid w:val="003F2EEE"/>
    <w:rsid w:val="00400878"/>
    <w:rsid w:val="004021F4"/>
    <w:rsid w:val="004058D1"/>
    <w:rsid w:val="00412D3B"/>
    <w:rsid w:val="00415D94"/>
    <w:rsid w:val="00422135"/>
    <w:rsid w:val="00426C27"/>
    <w:rsid w:val="00433174"/>
    <w:rsid w:val="004361F7"/>
    <w:rsid w:val="00436457"/>
    <w:rsid w:val="00436DAA"/>
    <w:rsid w:val="004441F6"/>
    <w:rsid w:val="0044494D"/>
    <w:rsid w:val="0045238F"/>
    <w:rsid w:val="00452FB5"/>
    <w:rsid w:val="004552C0"/>
    <w:rsid w:val="00455C66"/>
    <w:rsid w:val="00456850"/>
    <w:rsid w:val="00467BE2"/>
    <w:rsid w:val="00470A35"/>
    <w:rsid w:val="0047269A"/>
    <w:rsid w:val="00473F49"/>
    <w:rsid w:val="00482158"/>
    <w:rsid w:val="00484D8F"/>
    <w:rsid w:val="004858F9"/>
    <w:rsid w:val="00486A04"/>
    <w:rsid w:val="004950A2"/>
    <w:rsid w:val="004A035A"/>
    <w:rsid w:val="004A3899"/>
    <w:rsid w:val="004A427E"/>
    <w:rsid w:val="004A49E4"/>
    <w:rsid w:val="004A4D56"/>
    <w:rsid w:val="004B0A54"/>
    <w:rsid w:val="004B11D9"/>
    <w:rsid w:val="004B42BD"/>
    <w:rsid w:val="004B66DA"/>
    <w:rsid w:val="004D0D41"/>
    <w:rsid w:val="004D4043"/>
    <w:rsid w:val="004E003F"/>
    <w:rsid w:val="004E7141"/>
    <w:rsid w:val="004F0163"/>
    <w:rsid w:val="004F0AAC"/>
    <w:rsid w:val="004F1974"/>
    <w:rsid w:val="004F46B0"/>
    <w:rsid w:val="004F7D9C"/>
    <w:rsid w:val="004F7EF4"/>
    <w:rsid w:val="00503E0A"/>
    <w:rsid w:val="005044BF"/>
    <w:rsid w:val="0050517B"/>
    <w:rsid w:val="00507D42"/>
    <w:rsid w:val="00512879"/>
    <w:rsid w:val="005147DF"/>
    <w:rsid w:val="00514A82"/>
    <w:rsid w:val="005256E9"/>
    <w:rsid w:val="00531A0C"/>
    <w:rsid w:val="0053551C"/>
    <w:rsid w:val="00544C9E"/>
    <w:rsid w:val="005526A4"/>
    <w:rsid w:val="00554C46"/>
    <w:rsid w:val="00554D32"/>
    <w:rsid w:val="00557252"/>
    <w:rsid w:val="00563602"/>
    <w:rsid w:val="005757DE"/>
    <w:rsid w:val="00580013"/>
    <w:rsid w:val="00580E54"/>
    <w:rsid w:val="0058431B"/>
    <w:rsid w:val="00584D11"/>
    <w:rsid w:val="00584D66"/>
    <w:rsid w:val="00584E66"/>
    <w:rsid w:val="00586744"/>
    <w:rsid w:val="0059231F"/>
    <w:rsid w:val="00592EC2"/>
    <w:rsid w:val="00593783"/>
    <w:rsid w:val="00597498"/>
    <w:rsid w:val="005A1216"/>
    <w:rsid w:val="005A34BA"/>
    <w:rsid w:val="005A3D49"/>
    <w:rsid w:val="005A50D1"/>
    <w:rsid w:val="005B0354"/>
    <w:rsid w:val="005B0387"/>
    <w:rsid w:val="005B0E4C"/>
    <w:rsid w:val="005C49A9"/>
    <w:rsid w:val="005C5A3B"/>
    <w:rsid w:val="005E051B"/>
    <w:rsid w:val="005E058B"/>
    <w:rsid w:val="005E3EA6"/>
    <w:rsid w:val="005E6FD2"/>
    <w:rsid w:val="005F45F2"/>
    <w:rsid w:val="005F5D88"/>
    <w:rsid w:val="005F6D70"/>
    <w:rsid w:val="0060774E"/>
    <w:rsid w:val="00614E49"/>
    <w:rsid w:val="00620A55"/>
    <w:rsid w:val="006212B3"/>
    <w:rsid w:val="006426E5"/>
    <w:rsid w:val="006502E4"/>
    <w:rsid w:val="00650AAA"/>
    <w:rsid w:val="00660D9A"/>
    <w:rsid w:val="00663074"/>
    <w:rsid w:val="00664900"/>
    <w:rsid w:val="00666A57"/>
    <w:rsid w:val="00667417"/>
    <w:rsid w:val="00670B95"/>
    <w:rsid w:val="00681933"/>
    <w:rsid w:val="00690BFA"/>
    <w:rsid w:val="00692329"/>
    <w:rsid w:val="00692B99"/>
    <w:rsid w:val="006A2096"/>
    <w:rsid w:val="006A2509"/>
    <w:rsid w:val="006B7430"/>
    <w:rsid w:val="006C0D8B"/>
    <w:rsid w:val="006C6FDB"/>
    <w:rsid w:val="006D46F3"/>
    <w:rsid w:val="006D7CAB"/>
    <w:rsid w:val="006E1796"/>
    <w:rsid w:val="006E4F13"/>
    <w:rsid w:val="006F439F"/>
    <w:rsid w:val="007008BF"/>
    <w:rsid w:val="00701E80"/>
    <w:rsid w:val="00702F9D"/>
    <w:rsid w:val="00703E32"/>
    <w:rsid w:val="00705219"/>
    <w:rsid w:val="00707B73"/>
    <w:rsid w:val="00710755"/>
    <w:rsid w:val="00711A3E"/>
    <w:rsid w:val="00714631"/>
    <w:rsid w:val="00715AE7"/>
    <w:rsid w:val="00717ABA"/>
    <w:rsid w:val="00722948"/>
    <w:rsid w:val="0072318A"/>
    <w:rsid w:val="00723958"/>
    <w:rsid w:val="00732495"/>
    <w:rsid w:val="007354E2"/>
    <w:rsid w:val="00737B81"/>
    <w:rsid w:val="00741709"/>
    <w:rsid w:val="00743B94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6771"/>
    <w:rsid w:val="00796782"/>
    <w:rsid w:val="007A66F6"/>
    <w:rsid w:val="007B03CA"/>
    <w:rsid w:val="007B5A34"/>
    <w:rsid w:val="007B72C7"/>
    <w:rsid w:val="007D13DE"/>
    <w:rsid w:val="007D2E2F"/>
    <w:rsid w:val="007D5F5C"/>
    <w:rsid w:val="007E24DD"/>
    <w:rsid w:val="007E49A3"/>
    <w:rsid w:val="007E7059"/>
    <w:rsid w:val="007F586D"/>
    <w:rsid w:val="007F59D5"/>
    <w:rsid w:val="00801CC9"/>
    <w:rsid w:val="00801D52"/>
    <w:rsid w:val="00807B1C"/>
    <w:rsid w:val="008101BA"/>
    <w:rsid w:val="00812B0F"/>
    <w:rsid w:val="008131BA"/>
    <w:rsid w:val="00817030"/>
    <w:rsid w:val="008212C0"/>
    <w:rsid w:val="00822D2D"/>
    <w:rsid w:val="008233ED"/>
    <w:rsid w:val="00826DF8"/>
    <w:rsid w:val="00831D87"/>
    <w:rsid w:val="00833EDB"/>
    <w:rsid w:val="00836021"/>
    <w:rsid w:val="0083717C"/>
    <w:rsid w:val="00837A61"/>
    <w:rsid w:val="00837E09"/>
    <w:rsid w:val="008449A5"/>
    <w:rsid w:val="00855EF2"/>
    <w:rsid w:val="008560DD"/>
    <w:rsid w:val="00861F9B"/>
    <w:rsid w:val="00863A19"/>
    <w:rsid w:val="00875C2E"/>
    <w:rsid w:val="00880ABF"/>
    <w:rsid w:val="00880C05"/>
    <w:rsid w:val="00883454"/>
    <w:rsid w:val="008A0A2E"/>
    <w:rsid w:val="008A13DD"/>
    <w:rsid w:val="008A54F2"/>
    <w:rsid w:val="008A7308"/>
    <w:rsid w:val="008B14E8"/>
    <w:rsid w:val="008B7CF7"/>
    <w:rsid w:val="008C15D8"/>
    <w:rsid w:val="008C2FCC"/>
    <w:rsid w:val="008C3E23"/>
    <w:rsid w:val="008C5F3B"/>
    <w:rsid w:val="008C5FA3"/>
    <w:rsid w:val="008C64E8"/>
    <w:rsid w:val="008C6972"/>
    <w:rsid w:val="008D20D6"/>
    <w:rsid w:val="008D3466"/>
    <w:rsid w:val="008D69E1"/>
    <w:rsid w:val="008D7E01"/>
    <w:rsid w:val="008F2095"/>
    <w:rsid w:val="008F4305"/>
    <w:rsid w:val="00901F73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3B8D"/>
    <w:rsid w:val="00994E1B"/>
    <w:rsid w:val="009A33ED"/>
    <w:rsid w:val="009A5578"/>
    <w:rsid w:val="009A6292"/>
    <w:rsid w:val="009B0B9A"/>
    <w:rsid w:val="009B2F7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2D55"/>
    <w:rsid w:val="00A1335A"/>
    <w:rsid w:val="00A17A2F"/>
    <w:rsid w:val="00A23622"/>
    <w:rsid w:val="00A35F0E"/>
    <w:rsid w:val="00A4142F"/>
    <w:rsid w:val="00A4250E"/>
    <w:rsid w:val="00A50179"/>
    <w:rsid w:val="00A50CF4"/>
    <w:rsid w:val="00A52036"/>
    <w:rsid w:val="00A5351F"/>
    <w:rsid w:val="00A5543C"/>
    <w:rsid w:val="00A55E39"/>
    <w:rsid w:val="00A71463"/>
    <w:rsid w:val="00A72022"/>
    <w:rsid w:val="00A770CB"/>
    <w:rsid w:val="00A8169E"/>
    <w:rsid w:val="00A90BD4"/>
    <w:rsid w:val="00A92B47"/>
    <w:rsid w:val="00AA649A"/>
    <w:rsid w:val="00AA64F7"/>
    <w:rsid w:val="00AB35F5"/>
    <w:rsid w:val="00AB4B96"/>
    <w:rsid w:val="00AB5DA8"/>
    <w:rsid w:val="00AC2396"/>
    <w:rsid w:val="00AC386D"/>
    <w:rsid w:val="00AD0C1A"/>
    <w:rsid w:val="00AD0CD4"/>
    <w:rsid w:val="00AD1E03"/>
    <w:rsid w:val="00AD7125"/>
    <w:rsid w:val="00AD7424"/>
    <w:rsid w:val="00AE0A24"/>
    <w:rsid w:val="00AE1917"/>
    <w:rsid w:val="00AE3614"/>
    <w:rsid w:val="00AE387B"/>
    <w:rsid w:val="00AE59A7"/>
    <w:rsid w:val="00AF6CCD"/>
    <w:rsid w:val="00B021C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552E"/>
    <w:rsid w:val="00B531BC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52D2"/>
    <w:rsid w:val="00BE57E3"/>
    <w:rsid w:val="00BE6C8F"/>
    <w:rsid w:val="00BF1B08"/>
    <w:rsid w:val="00C02802"/>
    <w:rsid w:val="00C04F05"/>
    <w:rsid w:val="00C17294"/>
    <w:rsid w:val="00C20756"/>
    <w:rsid w:val="00C23A0F"/>
    <w:rsid w:val="00C36C14"/>
    <w:rsid w:val="00C437BA"/>
    <w:rsid w:val="00C43895"/>
    <w:rsid w:val="00C46F8D"/>
    <w:rsid w:val="00C64FC5"/>
    <w:rsid w:val="00C675EF"/>
    <w:rsid w:val="00C72505"/>
    <w:rsid w:val="00C75F90"/>
    <w:rsid w:val="00C80A5C"/>
    <w:rsid w:val="00C81831"/>
    <w:rsid w:val="00C86903"/>
    <w:rsid w:val="00C9273D"/>
    <w:rsid w:val="00C94F1B"/>
    <w:rsid w:val="00CA125F"/>
    <w:rsid w:val="00CA156E"/>
    <w:rsid w:val="00CA1B3C"/>
    <w:rsid w:val="00CA7257"/>
    <w:rsid w:val="00CA73D2"/>
    <w:rsid w:val="00CB37B9"/>
    <w:rsid w:val="00CB588C"/>
    <w:rsid w:val="00CC199E"/>
    <w:rsid w:val="00CC2B08"/>
    <w:rsid w:val="00CD3502"/>
    <w:rsid w:val="00CD3DBA"/>
    <w:rsid w:val="00CE225D"/>
    <w:rsid w:val="00CF19A4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6080"/>
    <w:rsid w:val="00D418AB"/>
    <w:rsid w:val="00D479C7"/>
    <w:rsid w:val="00D53605"/>
    <w:rsid w:val="00D57776"/>
    <w:rsid w:val="00D57E09"/>
    <w:rsid w:val="00D671B0"/>
    <w:rsid w:val="00D70128"/>
    <w:rsid w:val="00D77059"/>
    <w:rsid w:val="00D8249A"/>
    <w:rsid w:val="00D824AC"/>
    <w:rsid w:val="00D95B36"/>
    <w:rsid w:val="00DA257A"/>
    <w:rsid w:val="00DC1EE4"/>
    <w:rsid w:val="00DC5483"/>
    <w:rsid w:val="00DD536C"/>
    <w:rsid w:val="00DD546B"/>
    <w:rsid w:val="00DD69C5"/>
    <w:rsid w:val="00DE3A2D"/>
    <w:rsid w:val="00DE6C1F"/>
    <w:rsid w:val="00DF39AA"/>
    <w:rsid w:val="00E115DB"/>
    <w:rsid w:val="00E23D3D"/>
    <w:rsid w:val="00E26CDB"/>
    <w:rsid w:val="00E272BB"/>
    <w:rsid w:val="00E370C5"/>
    <w:rsid w:val="00E5065F"/>
    <w:rsid w:val="00E51820"/>
    <w:rsid w:val="00E5518A"/>
    <w:rsid w:val="00E664B9"/>
    <w:rsid w:val="00E70DB1"/>
    <w:rsid w:val="00E72620"/>
    <w:rsid w:val="00E75FBB"/>
    <w:rsid w:val="00E81030"/>
    <w:rsid w:val="00E81805"/>
    <w:rsid w:val="00E829A6"/>
    <w:rsid w:val="00E95696"/>
    <w:rsid w:val="00E96768"/>
    <w:rsid w:val="00E97CA4"/>
    <w:rsid w:val="00EA0A19"/>
    <w:rsid w:val="00EA72CF"/>
    <w:rsid w:val="00EB4995"/>
    <w:rsid w:val="00EB7817"/>
    <w:rsid w:val="00EB7C43"/>
    <w:rsid w:val="00EB7E60"/>
    <w:rsid w:val="00EC4B9D"/>
    <w:rsid w:val="00ED017C"/>
    <w:rsid w:val="00ED3DE2"/>
    <w:rsid w:val="00ED3FA0"/>
    <w:rsid w:val="00ED53CB"/>
    <w:rsid w:val="00EE3C62"/>
    <w:rsid w:val="00EE6D51"/>
    <w:rsid w:val="00EE758A"/>
    <w:rsid w:val="00EF3114"/>
    <w:rsid w:val="00EF3614"/>
    <w:rsid w:val="00EF6886"/>
    <w:rsid w:val="00EF6F15"/>
    <w:rsid w:val="00F012C7"/>
    <w:rsid w:val="00F03C4C"/>
    <w:rsid w:val="00F120E5"/>
    <w:rsid w:val="00F16D61"/>
    <w:rsid w:val="00F220C8"/>
    <w:rsid w:val="00F23B51"/>
    <w:rsid w:val="00F249D5"/>
    <w:rsid w:val="00F315A4"/>
    <w:rsid w:val="00F339ED"/>
    <w:rsid w:val="00F35652"/>
    <w:rsid w:val="00F37579"/>
    <w:rsid w:val="00F42729"/>
    <w:rsid w:val="00F4599E"/>
    <w:rsid w:val="00F4616C"/>
    <w:rsid w:val="00F50698"/>
    <w:rsid w:val="00F533F7"/>
    <w:rsid w:val="00F55DCB"/>
    <w:rsid w:val="00F562E8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70E0"/>
    <w:rsid w:val="00F82D27"/>
    <w:rsid w:val="00F931D3"/>
    <w:rsid w:val="00FA4CAE"/>
    <w:rsid w:val="00FA6E69"/>
    <w:rsid w:val="00FB617E"/>
    <w:rsid w:val="00FB7DBD"/>
    <w:rsid w:val="00FC1C62"/>
    <w:rsid w:val="00FD3B63"/>
    <w:rsid w:val="00FD551F"/>
    <w:rsid w:val="00FE4AD7"/>
    <w:rsid w:val="00FF14D5"/>
    <w:rsid w:val="00FF45E6"/>
    <w:rsid w:val="00FF4A2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CEDA7E70-6FCA-4629-B14C-36FF69D4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3</cp:revision>
  <cp:lastPrinted>2023-09-11T20:42:00Z</cp:lastPrinted>
  <dcterms:created xsi:type="dcterms:W3CDTF">2024-05-30T00:49:00Z</dcterms:created>
  <dcterms:modified xsi:type="dcterms:W3CDTF">2024-05-30T00:53:00Z</dcterms:modified>
</cp:coreProperties>
</file>