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7ECFBA8A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4B1FF8">
        <w:rPr>
          <w:color w:val="auto"/>
          <w:szCs w:val="22"/>
        </w:rPr>
        <w:t xml:space="preserve">June </w:t>
      </w:r>
      <w:r w:rsidR="009A5C9F">
        <w:rPr>
          <w:color w:val="auto"/>
          <w:szCs w:val="22"/>
        </w:rPr>
        <w:t>2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12A22507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2FC7172" w:rsidR="004C23EC" w:rsidRPr="00B823D0" w:rsidRDefault="004C23EC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6:10pm </w:t>
            </w:r>
          </w:p>
        </w:tc>
        <w:tc>
          <w:tcPr>
            <w:tcW w:w="4086" w:type="pct"/>
            <w:shd w:val="clear" w:color="auto" w:fill="auto"/>
          </w:tcPr>
          <w:p w14:paraId="3FD175CF" w14:textId="071F0F1C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402525">
              <w:rPr>
                <w:rFonts w:cstheme="minorHAnsi"/>
                <w:color w:val="auto"/>
                <w:sz w:val="20"/>
              </w:rPr>
              <w:t>– None</w:t>
            </w:r>
          </w:p>
          <w:p w14:paraId="017C157C" w14:textId="30A1D8CA" w:rsidR="00402525" w:rsidRPr="00497437" w:rsidRDefault="00402525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Troy Keuning, 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 xml:space="preserve"> Jerrad Bourne, Crystal Vitzthum, Jamie Seifert</w:t>
            </w:r>
            <w:r w:rsidR="004C23EC">
              <w:rPr>
                <w:rFonts w:cstheme="minorHAnsi"/>
                <w:color w:val="auto"/>
                <w:sz w:val="20"/>
              </w:rPr>
              <w:t xml:space="preserve">, Brant </w:t>
            </w:r>
            <w:proofErr w:type="spellStart"/>
            <w:r w:rsidR="004C23EC"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 w:rsidR="004C23EC">
              <w:rPr>
                <w:rFonts w:cstheme="minorHAnsi"/>
                <w:color w:val="auto"/>
                <w:sz w:val="20"/>
              </w:rPr>
              <w:t>, Becca Olsen, Brett Cooper, Lindsay Fett, Erin Kean, Andrew George, Joe Ford, Steve Nolte, Bryan Sch</w:t>
            </w:r>
            <w:r w:rsidR="00DC637C">
              <w:rPr>
                <w:rFonts w:cstheme="minorHAnsi"/>
                <w:color w:val="auto"/>
                <w:sz w:val="20"/>
              </w:rPr>
              <w:t>wartz</w:t>
            </w:r>
          </w:p>
        </w:tc>
      </w:tr>
      <w:tr w:rsidR="004B1FF8" w:rsidRPr="00B823D0" w14:paraId="55DAFFC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CDE168" w14:textId="0A8C1AD4" w:rsidR="004B1FF8" w:rsidRDefault="004B1FF8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725C0838" w14:textId="77777777" w:rsidR="004B1FF8" w:rsidRDefault="007C3176" w:rsidP="005859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 for A</w:t>
            </w:r>
            <w:r w:rsidR="004B1FF8">
              <w:rPr>
                <w:rFonts w:cstheme="minorHAnsi"/>
                <w:bCs/>
                <w:color w:val="auto"/>
                <w:sz w:val="20"/>
              </w:rPr>
              <w:t>pproval of Player Waivers for 2026 Season</w:t>
            </w:r>
          </w:p>
          <w:p w14:paraId="00E73381" w14:textId="337C9E48" w:rsidR="0002282A" w:rsidRDefault="0002282A" w:rsidP="005859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02282A">
              <w:rPr>
                <w:rFonts w:cstheme="minorHAnsi"/>
                <w:bCs/>
                <w:color w:val="auto"/>
                <w:sz w:val="20"/>
              </w:rPr>
              <w:t>In preparation for waiver approvals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, James Crosby provided the </w:t>
            </w:r>
            <w:r w:rsidRPr="0002282A">
              <w:rPr>
                <w:rFonts w:cstheme="minorHAnsi"/>
                <w:bCs/>
                <w:color w:val="auto"/>
                <w:sz w:val="20"/>
              </w:rPr>
              <w:t>completed list of waivers for review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for </w:t>
            </w:r>
            <w:r w:rsidRPr="0002282A">
              <w:rPr>
                <w:rFonts w:cstheme="minorHAnsi"/>
                <w:bCs/>
                <w:color w:val="auto"/>
                <w:sz w:val="20"/>
              </w:rPr>
              <w:t>competitive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program</w:t>
            </w:r>
            <w:r w:rsidRPr="0002282A">
              <w:rPr>
                <w:rFonts w:cstheme="minorHAnsi"/>
                <w:bCs/>
                <w:color w:val="auto"/>
                <w:sz w:val="20"/>
              </w:rPr>
              <w:t xml:space="preserve"> and </w:t>
            </w:r>
            <w:r w:rsidR="008D12A5">
              <w:rPr>
                <w:rFonts w:cstheme="minorHAnsi"/>
                <w:bCs/>
                <w:color w:val="auto"/>
                <w:sz w:val="20"/>
              </w:rPr>
              <w:t xml:space="preserve">Andrew George </w:t>
            </w:r>
            <w:r w:rsidRPr="0002282A">
              <w:rPr>
                <w:rFonts w:cstheme="minorHAnsi"/>
                <w:bCs/>
                <w:color w:val="auto"/>
                <w:sz w:val="20"/>
              </w:rPr>
              <w:t>will make the motion</w:t>
            </w:r>
            <w:r w:rsidR="008D12A5">
              <w:rPr>
                <w:rFonts w:cstheme="minorHAnsi"/>
                <w:bCs/>
                <w:color w:val="auto"/>
                <w:sz w:val="20"/>
              </w:rPr>
              <w:t>s</w:t>
            </w:r>
            <w:r w:rsidRPr="0002282A">
              <w:rPr>
                <w:rFonts w:cstheme="minorHAnsi"/>
                <w:bCs/>
                <w:color w:val="auto"/>
                <w:sz w:val="20"/>
              </w:rPr>
              <w:t xml:space="preserve"> to approve the </w:t>
            </w:r>
            <w:r w:rsidR="008D12A5">
              <w:rPr>
                <w:rFonts w:cstheme="minorHAnsi"/>
                <w:bCs/>
                <w:color w:val="auto"/>
                <w:sz w:val="20"/>
              </w:rPr>
              <w:t xml:space="preserve">players.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C8DE13D" w14:textId="6D901A7F" w:rsidR="004C23EC" w:rsidRDefault="0002282A" w:rsidP="0053051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 w:rsidRPr="0002282A">
              <w:rPr>
                <w:rFonts w:cstheme="minorHAnsi"/>
                <w:bCs/>
                <w:color w:val="auto"/>
                <w:sz w:val="20"/>
              </w:rPr>
              <w:t xml:space="preserve">All waivers have been supported by their current </w:t>
            </w:r>
            <w:r w:rsidR="00085A18">
              <w:rPr>
                <w:rFonts w:cstheme="minorHAnsi"/>
                <w:bCs/>
                <w:color w:val="auto"/>
                <w:sz w:val="20"/>
              </w:rPr>
              <w:t xml:space="preserve">AGSA </w:t>
            </w:r>
            <w:r w:rsidRPr="0002282A">
              <w:rPr>
                <w:rFonts w:cstheme="minorHAnsi"/>
                <w:bCs/>
                <w:color w:val="auto"/>
                <w:sz w:val="20"/>
              </w:rPr>
              <w:t>coaches. </w:t>
            </w:r>
          </w:p>
          <w:p w14:paraId="11849DFD" w14:textId="7110EE6C" w:rsidR="0062068A" w:rsidRDefault="0062068A" w:rsidP="005859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 Londyn Bloodsworth/12U.</w:t>
            </w:r>
          </w:p>
          <w:p w14:paraId="1D48DE56" w14:textId="0EDEEAB8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2068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Motion approved.</w:t>
            </w:r>
          </w:p>
          <w:p w14:paraId="4A535309" w14:textId="006D7BED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 Gianna Gomez/7U.</w:t>
            </w:r>
          </w:p>
          <w:p w14:paraId="1278A85F" w14:textId="5E1F4568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2068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</w:t>
            </w:r>
          </w:p>
          <w:p w14:paraId="3863E91A" w14:textId="5B5D53F7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Frankie Beavers/7U.</w:t>
            </w:r>
          </w:p>
          <w:p w14:paraId="7427D4DC" w14:textId="5DB92808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2068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29F666E4" w14:textId="7CACD0A9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Lennon Nelson/10U.</w:t>
            </w:r>
          </w:p>
          <w:p w14:paraId="4F5C9074" w14:textId="1DE30BA8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2068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Brant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</w:t>
            </w:r>
            <w:r w:rsidR="00085A18">
              <w:rPr>
                <w:rFonts w:cstheme="minorHAnsi"/>
                <w:bCs/>
                <w:color w:val="auto"/>
                <w:sz w:val="20"/>
              </w:rPr>
              <w:t xml:space="preserve"> Motion approved.</w:t>
            </w:r>
          </w:p>
          <w:p w14:paraId="080F4DB5" w14:textId="7CE4AC8C" w:rsidR="0062068A" w:rsidRDefault="0062068A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Cheslsey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Stoos/</w:t>
            </w:r>
            <w:r w:rsidR="00085A18">
              <w:rPr>
                <w:rFonts w:cstheme="minorHAnsi"/>
                <w:bCs/>
                <w:color w:val="auto"/>
                <w:sz w:val="20"/>
              </w:rPr>
              <w:t>12U.</w:t>
            </w:r>
          </w:p>
          <w:p w14:paraId="3A2A5BCC" w14:textId="5DA8D7DD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85A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Brett Cooper. Motion approved. Becca Olsen </w:t>
            </w:r>
            <w:r w:rsidR="00605877">
              <w:rPr>
                <w:rFonts w:cstheme="minorHAnsi"/>
                <w:bCs/>
                <w:color w:val="auto"/>
                <w:sz w:val="20"/>
              </w:rPr>
              <w:t>abstained</w:t>
            </w:r>
            <w:r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12AEB473" w14:textId="6A9F248A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 Hayes Huygens/8U.</w:t>
            </w:r>
          </w:p>
          <w:p w14:paraId="4B39C94A" w14:textId="6A5E0088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85A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Becca Olsen. Motion approved.</w:t>
            </w:r>
          </w:p>
          <w:p w14:paraId="242C288A" w14:textId="792DA3F1" w:rsidR="0062068A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Elle Bellingtier/8U.</w:t>
            </w:r>
          </w:p>
          <w:p w14:paraId="35A9EDD5" w14:textId="558A4DCB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85A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</w:t>
            </w:r>
          </w:p>
          <w:p w14:paraId="1EBF4433" w14:textId="7E21DA8F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Genevieve Schoofs/12U.</w:t>
            </w:r>
          </w:p>
          <w:p w14:paraId="3F3DEC30" w14:textId="6B6D0156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85A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5C0E8CA5" w14:textId="5F29FA15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Taygan Lee/7U.</w:t>
            </w:r>
          </w:p>
          <w:p w14:paraId="0DAB5F1C" w14:textId="0E3D3ADB" w:rsidR="00085A18" w:rsidRDefault="00085A18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085A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Crystal Vitzthum. Motion approved.</w:t>
            </w:r>
          </w:p>
          <w:p w14:paraId="604BA5CC" w14:textId="5A0F15C8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Noelle Ott/11U.</w:t>
            </w:r>
          </w:p>
          <w:p w14:paraId="57F64386" w14:textId="4EE1450E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Lindsay Fett. Motion approved.</w:t>
            </w:r>
          </w:p>
          <w:p w14:paraId="62969E8B" w14:textId="26C27E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Evelyn Brown/9U.</w:t>
            </w:r>
          </w:p>
          <w:p w14:paraId="07778CEB" w14:textId="1D5D2615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Bryan Schwartz. Motion approved.</w:t>
            </w:r>
          </w:p>
          <w:p w14:paraId="791F5E1F" w14:textId="1280AFAD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Kenna Barto/7U.</w:t>
            </w:r>
          </w:p>
          <w:p w14:paraId="50624331" w14:textId="26A47543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Steve Nolte. Motion approved.</w:t>
            </w:r>
          </w:p>
          <w:p w14:paraId="60F792D6" w14:textId="53FBFD4D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Amelia Speer/12U.</w:t>
            </w:r>
          </w:p>
          <w:p w14:paraId="521439F0" w14:textId="59EA7BDE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Motion approved.</w:t>
            </w:r>
          </w:p>
          <w:p w14:paraId="4E15C7E4" w14:textId="4E0825CB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Lainey Smith/7U.</w:t>
            </w:r>
          </w:p>
          <w:p w14:paraId="4A8CF61E" w14:textId="6674F542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</w:t>
            </w:r>
          </w:p>
          <w:p w14:paraId="6A966E0D" w14:textId="202DBFAB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Remi Cam/7U.</w:t>
            </w:r>
          </w:p>
          <w:p w14:paraId="3612FD71" w14:textId="480096C3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179A488B" w14:textId="06276DB5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Scout Cam/7U.</w:t>
            </w:r>
          </w:p>
          <w:p w14:paraId="269A561B" w14:textId="1EC1EF2C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Brant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735F0203" w14:textId="6C74FF74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Kallister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Chappelle/11U.</w:t>
            </w:r>
          </w:p>
          <w:p w14:paraId="3C93238C" w14:textId="2265F404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Becca Olsen. Motion approved.</w:t>
            </w:r>
          </w:p>
          <w:p w14:paraId="3FFB7867" w14:textId="7A4626DA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Brielle Smith/12U.</w:t>
            </w:r>
          </w:p>
          <w:p w14:paraId="66CF9475" w14:textId="70A42AEB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Brett Cooper. Motion approved.</w:t>
            </w:r>
          </w:p>
          <w:p w14:paraId="1C256042" w14:textId="6CF83E2F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Riley Vickroy/7U.</w:t>
            </w:r>
          </w:p>
          <w:p w14:paraId="00BEAD68" w14:textId="3AAF6A4E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</w:t>
            </w:r>
          </w:p>
          <w:p w14:paraId="2F238FF2" w14:textId="777777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Maya Takekawa/10U.</w:t>
            </w:r>
          </w:p>
          <w:p w14:paraId="1554A733" w14:textId="777777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Crystal Vitzthum. Motion approved.</w:t>
            </w:r>
          </w:p>
          <w:p w14:paraId="01C20134" w14:textId="777777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Hayes Hoover/9U.</w:t>
            </w:r>
          </w:p>
          <w:p w14:paraId="0496FC28" w14:textId="777777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21357BB3" w14:textId="77777777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Lily Hogue/10U.</w:t>
            </w:r>
          </w:p>
          <w:p w14:paraId="24B4CD5D" w14:textId="2D3A8EDA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Lindsay Fett. Motion approved.</w:t>
            </w:r>
          </w:p>
          <w:p w14:paraId="69509A87" w14:textId="0D1C02E9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Harper Rector/10U.</w:t>
            </w:r>
          </w:p>
          <w:p w14:paraId="064EAC26" w14:textId="4C89F42B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Bryan Schwartz. Motion approved.</w:t>
            </w:r>
          </w:p>
          <w:p w14:paraId="4E0D38A4" w14:textId="3AA0AEC3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Maura Ungs/12U.</w:t>
            </w:r>
          </w:p>
          <w:p w14:paraId="338343D5" w14:textId="10DA87CD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70474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Steve Nolte. Motion approved.</w:t>
            </w:r>
          </w:p>
          <w:p w14:paraId="357FC0CE" w14:textId="56397F0E" w:rsidR="00704747" w:rsidRDefault="0070474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Aub</w:t>
            </w:r>
            <w:r w:rsidR="00605877">
              <w:rPr>
                <w:rFonts w:cstheme="minorHAnsi"/>
                <w:bCs/>
                <w:color w:val="auto"/>
                <w:sz w:val="20"/>
              </w:rPr>
              <w:t>riana Bettis/8U.</w:t>
            </w:r>
          </w:p>
          <w:p w14:paraId="11ED0EAE" w14:textId="0A307B08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Motion approved.</w:t>
            </w:r>
          </w:p>
          <w:p w14:paraId="12649D29" w14:textId="35974E31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Finley Seifert/9U.</w:t>
            </w:r>
          </w:p>
          <w:p w14:paraId="6BF546CF" w14:textId="67A6DB5F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 Jamie Seifert abstained.</w:t>
            </w:r>
          </w:p>
          <w:p w14:paraId="73363937" w14:textId="72BB790E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Lola Martinac/10U.</w:t>
            </w:r>
          </w:p>
          <w:p w14:paraId="720D5BD6" w14:textId="2C4F3EE8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19FD88DE" w14:textId="4DE43E2C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Avalynn Villagomez/11U.</w:t>
            </w:r>
          </w:p>
          <w:p w14:paraId="40BDC2A9" w14:textId="6D7F78B8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Brant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191D9633" w14:textId="5B218D97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Kara Wallace/9U.</w:t>
            </w:r>
          </w:p>
          <w:p w14:paraId="417D7AFD" w14:textId="5FC219FA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Becca Olsen. Motion approved.</w:t>
            </w:r>
          </w:p>
          <w:p w14:paraId="16EB78C9" w14:textId="41FB19B2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Kaci Wallace/7U.</w:t>
            </w:r>
          </w:p>
          <w:p w14:paraId="2D7CCFB8" w14:textId="115B296B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Brett Cooper. Motion approved.</w:t>
            </w:r>
          </w:p>
          <w:p w14:paraId="40F0DAF9" w14:textId="7D3531E6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Evelyn Glenn/9U.</w:t>
            </w:r>
          </w:p>
          <w:p w14:paraId="27003AE2" w14:textId="76A35765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</w:t>
            </w:r>
          </w:p>
          <w:p w14:paraId="474153B3" w14:textId="353CAF30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Kynli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Lensmeyer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/10U.</w:t>
            </w:r>
          </w:p>
          <w:p w14:paraId="11D4C9C4" w14:textId="7AACD071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Crystal Vitzthum. Motion approved.</w:t>
            </w:r>
          </w:p>
          <w:p w14:paraId="7EC685BD" w14:textId="0507BD1F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Paisley Wears/10U.</w:t>
            </w:r>
          </w:p>
          <w:p w14:paraId="2E0BD963" w14:textId="743A92D4" w:rsidR="00605877" w:rsidRDefault="00605877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0587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0D23EBAE" w14:textId="2A82EBBB" w:rsidR="00605877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Audrey Eich/12U.</w:t>
            </w:r>
          </w:p>
          <w:p w14:paraId="677E0291" w14:textId="356C6A0E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8D12A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Lindsay Fett. Motion approved.</w:t>
            </w:r>
          </w:p>
          <w:p w14:paraId="364263EE" w14:textId="0D515A46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Jade Mosier/10U.</w:t>
            </w:r>
          </w:p>
          <w:p w14:paraId="0EFC4539" w14:textId="3F40B831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8D12A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Bryan Schwartz. Motion approved.</w:t>
            </w:r>
          </w:p>
          <w:p w14:paraId="29C5D1A0" w14:textId="3333F714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Anna Pieper/7U.</w:t>
            </w:r>
          </w:p>
          <w:p w14:paraId="20C9A8AB" w14:textId="00F05031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8D12A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Steve Nolte. Motion approved.</w:t>
            </w:r>
          </w:p>
          <w:p w14:paraId="444732E1" w14:textId="3A1BED77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 approve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Quinley Ihle/9U.</w:t>
            </w:r>
          </w:p>
          <w:p w14:paraId="13B3709C" w14:textId="0DA7CF84" w:rsidR="008D12A5" w:rsidRDefault="008D12A5" w:rsidP="0062068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8D12A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</w:t>
            </w:r>
          </w:p>
          <w:p w14:paraId="37E7D5E4" w14:textId="3EB3C475" w:rsidR="005859CA" w:rsidRDefault="005859CA" w:rsidP="005859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 for Approval of non-Ankeny player request to play waiver</w:t>
            </w:r>
            <w:r w:rsidR="0053051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F08CEEC" w14:textId="2290C302" w:rsidR="0053051E" w:rsidRDefault="0053051E" w:rsidP="0053051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for a 9U player</w:t>
            </w:r>
            <w:r w:rsidR="001E3F4C">
              <w:rPr>
                <w:rFonts w:cstheme="minorHAnsi"/>
                <w:bCs/>
                <w:color w:val="auto"/>
                <w:sz w:val="20"/>
              </w:rPr>
              <w:t>/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Sienna Lynne </w:t>
            </w:r>
            <w:proofErr w:type="spellStart"/>
            <w:r w:rsidR="005043AB">
              <w:rPr>
                <w:rFonts w:cstheme="minorHAnsi"/>
                <w:bCs/>
                <w:color w:val="auto"/>
                <w:sz w:val="20"/>
              </w:rPr>
              <w:t>We</w:t>
            </w:r>
            <w:r w:rsidR="001E3F4C">
              <w:rPr>
                <w:rFonts w:cstheme="minorHAnsi"/>
                <w:bCs/>
                <w:color w:val="auto"/>
                <w:sz w:val="20"/>
              </w:rPr>
              <w:t>strem</w:t>
            </w:r>
            <w:proofErr w:type="spellEnd"/>
            <w:r w:rsidR="001E3F4C">
              <w:rPr>
                <w:rFonts w:cstheme="minorHAnsi"/>
                <w:bCs/>
                <w:color w:val="auto"/>
                <w:sz w:val="20"/>
              </w:rPr>
              <w:t xml:space="preserve"> from Bondurant </w:t>
            </w:r>
            <w:r w:rsidR="00D63A59">
              <w:rPr>
                <w:rFonts w:cstheme="minorHAnsi"/>
                <w:bCs/>
                <w:color w:val="auto"/>
                <w:sz w:val="20"/>
              </w:rPr>
              <w:t xml:space="preserve">to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attend tryouts. </w:t>
            </w: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53051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</w:t>
            </w:r>
            <w:r w:rsidR="00D63A5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spellStart"/>
            <w:r w:rsidR="00D63A59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  <w:p w14:paraId="4D43E558" w14:textId="1BF3155F" w:rsidR="0053051E" w:rsidRDefault="005859CA" w:rsidP="005859C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 for Approval of </w:t>
            </w:r>
            <w:r w:rsidR="00D63A59">
              <w:rPr>
                <w:rFonts w:cstheme="minorHAnsi"/>
                <w:bCs/>
                <w:color w:val="auto"/>
                <w:sz w:val="20"/>
              </w:rPr>
              <w:t>Player Scholarship</w:t>
            </w:r>
            <w:r w:rsidR="0053051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6611B75" w14:textId="062E32F5" w:rsidR="006167F4" w:rsidRPr="006167F4" w:rsidRDefault="0053051E" w:rsidP="006167F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made a motion to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63A59">
              <w:rPr>
                <w:rFonts w:cstheme="minorHAnsi"/>
                <w:bCs/>
                <w:color w:val="auto"/>
                <w:sz w:val="20"/>
              </w:rPr>
              <w:t>request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financial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assistance due to </w:t>
            </w:r>
            <w:r>
              <w:rPr>
                <w:rFonts w:cstheme="minorHAnsi"/>
                <w:bCs/>
                <w:color w:val="auto"/>
                <w:sz w:val="20"/>
              </w:rPr>
              <w:t>hardship for a</w:t>
            </w:r>
            <w:r w:rsidR="00421D36">
              <w:rPr>
                <w:rFonts w:cstheme="minorHAnsi"/>
                <w:bCs/>
                <w:color w:val="auto"/>
                <w:sz w:val="20"/>
              </w:rPr>
              <w:t>n 8U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player</w:t>
            </w:r>
            <w:r w:rsidR="00421D36">
              <w:rPr>
                <w:rFonts w:cstheme="minorHAnsi"/>
                <w:bCs/>
                <w:color w:val="auto"/>
                <w:sz w:val="20"/>
              </w:rPr>
              <w:t xml:space="preserve"> in the amount of $580 for 2025/2026 season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53051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</w:t>
            </w:r>
            <w:r w:rsidR="00421D36">
              <w:rPr>
                <w:rFonts w:cstheme="minorHAnsi"/>
                <w:bCs/>
                <w:color w:val="auto"/>
                <w:sz w:val="20"/>
              </w:rPr>
              <w:t xml:space="preserve"> Motion approved.</w:t>
            </w:r>
          </w:p>
          <w:p w14:paraId="7D898338" w14:textId="6F2AD2D0" w:rsidR="00DC637C" w:rsidRPr="006167F4" w:rsidRDefault="00421D36" w:rsidP="006167F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6167F4">
              <w:rPr>
                <w:rFonts w:cstheme="minorHAnsi"/>
                <w:bCs/>
                <w:color w:val="auto"/>
                <w:sz w:val="20"/>
              </w:rPr>
              <w:t xml:space="preserve">Andrew George made a motion to allow </w:t>
            </w:r>
            <w:r w:rsidR="00DC637C" w:rsidRPr="006167F4">
              <w:rPr>
                <w:rFonts w:cstheme="minorHAnsi"/>
                <w:bCs/>
                <w:color w:val="auto"/>
                <w:sz w:val="20"/>
              </w:rPr>
              <w:t>pre-bidding of H</w:t>
            </w:r>
            <w:r w:rsidRPr="006167F4">
              <w:rPr>
                <w:rFonts w:cstheme="minorHAnsi"/>
                <w:bCs/>
                <w:color w:val="auto"/>
                <w:sz w:val="20"/>
              </w:rPr>
              <w:t xml:space="preserve">ead </w:t>
            </w:r>
            <w:r w:rsidR="00D63A59" w:rsidRPr="006167F4">
              <w:rPr>
                <w:rFonts w:cstheme="minorHAnsi"/>
                <w:bCs/>
                <w:color w:val="auto"/>
                <w:sz w:val="20"/>
              </w:rPr>
              <w:t>Coaches &amp;</w:t>
            </w:r>
            <w:r w:rsidR="00DC637C" w:rsidRPr="006167F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043AB" w:rsidRPr="006167F4">
              <w:rPr>
                <w:rFonts w:cstheme="minorHAnsi"/>
                <w:bCs/>
                <w:color w:val="auto"/>
                <w:sz w:val="20"/>
              </w:rPr>
              <w:t xml:space="preserve">up to 2 </w:t>
            </w:r>
            <w:r w:rsidR="00DC637C" w:rsidRPr="006167F4">
              <w:rPr>
                <w:rFonts w:cstheme="minorHAnsi"/>
                <w:bCs/>
                <w:color w:val="auto"/>
                <w:sz w:val="20"/>
              </w:rPr>
              <w:t>A</w:t>
            </w:r>
            <w:r w:rsidRPr="006167F4">
              <w:rPr>
                <w:rFonts w:cstheme="minorHAnsi"/>
                <w:bCs/>
                <w:color w:val="auto"/>
                <w:sz w:val="20"/>
              </w:rPr>
              <w:t xml:space="preserve">ssistant </w:t>
            </w:r>
            <w:r w:rsidR="00DC637C" w:rsidRPr="006167F4">
              <w:rPr>
                <w:rFonts w:cstheme="minorHAnsi"/>
                <w:bCs/>
                <w:color w:val="auto"/>
                <w:sz w:val="20"/>
              </w:rPr>
              <w:t>C</w:t>
            </w:r>
            <w:r w:rsidRPr="006167F4">
              <w:rPr>
                <w:rFonts w:cstheme="minorHAnsi"/>
                <w:bCs/>
                <w:color w:val="auto"/>
                <w:sz w:val="20"/>
              </w:rPr>
              <w:t>oaches</w:t>
            </w:r>
            <w:r w:rsidR="005043AB" w:rsidRPr="006167F4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61B93EF" w14:textId="772548AB" w:rsidR="00DC637C" w:rsidRDefault="00DC637C" w:rsidP="00DC637C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        </w:t>
            </w:r>
            <w:r w:rsidRPr="00DC637C">
              <w:rPr>
                <w:rFonts w:cstheme="minorHAnsi"/>
                <w:bCs/>
                <w:color w:val="auto"/>
                <w:sz w:val="20"/>
              </w:rPr>
              <w:t xml:space="preserve">players daughters </w:t>
            </w:r>
            <w:r w:rsidR="005043AB" w:rsidRPr="00DC637C">
              <w:rPr>
                <w:rFonts w:cstheme="minorHAnsi"/>
                <w:bCs/>
                <w:color w:val="auto"/>
                <w:sz w:val="20"/>
              </w:rPr>
              <w:t>per team</w:t>
            </w:r>
            <w:r w:rsidR="00421D36" w:rsidRPr="00DC637C">
              <w:rPr>
                <w:rFonts w:cstheme="minorHAnsi"/>
                <w:bCs/>
                <w:color w:val="auto"/>
                <w:sz w:val="20"/>
              </w:rPr>
              <w:t xml:space="preserve"> to be pre-bid </w:t>
            </w:r>
            <w:r w:rsidRPr="00DC637C">
              <w:rPr>
                <w:rFonts w:cstheme="minorHAnsi"/>
                <w:bCs/>
                <w:color w:val="auto"/>
                <w:sz w:val="20"/>
              </w:rPr>
              <w:t xml:space="preserve">&amp; have the option to </w:t>
            </w:r>
            <w:r w:rsidR="00421D36" w:rsidRPr="00DC637C">
              <w:rPr>
                <w:rFonts w:cstheme="minorHAnsi"/>
                <w:bCs/>
                <w:color w:val="auto"/>
                <w:sz w:val="20"/>
              </w:rPr>
              <w:t xml:space="preserve">not attend tryouts. </w:t>
            </w:r>
            <w:r w:rsidR="005043AB" w:rsidRPr="00DC637C">
              <w:rPr>
                <w:rFonts w:cstheme="minorHAnsi"/>
                <w:bCs/>
                <w:color w:val="auto"/>
                <w:sz w:val="20"/>
              </w:rPr>
              <w:t>2</w:t>
            </w:r>
            <w:r w:rsidR="005043AB" w:rsidRPr="00DC637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5043AB" w:rsidRPr="00DC637C">
              <w:rPr>
                <w:rFonts w:cstheme="minorHAnsi"/>
                <w:bCs/>
                <w:color w:val="auto"/>
                <w:sz w:val="20"/>
              </w:rPr>
              <w:t xml:space="preserve"> by Jerrad Bourne. </w:t>
            </w:r>
          </w:p>
          <w:p w14:paraId="744C5B42" w14:textId="54335E6F" w:rsidR="000C44E1" w:rsidRPr="00DC637C" w:rsidRDefault="00DC637C" w:rsidP="00DC637C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        </w:t>
            </w:r>
            <w:r w:rsidR="005043AB" w:rsidRPr="00DC637C">
              <w:rPr>
                <w:rFonts w:cstheme="minorHAnsi"/>
                <w:bCs/>
                <w:color w:val="auto"/>
                <w:sz w:val="20"/>
              </w:rPr>
              <w:t>Motion approved with Brett Cooper opposing motion.</w:t>
            </w:r>
            <w:r w:rsidR="000C44E1" w:rsidRPr="00DC637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5023B4C" w14:textId="037F7B59" w:rsidR="000C44E1" w:rsidRDefault="000C44E1" w:rsidP="006167F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 xml:space="preserve">Discussion for younger teams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– committee will review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to see if additional coaches show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any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interest in stepping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up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to coach. Will </w:t>
            </w:r>
            <w:r w:rsidR="006167F4">
              <w:rPr>
                <w:rFonts w:cstheme="minorHAnsi"/>
                <w:bCs/>
                <w:color w:val="auto"/>
                <w:sz w:val="20"/>
              </w:rPr>
              <w:t xml:space="preserve">have potential coaches </w:t>
            </w:r>
            <w:r>
              <w:rPr>
                <w:rFonts w:cstheme="minorHAnsi"/>
                <w:bCs/>
                <w:color w:val="auto"/>
                <w:sz w:val="20"/>
              </w:rPr>
              <w:t>reach out to James Crosby</w:t>
            </w:r>
            <w:r w:rsidR="006167F4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324D2D98" w14:textId="68840CC4" w:rsidR="00E865E2" w:rsidRPr="00421D36" w:rsidRDefault="00E865E2" w:rsidP="000C44E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The committee is still working on finalizing the Coaches order. Still have a few coaches to follow up with.  James Crosby will be sending out </w:t>
            </w:r>
            <w:r w:rsidR="006167F4">
              <w:rPr>
                <w:rFonts w:cstheme="minorHAnsi"/>
                <w:bCs/>
                <w:color w:val="auto"/>
                <w:sz w:val="20"/>
              </w:rPr>
              <w:t>the coach’s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order after registration closes. </w:t>
            </w:r>
          </w:p>
        </w:tc>
      </w:tr>
      <w:tr w:rsidR="00206721" w:rsidRPr="00B823D0" w14:paraId="4C03083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97017E2" w14:textId="2A0B3DAF" w:rsidR="00206721" w:rsidRDefault="00206721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Development</w:t>
            </w:r>
          </w:p>
        </w:tc>
        <w:tc>
          <w:tcPr>
            <w:tcW w:w="4086" w:type="pct"/>
          </w:tcPr>
          <w:p w14:paraId="510326B6" w14:textId="77777777" w:rsidR="0058004D" w:rsidRDefault="00F74A01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Tryout Plan </w:t>
            </w:r>
            <w:r w:rsidR="004B1FF8">
              <w:rPr>
                <w:rFonts w:cstheme="minorHAnsi"/>
                <w:bCs/>
                <w:color w:val="auto"/>
                <w:sz w:val="20"/>
              </w:rPr>
              <w:t>Presentation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E3F4C">
              <w:rPr>
                <w:rFonts w:cstheme="minorHAnsi"/>
                <w:bCs/>
                <w:color w:val="auto"/>
                <w:sz w:val="20"/>
              </w:rPr>
              <w:t>–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Becca Olsen presented the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tryout schedule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for each age division. Will watch for players that cannot attend tryouts for makeup date to see if we need to provide additional day for players. </w:t>
            </w:r>
            <w:r w:rsidR="00416303">
              <w:rPr>
                <w:rFonts w:cstheme="minorHAnsi"/>
                <w:bCs/>
                <w:color w:val="auto"/>
                <w:sz w:val="20"/>
              </w:rPr>
              <w:t>Becca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Olsen</w:t>
            </w:r>
            <w:r w:rsidR="00416303">
              <w:rPr>
                <w:rFonts w:cstheme="minorHAnsi"/>
                <w:bCs/>
                <w:color w:val="auto"/>
                <w:sz w:val="20"/>
              </w:rPr>
              <w:t xml:space="preserve"> &amp; Mitch </w:t>
            </w:r>
            <w:proofErr w:type="spellStart"/>
            <w:r w:rsidR="0058004D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58004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16303">
              <w:rPr>
                <w:rFonts w:cstheme="minorHAnsi"/>
                <w:bCs/>
                <w:color w:val="auto"/>
                <w:sz w:val="20"/>
              </w:rPr>
              <w:t xml:space="preserve">presented </w:t>
            </w:r>
            <w:r w:rsidR="009403FE">
              <w:rPr>
                <w:rFonts w:cstheme="minorHAnsi"/>
                <w:bCs/>
                <w:color w:val="auto"/>
                <w:sz w:val="20"/>
              </w:rPr>
              <w:t>a tryout</w:t>
            </w:r>
            <w:r w:rsidR="00416303">
              <w:rPr>
                <w:rFonts w:cstheme="minorHAnsi"/>
                <w:bCs/>
                <w:color w:val="auto"/>
                <w:sz w:val="20"/>
              </w:rPr>
              <w:t xml:space="preserve"> timeline.  </w:t>
            </w:r>
          </w:p>
          <w:p w14:paraId="594DD0C2" w14:textId="40E45690" w:rsidR="00206721" w:rsidRDefault="00416303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Coach expectations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for tryouts: </w:t>
            </w:r>
            <w:r w:rsidR="008D12A5">
              <w:rPr>
                <w:rFonts w:cstheme="minorHAnsi"/>
                <w:bCs/>
                <w:color w:val="auto"/>
                <w:sz w:val="20"/>
              </w:rPr>
              <w:t>M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ust </w:t>
            </w:r>
            <w:r>
              <w:rPr>
                <w:rFonts w:cstheme="minorHAnsi"/>
                <w:bCs/>
                <w:color w:val="auto"/>
                <w:sz w:val="20"/>
              </w:rPr>
              <w:t>attend meeting on tryout day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, two </w:t>
            </w:r>
            <w:r>
              <w:rPr>
                <w:rFonts w:cstheme="minorHAnsi"/>
                <w:bCs/>
                <w:color w:val="auto"/>
                <w:sz w:val="20"/>
              </w:rPr>
              <w:t>coaches per team at tryouts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to </w:t>
            </w:r>
            <w:proofErr w:type="gramStart"/>
            <w:r w:rsidR="0058004D">
              <w:rPr>
                <w:rFonts w:cstheme="minorHAnsi"/>
                <w:bCs/>
                <w:color w:val="auto"/>
                <w:sz w:val="20"/>
              </w:rPr>
              <w:t>allow for</w:t>
            </w:r>
            <w:proofErr w:type="gramEnd"/>
            <w:r w:rsidR="0058004D">
              <w:rPr>
                <w:rFonts w:cstheme="minorHAnsi"/>
                <w:bCs/>
                <w:color w:val="auto"/>
                <w:sz w:val="20"/>
              </w:rPr>
              <w:t xml:space="preserve"> coaches to be able to watch both fielding/hitting.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Coaches will have </w:t>
            </w:r>
            <w:r w:rsidR="009403FE">
              <w:rPr>
                <w:rFonts w:cstheme="minorHAnsi"/>
                <w:bCs/>
                <w:color w:val="auto"/>
                <w:sz w:val="20"/>
              </w:rPr>
              <w:t>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eam </w:t>
            </w:r>
            <w:r w:rsidR="009403FE">
              <w:rPr>
                <w:rFonts w:cstheme="minorHAnsi"/>
                <w:bCs/>
                <w:color w:val="auto"/>
                <w:sz w:val="20"/>
              </w:rPr>
              <w:t>G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enius app on phone to </w:t>
            </w:r>
            <w:r w:rsidR="009403FE">
              <w:rPr>
                <w:rFonts w:cstheme="minorHAnsi"/>
                <w:bCs/>
                <w:color w:val="auto"/>
                <w:sz w:val="20"/>
              </w:rPr>
              <w:t>help during tryouts. Evaluators will have separate scores for players. Will make sure we have a way to identify players with numbers that did not wear a numbered jersey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when arrive at registration. </w:t>
            </w:r>
          </w:p>
          <w:p w14:paraId="4B7DD3ED" w14:textId="0C697B14" w:rsidR="00760B77" w:rsidRDefault="00760B77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Send out tryout info timeline to coaches/teams prior to tryouts to help families avoid any scheduling conflicts. </w:t>
            </w:r>
          </w:p>
          <w:p w14:paraId="7C510A3F" w14:textId="6DE2A9E1" w:rsidR="00F74A01" w:rsidRDefault="00F74A01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Development Funds Update</w:t>
            </w:r>
            <w:r w:rsidR="009403F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603D2">
              <w:rPr>
                <w:rFonts w:cstheme="minorHAnsi"/>
                <w:bCs/>
                <w:color w:val="auto"/>
                <w:sz w:val="20"/>
              </w:rPr>
              <w:t>–</w:t>
            </w:r>
            <w:r w:rsidR="009403F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10U Blue requested to use funds for hitting but focus is on pitching/catching. Will communicate this out to teams. Instructors on website are being updated. </w:t>
            </w:r>
          </w:p>
        </w:tc>
      </w:tr>
      <w:tr w:rsidR="004B1FF8" w:rsidRPr="00B823D0" w14:paraId="052F4F9D" w14:textId="77777777" w:rsidTr="00167A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DB1DEE7" w14:textId="77777777" w:rsidR="004B1FF8" w:rsidRDefault="004B1FF8" w:rsidP="00167A86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30BF838B" w14:textId="78F6B22B" w:rsidR="004B1FF8" w:rsidRDefault="004B1FF8" w:rsidP="007F221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 – Jerrad Bourne sent out P &amp; L to board members for May 2025.  Jerrad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Bourne requested 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updated </w:t>
            </w:r>
            <w:r w:rsidR="008D12A5">
              <w:rPr>
                <w:rFonts w:cstheme="minorHAnsi"/>
                <w:bCs/>
                <w:color w:val="auto"/>
                <w:sz w:val="20"/>
              </w:rPr>
              <w:t>teams’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 expenses – Andrew George will </w:t>
            </w:r>
            <w:r w:rsidR="0058004D">
              <w:rPr>
                <w:rFonts w:cstheme="minorHAnsi"/>
                <w:bCs/>
                <w:color w:val="auto"/>
                <w:sz w:val="20"/>
              </w:rPr>
              <w:t>follow up with info.</w:t>
            </w:r>
          </w:p>
          <w:p w14:paraId="26FF1214" w14:textId="77777777" w:rsidR="0058004D" w:rsidRDefault="007F2212" w:rsidP="007F221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Discussion on 2026 season approved team spend categories</w:t>
            </w:r>
            <w:r w:rsidR="005043AB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4CD43CDA" w14:textId="16B49BB0" w:rsidR="007F2212" w:rsidRPr="007F2212" w:rsidRDefault="005043AB" w:rsidP="0058004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$110</w:t>
            </w:r>
            <w:r w:rsidR="0058004D">
              <w:rPr>
                <w:rFonts w:cstheme="minorHAnsi"/>
                <w:bCs/>
                <w:color w:val="auto"/>
                <w:sz w:val="20"/>
              </w:rPr>
              <w:t>K-</w:t>
            </w:r>
            <w:r>
              <w:rPr>
                <w:rFonts w:cstheme="minorHAnsi"/>
                <w:bCs/>
                <w:color w:val="auto"/>
                <w:sz w:val="20"/>
              </w:rPr>
              <w:t>$115</w:t>
            </w:r>
            <w:r w:rsidR="0058004D">
              <w:rPr>
                <w:rFonts w:cstheme="minorHAnsi"/>
                <w:bCs/>
                <w:color w:val="auto"/>
                <w:sz w:val="20"/>
              </w:rPr>
              <w:t>K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expenses for batting cages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. Will need to review how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we will be paying for capitol improvement project.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Jerrad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will review team budgets to be set in the fall. </w:t>
            </w:r>
          </w:p>
        </w:tc>
      </w:tr>
      <w:tr w:rsidR="004B1FF8" w:rsidRPr="00B823D0" w14:paraId="6AA61769" w14:textId="77777777" w:rsidTr="00167A8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F29E4ED" w14:textId="2B47FE84" w:rsidR="004B1FF8" w:rsidRDefault="004B1FF8" w:rsidP="00167A86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86" w:type="pct"/>
          </w:tcPr>
          <w:p w14:paraId="65403109" w14:textId="521A36BF" w:rsidR="004B1FF8" w:rsidRDefault="004B1FF8" w:rsidP="00167A8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 on recent walkthrough</w:t>
            </w:r>
            <w:r w:rsidR="001E3F4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8004D">
              <w:rPr>
                <w:rFonts w:cstheme="minorHAnsi"/>
                <w:bCs/>
                <w:color w:val="auto"/>
                <w:sz w:val="20"/>
              </w:rPr>
              <w:t>–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Several </w:t>
            </w:r>
            <w:r w:rsidR="005603D2">
              <w:rPr>
                <w:rFonts w:cstheme="minorHAnsi"/>
                <w:bCs/>
                <w:color w:val="auto"/>
                <w:sz w:val="20"/>
              </w:rPr>
              <w:t>Exec</w:t>
            </w:r>
            <w:r w:rsidR="0058004D">
              <w:rPr>
                <w:rFonts w:cstheme="minorHAnsi"/>
                <w:bCs/>
                <w:color w:val="auto"/>
                <w:sz w:val="20"/>
              </w:rPr>
              <w:t>utive B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oard </w:t>
            </w:r>
            <w:r w:rsidR="0058004D">
              <w:rPr>
                <w:rFonts w:cstheme="minorHAnsi"/>
                <w:bCs/>
                <w:color w:val="auto"/>
                <w:sz w:val="20"/>
              </w:rPr>
              <w:t>M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embers went </w:t>
            </w:r>
            <w:r w:rsidR="0058004D">
              <w:rPr>
                <w:rFonts w:cstheme="minorHAnsi"/>
                <w:bCs/>
                <w:color w:val="auto"/>
                <w:sz w:val="20"/>
              </w:rPr>
              <w:t>&amp;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 looked at </w:t>
            </w:r>
            <w:r w:rsidR="00760B77">
              <w:rPr>
                <w:rFonts w:cstheme="minorHAnsi"/>
                <w:bCs/>
                <w:color w:val="auto"/>
                <w:sz w:val="20"/>
              </w:rPr>
              <w:t xml:space="preserve">a </w:t>
            </w:r>
            <w:r w:rsidR="005603D2">
              <w:rPr>
                <w:rFonts w:cstheme="minorHAnsi"/>
                <w:bCs/>
                <w:color w:val="auto"/>
                <w:sz w:val="20"/>
              </w:rPr>
              <w:t>possible new indoor facility. Centrally located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in Ankeny. 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Benefit would have an option to not limit teams to not just Sunday practices. Allow </w:t>
            </w:r>
            <w:r w:rsidR="00760B77">
              <w:rPr>
                <w:rFonts w:cstheme="minorHAnsi"/>
                <w:bCs/>
                <w:color w:val="auto"/>
                <w:sz w:val="20"/>
              </w:rPr>
              <w:t xml:space="preserve">AGSA players the opportunity to purchase </w:t>
            </w:r>
            <w:r w:rsidR="005603D2">
              <w:rPr>
                <w:rFonts w:cstheme="minorHAnsi"/>
                <w:bCs/>
                <w:color w:val="auto"/>
                <w:sz w:val="20"/>
              </w:rPr>
              <w:t xml:space="preserve">individual/family memberships also. </w:t>
            </w:r>
            <w:r w:rsidR="00651545">
              <w:rPr>
                <w:rFonts w:cstheme="minorHAnsi"/>
                <w:bCs/>
                <w:color w:val="auto"/>
                <w:sz w:val="20"/>
              </w:rPr>
              <w:t xml:space="preserve">Looking at supplementing memberships to offset lease.  Will need to have final decision made in time for Fall practices. </w:t>
            </w:r>
          </w:p>
        </w:tc>
      </w:tr>
      <w:tr w:rsidR="00506456" w:rsidRPr="00B823D0" w14:paraId="43FD60A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1530846" w14:textId="0C0790EA" w:rsidR="00506456" w:rsidRDefault="00506456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1ED1BF1C" w14:textId="30E731E2" w:rsidR="00506456" w:rsidRDefault="00BC7228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Registration Update</w:t>
            </w:r>
            <w:r w:rsidR="00651545">
              <w:rPr>
                <w:rFonts w:cstheme="minorHAnsi"/>
                <w:bCs/>
                <w:color w:val="auto"/>
                <w:sz w:val="20"/>
              </w:rPr>
              <w:t xml:space="preserve"> – 309 registered to date. Emailed prior rec girls. Closes on June 13</w:t>
            </w:r>
            <w:r w:rsidR="00651545" w:rsidRPr="00651545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651545">
              <w:rPr>
                <w:rFonts w:cstheme="minorHAnsi"/>
                <w:bCs/>
                <w:color w:val="auto"/>
                <w:sz w:val="20"/>
              </w:rPr>
              <w:t>.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Reposted to social media. </w:t>
            </w:r>
          </w:p>
          <w:p w14:paraId="397120A0" w14:textId="796C9959" w:rsidR="007F2212" w:rsidRDefault="007F2212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Umpire Recruitment Update / Scheduling Handoff</w:t>
            </w:r>
          </w:p>
        </w:tc>
      </w:tr>
      <w:tr w:rsidR="00A8231F" w:rsidRPr="00B823D0" w14:paraId="0A08309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62A9DF" w14:textId="2942C134" w:rsidR="00A8231F" w:rsidRDefault="00A8231F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6B3BEC0C" w14:textId="77777777" w:rsidR="00DC637C" w:rsidRDefault="007C3176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Tournament Recaps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FEB9444" w14:textId="0A75FB72" w:rsidR="00A8231F" w:rsidRDefault="00663E32" w:rsidP="00DC637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You Matter net $4,111.33 </w:t>
            </w:r>
          </w:p>
          <w:p w14:paraId="368DF741" w14:textId="3011ED6E" w:rsidR="00663E32" w:rsidRDefault="00663E32" w:rsidP="00663E32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BIB </w:t>
            </w:r>
            <w:r w:rsidR="0058004D">
              <w:rPr>
                <w:rFonts w:cstheme="minorHAnsi"/>
                <w:bCs/>
                <w:color w:val="auto"/>
                <w:sz w:val="20"/>
              </w:rPr>
              <w:t>-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100 games played with 47 teams.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Numbers </w:t>
            </w:r>
            <w:r w:rsidR="00D63A59">
              <w:rPr>
                <w:rFonts w:cstheme="minorHAnsi"/>
                <w:bCs/>
                <w:color w:val="auto"/>
                <w:sz w:val="20"/>
              </w:rPr>
              <w:t>are still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being finalized.</w:t>
            </w:r>
          </w:p>
          <w:p w14:paraId="471BA14F" w14:textId="10243189" w:rsidR="00A8231F" w:rsidRDefault="007C3176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Planning</w:t>
            </w:r>
            <w:r w:rsidR="00DC637C">
              <w:rPr>
                <w:rFonts w:cstheme="minorHAnsi"/>
                <w:bCs/>
                <w:color w:val="auto"/>
                <w:sz w:val="20"/>
              </w:rPr>
              <w:t xml:space="preserve"> – Justin Bogers will follow up with board. </w:t>
            </w:r>
          </w:p>
        </w:tc>
      </w:tr>
      <w:tr w:rsidR="007C3176" w:rsidRPr="00B823D0" w14:paraId="7D05B0C0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59998FE" w14:textId="16E6C71E" w:rsidR="007C3176" w:rsidRDefault="007C3176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Apparel</w:t>
            </w:r>
          </w:p>
        </w:tc>
        <w:tc>
          <w:tcPr>
            <w:tcW w:w="4086" w:type="pct"/>
          </w:tcPr>
          <w:p w14:paraId="308F1AD8" w14:textId="478CBA97" w:rsidR="007C3176" w:rsidRDefault="007C3176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 for Approval </w:t>
            </w:r>
            <w:r w:rsidR="007F2212">
              <w:rPr>
                <w:rFonts w:cstheme="minorHAnsi"/>
                <w:bCs/>
                <w:color w:val="auto"/>
                <w:sz w:val="20"/>
              </w:rPr>
              <w:t>of Coaches Store Credit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 - $100 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Credit for Head Coach, two </w:t>
            </w:r>
            <w:r w:rsidR="00663E32">
              <w:rPr>
                <w:rFonts w:cstheme="minorHAnsi"/>
                <w:bCs/>
                <w:color w:val="auto"/>
                <w:sz w:val="20"/>
              </w:rPr>
              <w:t>assistant coaches &amp; board members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. No change in </w:t>
            </w:r>
            <w:r w:rsidR="00E865E2">
              <w:rPr>
                <w:rFonts w:cstheme="minorHAnsi"/>
                <w:bCs/>
                <w:color w:val="auto"/>
                <w:sz w:val="20"/>
              </w:rPr>
              <w:t>the amount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 of store credit &amp; board already approved store credit prior. No new approval </w:t>
            </w:r>
            <w:r w:rsidR="00E865E2">
              <w:rPr>
                <w:rFonts w:cstheme="minorHAnsi"/>
                <w:bCs/>
                <w:color w:val="auto"/>
                <w:sz w:val="20"/>
              </w:rPr>
              <w:t>is needed</w:t>
            </w:r>
            <w:r w:rsidR="0058004D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Joe Ford will have </w:t>
            </w:r>
            <w:r w:rsidR="00E865E2">
              <w:rPr>
                <w:rFonts w:cstheme="minorHAnsi"/>
                <w:bCs/>
                <w:color w:val="auto"/>
                <w:sz w:val="20"/>
              </w:rPr>
              <w:t>the jersey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 store available after all teams are finalized. Store credit for coaches/board members will be available at the end of July/End of August. Joe Ford will be adding some additional designs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 to the AGSA Store. </w:t>
            </w:r>
          </w:p>
        </w:tc>
      </w:tr>
      <w:tr w:rsidR="007F2212" w:rsidRPr="00B823D0" w14:paraId="235EBBC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ED8747" w14:textId="7530DF06" w:rsidR="007F2212" w:rsidRDefault="007F2212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0426DFCD" w14:textId="1728F48A" w:rsidR="007F2212" w:rsidRDefault="007F2212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Update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 – New tires on all pitching machines. Looking at new tires for golf cart. Parks &amp; Rec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equipment is all labeled in the shed. 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Masks need to be added to </w:t>
            </w:r>
            <w:r w:rsidR="006E2ABA">
              <w:rPr>
                <w:rFonts w:cstheme="minorHAnsi"/>
                <w:bCs/>
                <w:color w:val="auto"/>
                <w:sz w:val="20"/>
              </w:rPr>
              <w:t>the helmets</w:t>
            </w:r>
            <w:r w:rsidR="00EE511C">
              <w:rPr>
                <w:rFonts w:cstheme="minorHAnsi"/>
                <w:bCs/>
                <w:color w:val="auto"/>
                <w:sz w:val="20"/>
              </w:rPr>
              <w:t>. Mitch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 Prashak has 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a contact to help with this project. Rec Umpires will have all new equipment. Every team is getting a new bucket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of 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balls. CIS will have </w:t>
            </w:r>
            <w:r w:rsidR="006E2ABA">
              <w:rPr>
                <w:rFonts w:cstheme="minorHAnsi"/>
                <w:bCs/>
                <w:color w:val="auto"/>
                <w:sz w:val="20"/>
              </w:rPr>
              <w:t>11-inch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 balls available to purchase.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Bryan Schwartz will reach out to CIS to purchase discounted softballs. </w:t>
            </w:r>
          </w:p>
          <w:p w14:paraId="296BB07F" w14:textId="657459A6" w:rsidR="007F2212" w:rsidRDefault="007F2212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Program Equipment Turn In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865E2">
              <w:rPr>
                <w:rFonts w:cstheme="minorHAnsi"/>
                <w:bCs/>
                <w:color w:val="auto"/>
                <w:sz w:val="20"/>
              </w:rPr>
              <w:t>–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865E2">
              <w:rPr>
                <w:rFonts w:cstheme="minorHAnsi"/>
                <w:bCs/>
                <w:color w:val="auto"/>
                <w:sz w:val="20"/>
              </w:rPr>
              <w:t xml:space="preserve">no updated provided. </w:t>
            </w:r>
          </w:p>
        </w:tc>
      </w:tr>
      <w:tr w:rsidR="001E3F4C" w:rsidRPr="00B823D0" w14:paraId="4CA8029F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2D6E3EB" w14:textId="09F7F06C" w:rsidR="001E3F4C" w:rsidRDefault="001E3F4C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</w:t>
            </w:r>
          </w:p>
        </w:tc>
        <w:tc>
          <w:tcPr>
            <w:tcW w:w="4086" w:type="pct"/>
          </w:tcPr>
          <w:p w14:paraId="0A85DA88" w14:textId="77777777" w:rsidR="00D63A59" w:rsidRDefault="001E3F4C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add Seth Moulton as a Head Coach for 11U</w:t>
            </w:r>
            <w:r w:rsidR="00663E32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38F290C1" w14:textId="791DE277" w:rsidR="001E3F4C" w:rsidRDefault="00663E32" w:rsidP="00D63A5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663E3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="00EE511C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EE511C"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</w:tc>
      </w:tr>
      <w:tr w:rsidR="00663E32" w:rsidRPr="00B823D0" w14:paraId="1C5E13B5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6AC4CAF" w14:textId="77777777" w:rsidR="00663E32" w:rsidRDefault="00663E32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7DFDEF71" w14:textId="4EB2F4D0" w:rsidR="00663E32" w:rsidRDefault="00DC637C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8:15pm</w:t>
            </w:r>
          </w:p>
        </w:tc>
        <w:tc>
          <w:tcPr>
            <w:tcW w:w="4086" w:type="pct"/>
          </w:tcPr>
          <w:p w14:paraId="1AD61689" w14:textId="77777777" w:rsidR="00D63A59" w:rsidRDefault="000C44E1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Jerrad Bourne </w:t>
            </w:r>
            <w:r w:rsidR="00EE511C">
              <w:rPr>
                <w:rFonts w:cstheme="minorHAnsi"/>
                <w:bCs/>
                <w:color w:val="auto"/>
                <w:sz w:val="20"/>
              </w:rPr>
              <w:t xml:space="preserve">made a motion to adjourn meeting. </w:t>
            </w:r>
          </w:p>
          <w:p w14:paraId="11D7BC43" w14:textId="4C1D4B14" w:rsidR="00663E32" w:rsidRDefault="00EE511C" w:rsidP="00D63A5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EE511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</w:t>
            </w:r>
            <w:r w:rsidR="000C44E1">
              <w:rPr>
                <w:rFonts w:cstheme="minorHAnsi"/>
                <w:bCs/>
                <w:color w:val="auto"/>
                <w:sz w:val="20"/>
              </w:rPr>
              <w:t xml:space="preserve"> Jamie Seifert. Motion approved. </w:t>
            </w:r>
          </w:p>
        </w:tc>
      </w:tr>
      <w:tr w:rsidR="00C75BFD" w:rsidRPr="00B823D0" w14:paraId="57659B9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35C95A0" w14:textId="7AC21EAA" w:rsidR="00C75BFD" w:rsidRDefault="005F7F12" w:rsidP="00C75BF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</w:t>
            </w:r>
            <w:r w:rsidR="00C75BFD">
              <w:rPr>
                <w:rFonts w:cstheme="minorHAnsi"/>
                <w:b/>
                <w:color w:val="auto"/>
                <w:sz w:val="20"/>
              </w:rPr>
              <w:t xml:space="preserve"> Motions</w:t>
            </w:r>
          </w:p>
        </w:tc>
        <w:tc>
          <w:tcPr>
            <w:tcW w:w="4086" w:type="pct"/>
          </w:tcPr>
          <w:p w14:paraId="759AA459" w14:textId="77777777" w:rsidR="00C75BFD" w:rsidRDefault="00C75BFD" w:rsidP="00C75BF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Motion #1 via email 12U Black</w:t>
            </w:r>
          </w:p>
          <w:p w14:paraId="6579BADD" w14:textId="77777777" w:rsidR="006E2ABA" w:rsidRDefault="00C75BFD" w:rsidP="00C75BF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for </w:t>
            </w:r>
            <w:r w:rsidRPr="009E4F88">
              <w:rPr>
                <w:rFonts w:cstheme="minorHAnsi"/>
                <w:bCs/>
                <w:color w:val="auto"/>
                <w:sz w:val="20"/>
              </w:rPr>
              <w:t>12U Black Need for Competitive Players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&amp; to allow </w:t>
            </w:r>
            <w:r w:rsidRPr="009E4F88">
              <w:rPr>
                <w:rFonts w:cstheme="minorHAnsi"/>
                <w:bCs/>
                <w:color w:val="auto"/>
                <w:sz w:val="20"/>
              </w:rPr>
              <w:t>permission to search for additional talent outside of Ankeny to fill remaining spots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39A7BEEF" w14:textId="0A029824" w:rsidR="00C75BFD" w:rsidRDefault="00C75BFD" w:rsidP="00C75BF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9E4F8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passes via email on 6/18/2025</w:t>
            </w:r>
          </w:p>
          <w:p w14:paraId="4D1BF98D" w14:textId="77777777" w:rsidR="006E2ABA" w:rsidRDefault="006E2ABA" w:rsidP="00C75BFD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</w:p>
          <w:p w14:paraId="7354AC64" w14:textId="77777777" w:rsidR="00C75BFD" w:rsidRPr="009E4F88" w:rsidRDefault="00C75BFD" w:rsidP="00C75BF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9E4F88">
              <w:rPr>
                <w:rFonts w:cstheme="minorHAnsi"/>
                <w:bCs/>
                <w:color w:val="auto"/>
                <w:sz w:val="20"/>
              </w:rPr>
              <w:lastRenderedPageBreak/>
              <w:t xml:space="preserve">Motion #3 via email </w:t>
            </w:r>
            <w:proofErr w:type="gramStart"/>
            <w:r w:rsidRPr="009E4F88">
              <w:rPr>
                <w:rFonts w:cstheme="minorHAnsi"/>
                <w:bCs/>
                <w:color w:val="auto"/>
                <w:sz w:val="20"/>
              </w:rPr>
              <w:t>Non-Ankeny Players</w:t>
            </w:r>
            <w:proofErr w:type="gramEnd"/>
          </w:p>
          <w:p w14:paraId="126662CE" w14:textId="77777777" w:rsidR="00C75BFD" w:rsidRPr="009E4F88" w:rsidRDefault="00C75BFD" w:rsidP="00C75BFD">
            <w:pPr>
              <w:pStyle w:val="ListParagraph"/>
              <w:ind w:left="360"/>
              <w:rPr>
                <w:rFonts w:cstheme="minorHAnsi"/>
                <w:bCs/>
                <w:color w:val="auto"/>
                <w:sz w:val="20"/>
              </w:rPr>
            </w:pPr>
            <w:r w:rsidRPr="009E4F88">
              <w:rPr>
                <w:rFonts w:cstheme="minorHAnsi"/>
                <w:bCs/>
                <w:color w:val="auto"/>
                <w:sz w:val="20"/>
              </w:rPr>
              <w:t xml:space="preserve">James Crosby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made a </w:t>
            </w:r>
            <w:r w:rsidRPr="009E4F88">
              <w:rPr>
                <w:rFonts w:cstheme="minorHAnsi"/>
                <w:bCs/>
                <w:color w:val="auto"/>
                <w:sz w:val="20"/>
              </w:rPr>
              <w:t>motion to approve the following players for AGSA selection should they receive a bid following the tryout process. </w:t>
            </w:r>
          </w:p>
          <w:p w14:paraId="7CE930A7" w14:textId="77777777" w:rsidR="00C75BFD" w:rsidRPr="009E4F88" w:rsidRDefault="00C75BFD" w:rsidP="00C75BFD">
            <w:pPr>
              <w:pStyle w:val="ListParagraph"/>
              <w:ind w:left="360"/>
              <w:rPr>
                <w:rFonts w:cstheme="minorHAnsi"/>
                <w:bCs/>
                <w:color w:val="auto"/>
                <w:sz w:val="20"/>
              </w:rPr>
            </w:pPr>
            <w:r w:rsidRPr="009E4F88">
              <w:rPr>
                <w:rFonts w:cstheme="minorHAnsi"/>
                <w:bCs/>
                <w:color w:val="auto"/>
                <w:sz w:val="20"/>
              </w:rPr>
              <w:t>Natalia Santos (previously played for SDM) moved to Bondurant this summer, trying out at 10</w:t>
            </w:r>
            <w:r>
              <w:rPr>
                <w:rFonts w:cstheme="minorHAnsi"/>
                <w:bCs/>
                <w:color w:val="auto"/>
                <w:sz w:val="20"/>
              </w:rPr>
              <w:t>U.</w:t>
            </w:r>
          </w:p>
          <w:p w14:paraId="18FC833C" w14:textId="77777777" w:rsidR="00C75BFD" w:rsidRPr="009E4F88" w:rsidRDefault="00C75BFD" w:rsidP="00C75BFD">
            <w:pPr>
              <w:pStyle w:val="ListParagraph"/>
              <w:ind w:left="360"/>
              <w:rPr>
                <w:rFonts w:cstheme="minorHAnsi"/>
                <w:bCs/>
                <w:color w:val="auto"/>
                <w:sz w:val="20"/>
              </w:rPr>
            </w:pPr>
            <w:r w:rsidRPr="009E4F88">
              <w:rPr>
                <w:rFonts w:cstheme="minorHAnsi"/>
                <w:bCs/>
                <w:color w:val="auto"/>
                <w:sz w:val="20"/>
              </w:rPr>
              <w:t>Colette Safina (previously played for Ballard 10c) lives in Huxley trying out for 9</w:t>
            </w:r>
            <w:r>
              <w:rPr>
                <w:rFonts w:cstheme="minorHAnsi"/>
                <w:bCs/>
                <w:color w:val="auto"/>
                <w:sz w:val="20"/>
              </w:rPr>
              <w:t>U.</w:t>
            </w:r>
          </w:p>
          <w:p w14:paraId="7693C4EC" w14:textId="40A184D8" w:rsidR="00C75BFD" w:rsidRPr="00D63A59" w:rsidRDefault="00C75BFD" w:rsidP="00D63A59">
            <w:pPr>
              <w:pStyle w:val="ListParagraph"/>
              <w:ind w:left="360"/>
              <w:rPr>
                <w:rFonts w:cstheme="minorHAnsi"/>
                <w:bCs/>
                <w:color w:val="auto"/>
                <w:sz w:val="20"/>
              </w:rPr>
            </w:pPr>
            <w:r w:rsidRPr="009E4F88">
              <w:rPr>
                <w:rFonts w:cstheme="minorHAnsi"/>
                <w:bCs/>
                <w:color w:val="auto"/>
                <w:sz w:val="20"/>
              </w:rPr>
              <w:t>Brielle Vint (previously played for Iowa Force) lives in Marshalltown trying out for 11</w:t>
            </w:r>
            <w:r>
              <w:rPr>
                <w:rFonts w:cstheme="minorHAnsi"/>
                <w:bCs/>
                <w:color w:val="auto"/>
                <w:sz w:val="20"/>
              </w:rPr>
              <w:t>U.</w:t>
            </w:r>
          </w:p>
          <w:p w14:paraId="51E4F3B1" w14:textId="1DF6776A" w:rsidR="00C75BFD" w:rsidRDefault="00C75BFD" w:rsidP="00D63A5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9E4F8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passes via email on 6/18/2025.</w:t>
            </w:r>
          </w:p>
        </w:tc>
      </w:tr>
      <w:tr w:rsidR="008832B2" w:rsidRPr="00B823D0" w14:paraId="5D4D0405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F6A4AD4" w14:textId="29CBBD81" w:rsidR="008832B2" w:rsidRDefault="005F7F12" w:rsidP="00C75BF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</w:t>
            </w:r>
            <w:r w:rsidR="008832B2">
              <w:rPr>
                <w:rFonts w:cstheme="minorHAnsi"/>
                <w:b/>
                <w:color w:val="auto"/>
                <w:sz w:val="20"/>
              </w:rPr>
              <w:t xml:space="preserve"> Motions</w:t>
            </w:r>
          </w:p>
        </w:tc>
        <w:tc>
          <w:tcPr>
            <w:tcW w:w="4086" w:type="pct"/>
          </w:tcPr>
          <w:p w14:paraId="7C656CA0" w14:textId="77777777" w:rsidR="00873734" w:rsidRDefault="008832B2" w:rsidP="00C75BF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</w:t>
            </w:r>
            <w:r w:rsidR="005F7F12">
              <w:rPr>
                <w:rFonts w:cstheme="minorHAnsi"/>
                <w:bCs/>
                <w:color w:val="auto"/>
                <w:sz w:val="20"/>
              </w:rPr>
              <w:t xml:space="preserve"> to approve 11U White to bid players from outside the organization to complete their roster.</w:t>
            </w:r>
          </w:p>
          <w:p w14:paraId="7BC55B50" w14:textId="0DF9233E" w:rsidR="008832B2" w:rsidRDefault="005F7F12" w:rsidP="0087373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5F7F1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873734">
              <w:rPr>
                <w:rFonts w:cstheme="minorHAnsi"/>
                <w:bCs/>
                <w:color w:val="auto"/>
                <w:sz w:val="20"/>
              </w:rPr>
              <w:t>Becca Olsen. Motion passes via email on 7/1/2025.</w:t>
            </w:r>
          </w:p>
        </w:tc>
      </w:tr>
      <w:tr w:rsidR="005F7F12" w:rsidRPr="00B823D0" w14:paraId="61FDF75C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18CD3B7" w14:textId="6D13BA27" w:rsidR="005F7F12" w:rsidRDefault="005F7F12" w:rsidP="00C75BF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26B7E652" w14:textId="77777777" w:rsidR="005F7F12" w:rsidRDefault="00873734" w:rsidP="00C75BF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a direct bid from Brad Ott to Nakyra Mercer.</w:t>
            </w:r>
          </w:p>
          <w:p w14:paraId="22A2FE2E" w14:textId="6E94F7CE" w:rsidR="00873734" w:rsidRDefault="00873734" w:rsidP="0087373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87373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passes via email on 6/27/2025.</w:t>
            </w:r>
          </w:p>
        </w:tc>
      </w:tr>
      <w:tr w:rsidR="00BF39D3" w:rsidRPr="00B823D0" w14:paraId="62A9EE08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9165F6B" w14:textId="2658DD98" w:rsidR="00BF39D3" w:rsidRDefault="00BF39D3" w:rsidP="00BF39D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3E2BE09B" w14:textId="77777777" w:rsidR="00BF39D3" w:rsidRDefault="00BF39D3" w:rsidP="00BF39D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to approve the following player to their requested age group, </w:t>
            </w:r>
          </w:p>
          <w:p w14:paraId="34547306" w14:textId="77777777" w:rsid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Vivienne Brucker to play 8U.</w:t>
            </w:r>
          </w:p>
          <w:p w14:paraId="5A575021" w14:textId="1855CD30" w:rsid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BF39D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passes via email on 6/23/2025. </w:t>
            </w:r>
          </w:p>
        </w:tc>
      </w:tr>
      <w:tr w:rsidR="00BF39D3" w:rsidRPr="00B823D0" w14:paraId="5692A01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7CA4CAC" w14:textId="29E28945" w:rsidR="00BF39D3" w:rsidRDefault="00D63A59" w:rsidP="00BF39D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34CD5D0E" w14:textId="77777777" w:rsidR="00BF39D3" w:rsidRDefault="00BF39D3" w:rsidP="00BF39D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to approve the following player to their requested age group, </w:t>
            </w:r>
          </w:p>
          <w:p w14:paraId="4577BFAC" w14:textId="50C20317" w:rsid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Elle Rose Bellingtier to play 8U.</w:t>
            </w:r>
          </w:p>
          <w:p w14:paraId="26EC695B" w14:textId="6C661EF5" w:rsidR="00BF39D3" w:rsidRP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BF39D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passes via email on 6/23/2025.</w:t>
            </w:r>
          </w:p>
        </w:tc>
      </w:tr>
      <w:tr w:rsidR="00BF39D3" w:rsidRPr="00B823D0" w14:paraId="3CC6685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CFD4A04" w14:textId="2E99EF23" w:rsidR="00BF39D3" w:rsidRDefault="00D63A59" w:rsidP="00BF39D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7093E179" w14:textId="77777777" w:rsidR="00BF39D3" w:rsidRDefault="00BF39D3" w:rsidP="00BF39D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to approve the following player to their requested age group, </w:t>
            </w:r>
          </w:p>
          <w:p w14:paraId="743DDAF6" w14:textId="0DEA4296" w:rsid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Catalina Celis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to play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9U.</w:t>
            </w:r>
          </w:p>
          <w:p w14:paraId="4C0D7ECD" w14:textId="4F3AB0A6" w:rsidR="00BF39D3" w:rsidRDefault="00BF39D3" w:rsidP="00BF39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BF39D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denied via email on 6/23/2025.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4FDC4FB8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06721">
        <w:rPr>
          <w:rFonts w:cstheme="minorHAnsi"/>
          <w:b/>
          <w:color w:val="auto"/>
          <w:sz w:val="20"/>
        </w:rPr>
        <w:t>Ju</w:t>
      </w:r>
      <w:r w:rsidR="004B1FF8">
        <w:rPr>
          <w:rFonts w:cstheme="minorHAnsi"/>
          <w:b/>
          <w:color w:val="auto"/>
          <w:sz w:val="20"/>
        </w:rPr>
        <w:t>ly 7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8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DF89" w14:textId="77777777" w:rsidR="00761BD5" w:rsidRDefault="00761BD5" w:rsidP="00086558">
      <w:pPr>
        <w:spacing w:before="0" w:after="0" w:line="240" w:lineRule="auto"/>
      </w:pPr>
      <w:r>
        <w:separator/>
      </w:r>
    </w:p>
  </w:endnote>
  <w:endnote w:type="continuationSeparator" w:id="0">
    <w:p w14:paraId="43DCD736" w14:textId="77777777" w:rsidR="00761BD5" w:rsidRDefault="00761BD5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BF10" w14:textId="77777777" w:rsidR="00761BD5" w:rsidRDefault="00761BD5" w:rsidP="00086558">
      <w:pPr>
        <w:spacing w:before="0" w:after="0" w:line="240" w:lineRule="auto"/>
      </w:pPr>
      <w:r>
        <w:separator/>
      </w:r>
    </w:p>
  </w:footnote>
  <w:footnote w:type="continuationSeparator" w:id="0">
    <w:p w14:paraId="25A72B82" w14:textId="77777777" w:rsidR="00761BD5" w:rsidRDefault="00761BD5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A9687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282A"/>
    <w:rsid w:val="00031F76"/>
    <w:rsid w:val="0003373E"/>
    <w:rsid w:val="00036399"/>
    <w:rsid w:val="0003664D"/>
    <w:rsid w:val="00040477"/>
    <w:rsid w:val="00043ABE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4676"/>
    <w:rsid w:val="00085A18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44E1"/>
    <w:rsid w:val="000C4F15"/>
    <w:rsid w:val="000C70D2"/>
    <w:rsid w:val="000C7229"/>
    <w:rsid w:val="000D0B97"/>
    <w:rsid w:val="000D629E"/>
    <w:rsid w:val="000D6F91"/>
    <w:rsid w:val="000E060D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D6F71"/>
    <w:rsid w:val="001D7E95"/>
    <w:rsid w:val="001E27FB"/>
    <w:rsid w:val="001E3F4C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18A7"/>
    <w:rsid w:val="002E4F36"/>
    <w:rsid w:val="002E72C3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3F4EF8"/>
    <w:rsid w:val="00400878"/>
    <w:rsid w:val="004021F4"/>
    <w:rsid w:val="00402525"/>
    <w:rsid w:val="004058D1"/>
    <w:rsid w:val="00412D3B"/>
    <w:rsid w:val="00414898"/>
    <w:rsid w:val="00415D94"/>
    <w:rsid w:val="00416303"/>
    <w:rsid w:val="00421D36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C23EC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3AB"/>
    <w:rsid w:val="005044BF"/>
    <w:rsid w:val="0050517B"/>
    <w:rsid w:val="00506456"/>
    <w:rsid w:val="00507D42"/>
    <w:rsid w:val="00512879"/>
    <w:rsid w:val="005147DF"/>
    <w:rsid w:val="00514A82"/>
    <w:rsid w:val="005256E9"/>
    <w:rsid w:val="0053051E"/>
    <w:rsid w:val="00531A0C"/>
    <w:rsid w:val="00534DEC"/>
    <w:rsid w:val="0053551C"/>
    <w:rsid w:val="00544C9E"/>
    <w:rsid w:val="005526A4"/>
    <w:rsid w:val="00554C46"/>
    <w:rsid w:val="00554D32"/>
    <w:rsid w:val="00557252"/>
    <w:rsid w:val="005603D2"/>
    <w:rsid w:val="00563602"/>
    <w:rsid w:val="00574F83"/>
    <w:rsid w:val="005757DE"/>
    <w:rsid w:val="00580013"/>
    <w:rsid w:val="0058004D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D4D3D"/>
    <w:rsid w:val="005E051B"/>
    <w:rsid w:val="005E058B"/>
    <w:rsid w:val="005E3EA6"/>
    <w:rsid w:val="005E63CA"/>
    <w:rsid w:val="005E6FD2"/>
    <w:rsid w:val="005F45F2"/>
    <w:rsid w:val="005F5D88"/>
    <w:rsid w:val="005F6D70"/>
    <w:rsid w:val="005F7F12"/>
    <w:rsid w:val="00605877"/>
    <w:rsid w:val="0060774E"/>
    <w:rsid w:val="00614E49"/>
    <w:rsid w:val="006167F4"/>
    <w:rsid w:val="0062068A"/>
    <w:rsid w:val="00620A55"/>
    <w:rsid w:val="006212B3"/>
    <w:rsid w:val="0063561E"/>
    <w:rsid w:val="006426E5"/>
    <w:rsid w:val="00650AAA"/>
    <w:rsid w:val="00651545"/>
    <w:rsid w:val="00660D9A"/>
    <w:rsid w:val="00663074"/>
    <w:rsid w:val="00663E32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A4DB5"/>
    <w:rsid w:val="006B7430"/>
    <w:rsid w:val="006C03EF"/>
    <w:rsid w:val="006C0D8B"/>
    <w:rsid w:val="006D46F3"/>
    <w:rsid w:val="006D7CAB"/>
    <w:rsid w:val="006E1796"/>
    <w:rsid w:val="006E2ABA"/>
    <w:rsid w:val="006E4F13"/>
    <w:rsid w:val="006E73EE"/>
    <w:rsid w:val="006F439F"/>
    <w:rsid w:val="007008BF"/>
    <w:rsid w:val="00701E80"/>
    <w:rsid w:val="00703E32"/>
    <w:rsid w:val="00704747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0B77"/>
    <w:rsid w:val="007611F7"/>
    <w:rsid w:val="00761BD5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A6BDA"/>
    <w:rsid w:val="007B03CA"/>
    <w:rsid w:val="007B0D76"/>
    <w:rsid w:val="007B5A34"/>
    <w:rsid w:val="007B6653"/>
    <w:rsid w:val="007B72C7"/>
    <w:rsid w:val="007C3176"/>
    <w:rsid w:val="007D13DE"/>
    <w:rsid w:val="007D2E2F"/>
    <w:rsid w:val="007D5F5C"/>
    <w:rsid w:val="007D6CD6"/>
    <w:rsid w:val="007E24DD"/>
    <w:rsid w:val="007E41D3"/>
    <w:rsid w:val="007E49A3"/>
    <w:rsid w:val="007E7059"/>
    <w:rsid w:val="007F2212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1FB3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0A62"/>
    <w:rsid w:val="00873734"/>
    <w:rsid w:val="00875C2E"/>
    <w:rsid w:val="00880ABF"/>
    <w:rsid w:val="00880C05"/>
    <w:rsid w:val="008832B2"/>
    <w:rsid w:val="00883454"/>
    <w:rsid w:val="00885D82"/>
    <w:rsid w:val="00890A01"/>
    <w:rsid w:val="008A0A2E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12A5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3FE"/>
    <w:rsid w:val="00940C19"/>
    <w:rsid w:val="00943930"/>
    <w:rsid w:val="009457E6"/>
    <w:rsid w:val="0094683B"/>
    <w:rsid w:val="00953B38"/>
    <w:rsid w:val="00965342"/>
    <w:rsid w:val="00965A4A"/>
    <w:rsid w:val="0097644D"/>
    <w:rsid w:val="00990CDA"/>
    <w:rsid w:val="00993B8D"/>
    <w:rsid w:val="00994E1B"/>
    <w:rsid w:val="009A33ED"/>
    <w:rsid w:val="009A3F7D"/>
    <w:rsid w:val="009A5068"/>
    <w:rsid w:val="009A5578"/>
    <w:rsid w:val="009A5C9F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1764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8231F"/>
    <w:rsid w:val="00A90BD4"/>
    <w:rsid w:val="00A92B47"/>
    <w:rsid w:val="00AA505A"/>
    <w:rsid w:val="00AA649A"/>
    <w:rsid w:val="00AA64F7"/>
    <w:rsid w:val="00AB35F5"/>
    <w:rsid w:val="00AB4B96"/>
    <w:rsid w:val="00AB5C43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02674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1182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BF39D3"/>
    <w:rsid w:val="00C02802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BFD"/>
    <w:rsid w:val="00C75F90"/>
    <w:rsid w:val="00C80A5C"/>
    <w:rsid w:val="00C81334"/>
    <w:rsid w:val="00C81831"/>
    <w:rsid w:val="00C868A3"/>
    <w:rsid w:val="00C86903"/>
    <w:rsid w:val="00C87F7A"/>
    <w:rsid w:val="00C94F1B"/>
    <w:rsid w:val="00CA125F"/>
    <w:rsid w:val="00CA156E"/>
    <w:rsid w:val="00CA1B3C"/>
    <w:rsid w:val="00CA7257"/>
    <w:rsid w:val="00CA73D2"/>
    <w:rsid w:val="00CB055E"/>
    <w:rsid w:val="00CB37B9"/>
    <w:rsid w:val="00CB588C"/>
    <w:rsid w:val="00CC199E"/>
    <w:rsid w:val="00CC262D"/>
    <w:rsid w:val="00CC2B08"/>
    <w:rsid w:val="00CC7837"/>
    <w:rsid w:val="00CD24AD"/>
    <w:rsid w:val="00CD3502"/>
    <w:rsid w:val="00CD3DBA"/>
    <w:rsid w:val="00CE1E17"/>
    <w:rsid w:val="00CE225D"/>
    <w:rsid w:val="00CE2B9C"/>
    <w:rsid w:val="00CE5F5F"/>
    <w:rsid w:val="00CE647D"/>
    <w:rsid w:val="00CF19A4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0558"/>
    <w:rsid w:val="00D5284A"/>
    <w:rsid w:val="00D53605"/>
    <w:rsid w:val="00D57776"/>
    <w:rsid w:val="00D57E09"/>
    <w:rsid w:val="00D62EEC"/>
    <w:rsid w:val="00D63A59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A257A"/>
    <w:rsid w:val="00DA5E04"/>
    <w:rsid w:val="00DB51E4"/>
    <w:rsid w:val="00DC1EE4"/>
    <w:rsid w:val="00DC5483"/>
    <w:rsid w:val="00DC637C"/>
    <w:rsid w:val="00DD50EC"/>
    <w:rsid w:val="00DD536C"/>
    <w:rsid w:val="00DD546B"/>
    <w:rsid w:val="00DD6475"/>
    <w:rsid w:val="00DE3A2D"/>
    <w:rsid w:val="00DE46FD"/>
    <w:rsid w:val="00DE4D08"/>
    <w:rsid w:val="00DE6C1F"/>
    <w:rsid w:val="00DF39AA"/>
    <w:rsid w:val="00E003F5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34F8"/>
    <w:rsid w:val="00E5429E"/>
    <w:rsid w:val="00E5518A"/>
    <w:rsid w:val="00E70DB1"/>
    <w:rsid w:val="00E72620"/>
    <w:rsid w:val="00E75FBB"/>
    <w:rsid w:val="00E76BD9"/>
    <w:rsid w:val="00E81030"/>
    <w:rsid w:val="00E81805"/>
    <w:rsid w:val="00E829A6"/>
    <w:rsid w:val="00E865E2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1FD3"/>
    <w:rsid w:val="00ED3DE2"/>
    <w:rsid w:val="00ED3FA0"/>
    <w:rsid w:val="00ED53CB"/>
    <w:rsid w:val="00EE0235"/>
    <w:rsid w:val="00EE3C62"/>
    <w:rsid w:val="00EE511C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315A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31D3"/>
    <w:rsid w:val="00FA1DD8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DDC169E-FAAE-4CD4-84FE-D5AB52E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9248-13AD-4899-9A8A-C8337480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12</cp:revision>
  <cp:lastPrinted>2025-01-06T21:20:00Z</cp:lastPrinted>
  <dcterms:created xsi:type="dcterms:W3CDTF">2025-06-01T22:44:00Z</dcterms:created>
  <dcterms:modified xsi:type="dcterms:W3CDTF">2025-07-07T00:08:00Z</dcterms:modified>
</cp:coreProperties>
</file>