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A9ED" w14:textId="1BC03D7B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CF5EA4">
        <w:rPr>
          <w:color w:val="auto"/>
          <w:szCs w:val="22"/>
        </w:rPr>
        <w:t>July 10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202829">
        <w:rPr>
          <w:color w:val="auto"/>
          <w:szCs w:val="22"/>
        </w:rPr>
        <w:t>3</w:t>
      </w:r>
      <w:r w:rsidR="00701E80">
        <w:rPr>
          <w:color w:val="auto"/>
          <w:szCs w:val="22"/>
        </w:rPr>
        <w:t xml:space="preserve"> </w:t>
      </w:r>
      <w:r w:rsidR="00D22569">
        <w:rPr>
          <w:color w:val="auto"/>
          <w:szCs w:val="22"/>
        </w:rPr>
        <w:t>-</w:t>
      </w:r>
      <w:r w:rsidR="004D4043">
        <w:rPr>
          <w:color w:val="auto"/>
          <w:szCs w:val="22"/>
        </w:rPr>
        <w:t xml:space="preserve"> </w:t>
      </w:r>
      <w:r w:rsidR="001B6996">
        <w:rPr>
          <w:color w:val="auto"/>
          <w:szCs w:val="22"/>
        </w:rPr>
        <w:t>7:00</w:t>
      </w:r>
      <w:r w:rsidR="00701E80">
        <w:rPr>
          <w:color w:val="auto"/>
          <w:szCs w:val="22"/>
        </w:rPr>
        <w:t xml:space="preserve"> PM</w:t>
      </w:r>
    </w:p>
    <w:p w14:paraId="5A66C6E8" w14:textId="2D1ACB0E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CF5EA4">
        <w:rPr>
          <w:color w:val="auto"/>
          <w:szCs w:val="22"/>
        </w:rPr>
        <w:t xml:space="preserve">July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6"/>
        <w:gridCol w:w="3693"/>
      </w:tblGrid>
      <w:tr w:rsidR="001829D0" w14:paraId="42D3F74A" w14:textId="77777777" w:rsidTr="007A79A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274C41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807B1C" w14:paraId="021D9021" w14:textId="77777777" w:rsidTr="003B4FB5">
        <w:tc>
          <w:tcPr>
            <w:tcW w:w="3768" w:type="dxa"/>
          </w:tcPr>
          <w:p w14:paraId="1DED294F" w14:textId="79D97A7C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Dave Lane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7536" w:type="dxa"/>
            <w:gridSpan w:val="2"/>
          </w:tcPr>
          <w:p w14:paraId="48A87857" w14:textId="116EFAE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Brian Schwartz – Umpire &amp; Facility Manager</w:t>
            </w:r>
          </w:p>
        </w:tc>
      </w:tr>
      <w:tr w:rsidR="001829D0" w14:paraId="372B9EFC" w14:textId="77777777" w:rsidTr="001829D0">
        <w:tc>
          <w:tcPr>
            <w:tcW w:w="3768" w:type="dxa"/>
            <w:vMerge w:val="restart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75E58947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392F54D9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Eric Hogan – Special Events Coordinator</w:t>
            </w:r>
          </w:p>
        </w:tc>
      </w:tr>
      <w:tr w:rsidR="00807B1C" w14:paraId="75F82C1B" w14:textId="77777777" w:rsidTr="00876CA3">
        <w:tc>
          <w:tcPr>
            <w:tcW w:w="3768" w:type="dxa"/>
            <w:vMerge/>
            <w:shd w:val="clear" w:color="auto" w:fill="D0CECE" w:themeFill="background2" w:themeFillShade="E6"/>
          </w:tcPr>
          <w:p w14:paraId="57F47500" w14:textId="77777777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2CA94CE8" w14:textId="077D2D2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Ryan Grant – Apparel Manager</w:t>
            </w:r>
          </w:p>
        </w:tc>
      </w:tr>
      <w:tr w:rsidR="00073E5F" w14:paraId="78CA6AF7" w14:textId="77777777" w:rsidTr="00073E5F">
        <w:tc>
          <w:tcPr>
            <w:tcW w:w="3768" w:type="dxa"/>
          </w:tcPr>
          <w:p w14:paraId="1F7EF407" w14:textId="0363BA0E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Jason Becker – Treasurer </w:t>
            </w:r>
          </w:p>
        </w:tc>
        <w:tc>
          <w:tcPr>
            <w:tcW w:w="3768" w:type="dxa"/>
          </w:tcPr>
          <w:p w14:paraId="64647926" w14:textId="01C660DC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  <w:tc>
          <w:tcPr>
            <w:tcW w:w="3768" w:type="dxa"/>
          </w:tcPr>
          <w:p w14:paraId="7D888104" w14:textId="77777777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</w:tr>
      <w:tr w:rsidR="001829D0" w14:paraId="03EC4263" w14:textId="77777777" w:rsidTr="00274021">
        <w:tc>
          <w:tcPr>
            <w:tcW w:w="3768" w:type="dxa"/>
            <w:shd w:val="clear" w:color="auto" w:fill="D0CECE" w:themeFill="background2" w:themeFillShade="E6"/>
          </w:tcPr>
          <w:p w14:paraId="087670F5" w14:textId="61C22EC1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E44CEA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0648A8C6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– Competitive League Registrar</w:t>
            </w:r>
          </w:p>
        </w:tc>
        <w:tc>
          <w:tcPr>
            <w:tcW w:w="3768" w:type="dxa"/>
          </w:tcPr>
          <w:p w14:paraId="6D5DCE22" w14:textId="50E9CFB7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 – Developmental Coordinator</w:t>
            </w:r>
          </w:p>
        </w:tc>
      </w:tr>
      <w:tr w:rsidR="001829D0" w14:paraId="564810FD" w14:textId="77777777" w:rsidTr="00CE47FE">
        <w:tc>
          <w:tcPr>
            <w:tcW w:w="3768" w:type="dxa"/>
            <w:shd w:val="clear" w:color="auto" w:fill="D0CECE" w:themeFill="background2" w:themeFillShade="E6"/>
          </w:tcPr>
          <w:p w14:paraId="6EC2D4A1" w14:textId="5C793454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James Crosby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1130FB3F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 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77777777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71FD5596" w14:textId="63B0AA33" w:rsidR="00944F97" w:rsidRDefault="00944F97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7:12 pm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77EC9500" w14:textId="77777777" w:rsidR="00267F07" w:rsidRDefault="00965A4A" w:rsidP="000811B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</w:p>
          <w:p w14:paraId="642D9FE4" w14:textId="77777777" w:rsidR="006D7CBC" w:rsidRDefault="00CF5EA4" w:rsidP="00CF5EA4">
            <w:pPr>
              <w:pStyle w:val="ListParagraph"/>
              <w:numPr>
                <w:ilvl w:val="1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Rebecca Hicks (Concession Stand Manager)</w:t>
            </w:r>
          </w:p>
          <w:p w14:paraId="69583CC4" w14:textId="770E1006" w:rsidR="00CF5EA4" w:rsidRDefault="00944F97" w:rsidP="00CF5EA4">
            <w:pPr>
              <w:pStyle w:val="ListParagraph"/>
              <w:numPr>
                <w:ilvl w:val="1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Brent Carr</w:t>
            </w:r>
            <w:r w:rsidR="006D7CBC">
              <w:rPr>
                <w:rFonts w:cstheme="minorHAnsi"/>
                <w:color w:val="auto"/>
                <w:sz w:val="20"/>
              </w:rPr>
              <w:t xml:space="preserve"> – Requesting additional info regarding daughter’s placement in 12U division. </w:t>
            </w:r>
            <w:r w:rsidR="00AA4A80">
              <w:rPr>
                <w:rFonts w:cstheme="minorHAnsi"/>
                <w:color w:val="auto"/>
                <w:sz w:val="20"/>
              </w:rPr>
              <w:t xml:space="preserve">Communicating to parents/organization next year. Coaches need to communicate with the players &amp; where they stand on the team. Board will add to Coaching Development. </w:t>
            </w:r>
          </w:p>
          <w:p w14:paraId="3CA6FC25" w14:textId="0BE80DC1" w:rsidR="00CF5EA4" w:rsidRDefault="00CF5EA4" w:rsidP="00CF5EA4">
            <w:pPr>
              <w:pStyle w:val="ListParagraph"/>
              <w:numPr>
                <w:ilvl w:val="1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Jerrad Bourne (Treasurer Candidate)</w:t>
            </w:r>
            <w:r w:rsidR="00944F97">
              <w:rPr>
                <w:rFonts w:cstheme="minorHAnsi"/>
                <w:color w:val="auto"/>
                <w:sz w:val="20"/>
              </w:rPr>
              <w:t xml:space="preserve"> </w:t>
            </w:r>
          </w:p>
          <w:p w14:paraId="33AF59CD" w14:textId="48CFD2E9" w:rsidR="00AA5936" w:rsidRDefault="00AA5936" w:rsidP="00CF5EA4">
            <w:pPr>
              <w:pStyle w:val="ListParagraph"/>
              <w:numPr>
                <w:ilvl w:val="1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Ankeny Centennial Softball Players – Thank you for sponsoring 2023 team! </w:t>
            </w:r>
          </w:p>
          <w:p w14:paraId="0EACDA83" w14:textId="3618350D" w:rsidR="00AA4A80" w:rsidRPr="00AA4A80" w:rsidRDefault="00AA4A80" w:rsidP="004E36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 w:rsidRPr="00AA4A80">
              <w:rPr>
                <w:rFonts w:cstheme="minorHAnsi"/>
                <w:color w:val="auto"/>
                <w:sz w:val="20"/>
              </w:rPr>
              <w:t xml:space="preserve">Marc Biga, Dave Lane, Brandon Steinbrecher, Jason Becker, Crystal Vitzthum, Stacey Munger, James Crosby, Brian Schwartz, Mike Moellers, Ryan Grant, Adam Bentz, Erin Kean, Joe Ford, Mitch </w:t>
            </w:r>
            <w:proofErr w:type="spellStart"/>
            <w:r w:rsidRPr="00AA4A80"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 w:rsidRPr="00AA4A80">
              <w:rPr>
                <w:rFonts w:cstheme="minorHAnsi"/>
                <w:color w:val="auto"/>
                <w:sz w:val="20"/>
              </w:rPr>
              <w:t xml:space="preserve">, Troy Keuning </w:t>
            </w:r>
          </w:p>
          <w:p w14:paraId="017C157C" w14:textId="1E2B7373" w:rsidR="00CF5EA4" w:rsidRPr="00CF5EA4" w:rsidRDefault="00CF5EA4" w:rsidP="00CF5EA4">
            <w:p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</w:p>
        </w:tc>
      </w:tr>
      <w:tr w:rsidR="0058431B" w:rsidRPr="00B823D0" w14:paraId="76FCCA2E" w14:textId="77777777" w:rsidTr="00112B8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9BBC4BA" w14:textId="559C3D39" w:rsidR="0058431B" w:rsidRDefault="008C15D8" w:rsidP="00112B8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Concessions</w:t>
            </w:r>
          </w:p>
        </w:tc>
        <w:tc>
          <w:tcPr>
            <w:tcW w:w="4086" w:type="pct"/>
          </w:tcPr>
          <w:p w14:paraId="5E24A2F9" w14:textId="77777777" w:rsidR="0058431B" w:rsidRDefault="0058431B" w:rsidP="0058431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Rebecca Hicks</w:t>
            </w:r>
          </w:p>
          <w:p w14:paraId="006899D7" w14:textId="43C12721" w:rsidR="0058431B" w:rsidRDefault="0058431B" w:rsidP="0058431B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Concessions Updates</w:t>
            </w:r>
            <w:r w:rsidR="00944F97">
              <w:rPr>
                <w:rFonts w:cstheme="minorHAnsi"/>
                <w:bCs/>
                <w:color w:val="auto"/>
                <w:sz w:val="20"/>
              </w:rPr>
              <w:t xml:space="preserve"> – Freeze dried candy made by a local Ankeny </w:t>
            </w:r>
            <w:r w:rsidR="004F75A9">
              <w:rPr>
                <w:rFonts w:cstheme="minorHAnsi"/>
                <w:bCs/>
                <w:color w:val="auto"/>
                <w:sz w:val="20"/>
              </w:rPr>
              <w:t>kid, a big seller</w:t>
            </w:r>
            <w:r w:rsidR="00944F97">
              <w:rPr>
                <w:rFonts w:cstheme="minorHAnsi"/>
                <w:bCs/>
                <w:color w:val="auto"/>
                <w:sz w:val="20"/>
              </w:rPr>
              <w:t>. Always looking for new ideas</w:t>
            </w:r>
            <w:r w:rsidR="004F75A9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6D7CBC">
              <w:rPr>
                <w:rFonts w:cstheme="minorHAnsi"/>
                <w:bCs/>
                <w:color w:val="auto"/>
                <w:sz w:val="20"/>
              </w:rPr>
              <w:t xml:space="preserve">Health </w:t>
            </w:r>
            <w:r w:rsidR="00944F97">
              <w:rPr>
                <w:rFonts w:cstheme="minorHAnsi"/>
                <w:bCs/>
                <w:color w:val="auto"/>
                <w:sz w:val="20"/>
              </w:rPr>
              <w:t xml:space="preserve">Inspections have been updated </w:t>
            </w:r>
            <w:r w:rsidR="004F75A9">
              <w:rPr>
                <w:rFonts w:cstheme="minorHAnsi"/>
                <w:bCs/>
                <w:color w:val="auto"/>
                <w:sz w:val="20"/>
              </w:rPr>
              <w:t>&amp;</w:t>
            </w:r>
            <w:r w:rsidR="00944F9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F75A9">
              <w:rPr>
                <w:rFonts w:cstheme="minorHAnsi"/>
                <w:bCs/>
                <w:color w:val="auto"/>
                <w:sz w:val="20"/>
              </w:rPr>
              <w:t>are in</w:t>
            </w:r>
            <w:r w:rsidR="00944F97">
              <w:rPr>
                <w:rFonts w:cstheme="minorHAnsi"/>
                <w:bCs/>
                <w:color w:val="auto"/>
                <w:sz w:val="20"/>
              </w:rPr>
              <w:t xml:space="preserve"> the process of being taken care of. Sales up 25% from last year. </w:t>
            </w:r>
          </w:p>
          <w:p w14:paraId="3376FE0B" w14:textId="613AD3AF" w:rsidR="0058431B" w:rsidRDefault="0058431B" w:rsidP="0058431B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Board Feedback</w:t>
            </w:r>
            <w:r w:rsidR="00944F97">
              <w:rPr>
                <w:rFonts w:cstheme="minorHAnsi"/>
                <w:bCs/>
                <w:color w:val="auto"/>
                <w:sz w:val="20"/>
              </w:rPr>
              <w:t xml:space="preserve"> – Great job using PA system to help keep complex updated on rain delays.</w:t>
            </w:r>
            <w:r w:rsidR="006D7CBC">
              <w:rPr>
                <w:rFonts w:cstheme="minorHAnsi"/>
                <w:bCs/>
                <w:color w:val="auto"/>
                <w:sz w:val="20"/>
              </w:rPr>
              <w:t xml:space="preserve"> Look at staying</w:t>
            </w:r>
            <w:r w:rsidR="004F75A9">
              <w:rPr>
                <w:rFonts w:cstheme="minorHAnsi"/>
                <w:bCs/>
                <w:color w:val="auto"/>
                <w:sz w:val="20"/>
              </w:rPr>
              <w:t xml:space="preserve"> open </w:t>
            </w:r>
            <w:r w:rsidR="006D7CBC">
              <w:rPr>
                <w:rFonts w:cstheme="minorHAnsi"/>
                <w:bCs/>
                <w:color w:val="auto"/>
                <w:sz w:val="20"/>
              </w:rPr>
              <w:t xml:space="preserve">later for Rec season. Staff concession stands </w:t>
            </w:r>
            <w:r w:rsidR="004F75A9">
              <w:rPr>
                <w:rFonts w:cstheme="minorHAnsi"/>
                <w:bCs/>
                <w:color w:val="auto"/>
                <w:sz w:val="20"/>
              </w:rPr>
              <w:t xml:space="preserve">during 2024 </w:t>
            </w:r>
            <w:r w:rsidR="006D7CBC">
              <w:rPr>
                <w:rFonts w:cstheme="minorHAnsi"/>
                <w:bCs/>
                <w:color w:val="auto"/>
                <w:sz w:val="20"/>
              </w:rPr>
              <w:t>tryouts.</w:t>
            </w:r>
          </w:p>
        </w:tc>
      </w:tr>
      <w:tr w:rsidR="003212A1" w:rsidRPr="00B823D0" w14:paraId="2425B084" w14:textId="77777777" w:rsidTr="00112B8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B87D31D" w14:textId="47E28500" w:rsidR="003212A1" w:rsidRDefault="003212A1" w:rsidP="00112B8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Treasurer Report</w:t>
            </w:r>
          </w:p>
        </w:tc>
        <w:tc>
          <w:tcPr>
            <w:tcW w:w="4086" w:type="pct"/>
          </w:tcPr>
          <w:p w14:paraId="2EA107D7" w14:textId="3A3639E5" w:rsidR="00CF5EA4" w:rsidRDefault="003212A1" w:rsidP="0058431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BE1C8B">
              <w:rPr>
                <w:rFonts w:cstheme="minorHAnsi"/>
                <w:bCs/>
                <w:color w:val="auto"/>
                <w:sz w:val="20"/>
              </w:rPr>
              <w:t xml:space="preserve"> – June registrations just under $50K, Additional income will come in the next few months. Concession Income $48K with $38K expenses. Tournaments expenses close to $16K. Teams that are over budget have been notified to reimburse organization. USSSA National Elite Tournament refunds came in </w:t>
            </w:r>
            <w:r w:rsidR="004F75A9">
              <w:rPr>
                <w:rFonts w:cstheme="minorHAnsi"/>
                <w:bCs/>
                <w:color w:val="auto"/>
                <w:sz w:val="20"/>
              </w:rPr>
              <w:t xml:space="preserve">&amp; </w:t>
            </w:r>
            <w:r w:rsidR="00BE1C8B">
              <w:rPr>
                <w:rFonts w:cstheme="minorHAnsi"/>
                <w:bCs/>
                <w:color w:val="auto"/>
                <w:sz w:val="20"/>
              </w:rPr>
              <w:t xml:space="preserve">will pay remaining expenses next month. Elite Slam &amp; Ankeny Classic awards expenses still out. Elite – Hawkettes &amp; Jags will be finalizing remaining funds. </w:t>
            </w:r>
          </w:p>
          <w:p w14:paraId="54BAFA6B" w14:textId="28EC1B05" w:rsidR="0058431B" w:rsidRPr="0058431B" w:rsidRDefault="0058431B" w:rsidP="0058431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Golf Cart Repair</w:t>
            </w:r>
            <w:r w:rsidR="00BE1C8B">
              <w:rPr>
                <w:rFonts w:cstheme="minorHAnsi"/>
                <w:bCs/>
                <w:color w:val="auto"/>
                <w:sz w:val="20"/>
              </w:rPr>
              <w:t xml:space="preserve"> – look at adding distilled water to the battery. Check into getting cart looked at end of the season.</w:t>
            </w:r>
          </w:p>
        </w:tc>
      </w:tr>
      <w:tr w:rsidR="00CF5EA4" w:rsidRPr="00B823D0" w14:paraId="16D58906" w14:textId="77777777" w:rsidTr="0092508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CE39803" w14:textId="5BAD9E5C" w:rsidR="00CF5EA4" w:rsidRDefault="0058431B" w:rsidP="003954BD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86" w:type="pct"/>
          </w:tcPr>
          <w:p w14:paraId="6DB55874" w14:textId="1D12DC5A" w:rsidR="00CF5EA4" w:rsidRDefault="0058431B" w:rsidP="003C79A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Tryout Process Recap</w:t>
            </w:r>
            <w:r w:rsidR="00BE1C8B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AA5936">
              <w:rPr>
                <w:rFonts w:cstheme="minorHAnsi"/>
                <w:bCs/>
                <w:color w:val="auto"/>
                <w:sz w:val="20"/>
              </w:rPr>
              <w:t>–</w:t>
            </w:r>
            <w:r w:rsidR="00BE1C8B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AA5936">
              <w:rPr>
                <w:rFonts w:cstheme="minorHAnsi"/>
                <w:bCs/>
                <w:color w:val="auto"/>
                <w:sz w:val="20"/>
              </w:rPr>
              <w:t xml:space="preserve">Next year </w:t>
            </w:r>
            <w:r w:rsidR="004F75A9">
              <w:rPr>
                <w:rFonts w:cstheme="minorHAnsi"/>
                <w:bCs/>
                <w:color w:val="auto"/>
                <w:sz w:val="20"/>
              </w:rPr>
              <w:t xml:space="preserve">look </w:t>
            </w:r>
            <w:r w:rsidR="00AA5936">
              <w:rPr>
                <w:rFonts w:cstheme="minorHAnsi"/>
                <w:bCs/>
                <w:color w:val="auto"/>
                <w:sz w:val="20"/>
              </w:rPr>
              <w:t>at a baseline</w:t>
            </w:r>
            <w:r w:rsidR="004F75A9">
              <w:rPr>
                <w:rFonts w:cstheme="minorHAnsi"/>
                <w:bCs/>
                <w:color w:val="auto"/>
                <w:sz w:val="20"/>
              </w:rPr>
              <w:t xml:space="preserve"> for evaluations</w:t>
            </w:r>
            <w:r w:rsidR="00AA5936">
              <w:rPr>
                <w:rFonts w:cstheme="minorHAnsi"/>
                <w:bCs/>
                <w:color w:val="auto"/>
                <w:sz w:val="20"/>
              </w:rPr>
              <w:t xml:space="preserve">. Coaches need to look at players &amp; not have them split up on different fields. </w:t>
            </w:r>
          </w:p>
          <w:p w14:paraId="46A92811" w14:textId="3537537C" w:rsidR="0058431B" w:rsidRDefault="0058431B" w:rsidP="0058431B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Ideas for next year</w:t>
            </w:r>
            <w:r w:rsidR="00AA5936">
              <w:rPr>
                <w:rFonts w:cstheme="minorHAnsi"/>
                <w:bCs/>
                <w:color w:val="auto"/>
                <w:sz w:val="20"/>
              </w:rPr>
              <w:t xml:space="preserve"> – Coaches watching other teams play prior to tryouts.</w:t>
            </w:r>
          </w:p>
          <w:p w14:paraId="324B890D" w14:textId="1DDA3977" w:rsidR="0058431B" w:rsidRPr="0058431B" w:rsidRDefault="0058431B" w:rsidP="0058431B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Evaluations</w:t>
            </w:r>
            <w:r w:rsidR="00AA5936">
              <w:rPr>
                <w:rFonts w:cstheme="minorHAnsi"/>
                <w:bCs/>
                <w:color w:val="auto"/>
                <w:sz w:val="20"/>
              </w:rPr>
              <w:t xml:space="preserve"> – Coaches players evaluations help</w:t>
            </w:r>
            <w:r w:rsidR="004F75A9">
              <w:rPr>
                <w:rFonts w:cstheme="minorHAnsi"/>
                <w:bCs/>
                <w:color w:val="auto"/>
                <w:sz w:val="20"/>
              </w:rPr>
              <w:t xml:space="preserve"> with forming teams.</w:t>
            </w:r>
            <w:r w:rsidR="00AA5936">
              <w:rPr>
                <w:rFonts w:cstheme="minorHAnsi"/>
                <w:bCs/>
                <w:color w:val="auto"/>
                <w:sz w:val="20"/>
              </w:rPr>
              <w:t xml:space="preserve">  </w:t>
            </w:r>
          </w:p>
        </w:tc>
      </w:tr>
      <w:tr w:rsidR="003954BD" w:rsidRPr="00B823D0" w14:paraId="12FE4AFA" w14:textId="77777777" w:rsidTr="0092508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011851C" w14:textId="7E528DA1" w:rsidR="003954BD" w:rsidRDefault="003954BD" w:rsidP="003954BD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Competitive </w:t>
            </w:r>
          </w:p>
        </w:tc>
        <w:tc>
          <w:tcPr>
            <w:tcW w:w="4086" w:type="pct"/>
          </w:tcPr>
          <w:p w14:paraId="06DBE741" w14:textId="54F8DF08" w:rsidR="00A9044E" w:rsidRDefault="0058431B" w:rsidP="003C79A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Bid Process Recap</w:t>
            </w:r>
            <w:r w:rsidR="009C46E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A9044E">
              <w:rPr>
                <w:rFonts w:cstheme="minorHAnsi"/>
                <w:bCs/>
                <w:color w:val="auto"/>
                <w:sz w:val="20"/>
              </w:rPr>
              <w:t xml:space="preserve">– Stacey Munger updated with 24 teams. </w:t>
            </w:r>
            <w:r w:rsidR="00504B0F">
              <w:rPr>
                <w:rFonts w:cstheme="minorHAnsi"/>
                <w:bCs/>
                <w:color w:val="auto"/>
                <w:sz w:val="20"/>
              </w:rPr>
              <w:t>Will communicate next year that w</w:t>
            </w:r>
            <w:r w:rsidR="00A9044E">
              <w:rPr>
                <w:rFonts w:cstheme="minorHAnsi"/>
                <w:bCs/>
                <w:color w:val="auto"/>
                <w:sz w:val="20"/>
              </w:rPr>
              <w:t xml:space="preserve">hen a team pre-bids a team, will </w:t>
            </w:r>
            <w:r w:rsidR="00504B0F">
              <w:rPr>
                <w:rFonts w:cstheme="minorHAnsi"/>
                <w:bCs/>
                <w:color w:val="auto"/>
                <w:sz w:val="20"/>
              </w:rPr>
              <w:t xml:space="preserve">inform </w:t>
            </w:r>
            <w:r w:rsidR="00A9044E">
              <w:rPr>
                <w:rFonts w:cstheme="minorHAnsi"/>
                <w:bCs/>
                <w:color w:val="auto"/>
                <w:sz w:val="20"/>
              </w:rPr>
              <w:t xml:space="preserve">parents that team is not </w:t>
            </w:r>
            <w:r w:rsidR="004F75A9">
              <w:rPr>
                <w:rFonts w:cstheme="minorHAnsi"/>
                <w:bCs/>
                <w:color w:val="auto"/>
                <w:sz w:val="20"/>
              </w:rPr>
              <w:t>an</w:t>
            </w:r>
            <w:r w:rsidR="00A9044E">
              <w:rPr>
                <w:rFonts w:cstheme="minorHAnsi"/>
                <w:bCs/>
                <w:color w:val="auto"/>
                <w:sz w:val="20"/>
              </w:rPr>
              <w:t xml:space="preserve"> option to get a bid from. </w:t>
            </w:r>
          </w:p>
          <w:p w14:paraId="5D336463" w14:textId="77777777" w:rsidR="00A9044E" w:rsidRDefault="00A9044E" w:rsidP="00A9044E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6U team still forming &amp; will not play until Spring 2024. </w:t>
            </w:r>
          </w:p>
          <w:p w14:paraId="06F21B92" w14:textId="0D685377" w:rsidR="00A9044E" w:rsidRDefault="00A9044E" w:rsidP="00A9044E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7U – 2 teams</w:t>
            </w:r>
            <w:r w:rsidR="00E44CEA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>
              <w:rPr>
                <w:rFonts w:cstheme="minorHAnsi"/>
                <w:bCs/>
                <w:color w:val="auto"/>
                <w:sz w:val="20"/>
              </w:rPr>
              <w:t>8U – 4 teams</w:t>
            </w:r>
            <w:r w:rsidR="00E44CEA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>
              <w:rPr>
                <w:rFonts w:cstheme="minorHAnsi"/>
                <w:bCs/>
                <w:color w:val="auto"/>
                <w:sz w:val="20"/>
              </w:rPr>
              <w:t>9U – 5 teams</w:t>
            </w:r>
            <w:r w:rsidR="00E44CEA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>
              <w:rPr>
                <w:rFonts w:cstheme="minorHAnsi"/>
                <w:bCs/>
                <w:color w:val="auto"/>
                <w:sz w:val="20"/>
              </w:rPr>
              <w:t>10U – 2 teams</w:t>
            </w:r>
            <w:r w:rsidR="00E44CEA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>
              <w:rPr>
                <w:rFonts w:cstheme="minorHAnsi"/>
                <w:bCs/>
                <w:color w:val="auto"/>
                <w:sz w:val="20"/>
              </w:rPr>
              <w:t>11U – 4 teams</w:t>
            </w:r>
            <w:r w:rsidR="00E44CEA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>
              <w:rPr>
                <w:rFonts w:cstheme="minorHAnsi"/>
                <w:bCs/>
                <w:color w:val="auto"/>
                <w:sz w:val="20"/>
              </w:rPr>
              <w:t>12U – 4 teams</w:t>
            </w:r>
            <w:r w:rsidR="00E44CEA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>
              <w:rPr>
                <w:rFonts w:cstheme="minorHAnsi"/>
                <w:bCs/>
                <w:color w:val="auto"/>
                <w:sz w:val="20"/>
              </w:rPr>
              <w:t>13U – 2 teams</w:t>
            </w:r>
          </w:p>
          <w:p w14:paraId="1B2C712B" w14:textId="63AB8FE7" w:rsidR="00C675EF" w:rsidRDefault="00C675EF" w:rsidP="003C79A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Pictures / Banner Timing</w:t>
            </w:r>
            <w:r w:rsidR="00504B0F">
              <w:rPr>
                <w:rFonts w:cstheme="minorHAnsi"/>
                <w:bCs/>
                <w:color w:val="auto"/>
                <w:sz w:val="20"/>
              </w:rPr>
              <w:t xml:space="preserve"> – look at keeping at same time</w:t>
            </w:r>
          </w:p>
        </w:tc>
      </w:tr>
      <w:tr w:rsidR="00134A52" w:rsidRPr="00B823D0" w14:paraId="4F768027" w14:textId="77777777" w:rsidTr="0092508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BDC9F1E" w14:textId="3E56CED9" w:rsidR="00134A52" w:rsidRPr="00EF3614" w:rsidRDefault="0058431B" w:rsidP="0092508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Apparel </w:t>
            </w:r>
            <w:r w:rsidR="00134A52">
              <w:rPr>
                <w:rFonts w:cstheme="minorHAnsi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086" w:type="pct"/>
          </w:tcPr>
          <w:p w14:paraId="6F19833E" w14:textId="78B64298" w:rsidR="00504B0F" w:rsidRPr="00504B0F" w:rsidRDefault="0058431B" w:rsidP="00504B0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Uniform Store</w:t>
            </w:r>
            <w:r w:rsidR="00504B0F">
              <w:rPr>
                <w:rFonts w:cstheme="minorHAnsi"/>
                <w:bCs/>
                <w:color w:val="auto"/>
                <w:sz w:val="20"/>
              </w:rPr>
              <w:t xml:space="preserve"> – Last week of July. Will be adding new white sleeve &amp; black sleeve jersey for teams to have as optional. </w:t>
            </w:r>
            <w:r w:rsidR="00D8043A">
              <w:rPr>
                <w:rFonts w:cstheme="minorHAnsi"/>
                <w:bCs/>
                <w:color w:val="auto"/>
                <w:sz w:val="20"/>
              </w:rPr>
              <w:t>Uniform fitting will be week of July 24</w:t>
            </w:r>
            <w:r w:rsidR="00D8043A" w:rsidRPr="00D8043A">
              <w:rPr>
                <w:rFonts w:cstheme="minorHAnsi"/>
                <w:bCs/>
                <w:color w:val="auto"/>
                <w:sz w:val="20"/>
                <w:vertAlign w:val="superscript"/>
              </w:rPr>
              <w:t>t</w:t>
            </w:r>
            <w:r w:rsidR="00E44CEA"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t </w:t>
            </w:r>
            <w:r w:rsidR="00E44CEA"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29D0EF3B" w14:textId="32B389A2" w:rsidR="0058431B" w:rsidRPr="0058431B" w:rsidRDefault="0058431B" w:rsidP="0058431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>Game One</w:t>
            </w:r>
            <w:r w:rsidR="00A17A2F">
              <w:rPr>
                <w:rFonts w:cstheme="minorHAnsi"/>
                <w:bCs/>
                <w:color w:val="auto"/>
                <w:sz w:val="20"/>
              </w:rPr>
              <w:t xml:space="preserve"> Demo</w:t>
            </w:r>
            <w:r w:rsidR="00504B0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37C6B">
              <w:rPr>
                <w:rFonts w:cstheme="minorHAnsi"/>
                <w:bCs/>
                <w:color w:val="auto"/>
                <w:sz w:val="20"/>
              </w:rPr>
              <w:t>–</w:t>
            </w:r>
            <w:r w:rsidR="00504B0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37C6B">
              <w:rPr>
                <w:rFonts w:cstheme="minorHAnsi"/>
                <w:bCs/>
                <w:color w:val="auto"/>
                <w:sz w:val="20"/>
              </w:rPr>
              <w:t xml:space="preserve">options for having inventory available year-round for purchase to have directly shipped. Will have Sportsplex see if they can provide a 24-hour store </w:t>
            </w:r>
            <w:r w:rsidR="004F75A9">
              <w:rPr>
                <w:rFonts w:cstheme="minorHAnsi"/>
                <w:bCs/>
                <w:color w:val="auto"/>
                <w:sz w:val="20"/>
              </w:rPr>
              <w:t xml:space="preserve">option. </w:t>
            </w:r>
            <w:r w:rsidR="00137C6B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737B81" w:rsidRPr="00B823D0" w14:paraId="50A62AD1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3C3CFCB" w14:textId="6B8AB083" w:rsidR="00737B81" w:rsidRDefault="00737B81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Rec Report</w:t>
            </w:r>
          </w:p>
        </w:tc>
        <w:tc>
          <w:tcPr>
            <w:tcW w:w="4086" w:type="pct"/>
          </w:tcPr>
          <w:p w14:paraId="72E6DDC4" w14:textId="6922F006" w:rsidR="00CF5EA4" w:rsidRDefault="00CF5EA4" w:rsidP="00CF5EA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Updates</w:t>
            </w:r>
            <w:r w:rsidR="009D27AE">
              <w:rPr>
                <w:rFonts w:cstheme="minorHAnsi"/>
                <w:bCs/>
                <w:color w:val="auto"/>
                <w:sz w:val="20"/>
              </w:rPr>
              <w:t xml:space="preserve"> – 462 players registered. Mike &amp; Joe got all the rec bags ready to go. Coaches Meeting on July 17</w:t>
            </w:r>
            <w:r w:rsidR="009D27AE" w:rsidRPr="009D27AE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9D27AE">
              <w:rPr>
                <w:rFonts w:cstheme="minorHAnsi"/>
                <w:bCs/>
                <w:color w:val="auto"/>
                <w:sz w:val="20"/>
              </w:rPr>
              <w:t xml:space="preserve"> 5-7pm at Equipment Shed. Practices start July 25</w:t>
            </w:r>
            <w:r w:rsidR="009D27AE" w:rsidRPr="009D27AE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9D27AE">
              <w:rPr>
                <w:rFonts w:cstheme="minorHAnsi"/>
                <w:bCs/>
                <w:color w:val="auto"/>
                <w:sz w:val="20"/>
              </w:rPr>
              <w:t>.  Will utilize concession stand if need to finish handing out T-shirts &amp; charge $20 for set.</w:t>
            </w:r>
            <w:r w:rsidR="00A864AD">
              <w:rPr>
                <w:rFonts w:cstheme="minorHAnsi"/>
                <w:bCs/>
                <w:color w:val="auto"/>
                <w:sz w:val="20"/>
              </w:rPr>
              <w:t xml:space="preserve"> Look at having a donation opportunity for old equipment to be used for new rec players – look at Spring 2024.</w:t>
            </w:r>
          </w:p>
          <w:p w14:paraId="3A0799DB" w14:textId="7B0DF560" w:rsidR="00CF5EA4" w:rsidRPr="00CF5EA4" w:rsidRDefault="00CF5EA4" w:rsidP="00CF5EA4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Field Captain Scheduling</w:t>
            </w:r>
            <w:r w:rsidR="009D27AE">
              <w:rPr>
                <w:rFonts w:cstheme="minorHAnsi"/>
                <w:bCs/>
                <w:color w:val="auto"/>
                <w:sz w:val="20"/>
              </w:rPr>
              <w:t xml:space="preserve"> – will send out later to have Board Members sign up.</w:t>
            </w:r>
          </w:p>
        </w:tc>
      </w:tr>
      <w:tr w:rsidR="00F50698" w:rsidRPr="00B823D0" w14:paraId="73AAF788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02C3893" w14:textId="78F07B0A" w:rsidR="00F50698" w:rsidRDefault="00F50698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7934226C" w14:textId="6A2FA893" w:rsidR="00F50698" w:rsidRDefault="00CF5EA4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Fall Fundraiser Prep</w:t>
            </w:r>
            <w:r w:rsidR="00A864AD">
              <w:rPr>
                <w:rFonts w:cstheme="minorHAnsi"/>
                <w:bCs/>
                <w:color w:val="auto"/>
                <w:sz w:val="20"/>
              </w:rPr>
              <w:t xml:space="preserve"> – tickets ordered. Rec Tournament on September 16</w:t>
            </w:r>
            <w:r w:rsidR="00A864AD" w:rsidRPr="00A864AD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A864AD">
              <w:rPr>
                <w:rFonts w:cstheme="minorHAnsi"/>
                <w:bCs/>
                <w:color w:val="auto"/>
                <w:sz w:val="20"/>
              </w:rPr>
              <w:t xml:space="preserve">. Will do drawings for the winners the week leading up to tournament. Set a date/time to have collected from players. </w:t>
            </w:r>
          </w:p>
          <w:p w14:paraId="7EFE194F" w14:textId="41969391" w:rsidR="00CF5EA4" w:rsidRDefault="00CF5EA4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Competitive Fall Fundraiser Committee Update</w:t>
            </w:r>
            <w:r w:rsidR="00A864A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9502A">
              <w:rPr>
                <w:rFonts w:cstheme="minorHAnsi"/>
                <w:bCs/>
                <w:color w:val="auto"/>
                <w:sz w:val="20"/>
              </w:rPr>
              <w:t>–</w:t>
            </w:r>
            <w:r w:rsidR="00A864A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9502A">
              <w:rPr>
                <w:rFonts w:cstheme="minorHAnsi"/>
                <w:bCs/>
                <w:color w:val="auto"/>
                <w:sz w:val="20"/>
              </w:rPr>
              <w:t xml:space="preserve">99 pledges, go fund me page for new batting cages at PRSC, </w:t>
            </w:r>
            <w:r w:rsidR="00D8043A">
              <w:rPr>
                <w:rFonts w:cstheme="minorHAnsi"/>
                <w:bCs/>
                <w:color w:val="auto"/>
                <w:sz w:val="20"/>
              </w:rPr>
              <w:t>sponsors for cages. Will keep looking at options.</w:t>
            </w:r>
          </w:p>
          <w:p w14:paraId="7B833591" w14:textId="01797989" w:rsidR="00C675EF" w:rsidRDefault="00C675EF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Sponsorship Program</w:t>
            </w:r>
            <w:r w:rsidR="00D8043A">
              <w:rPr>
                <w:rFonts w:cstheme="minorHAnsi"/>
                <w:bCs/>
                <w:color w:val="auto"/>
                <w:sz w:val="20"/>
              </w:rPr>
              <w:t xml:space="preserve"> - $200 for Jags </w:t>
            </w:r>
          </w:p>
        </w:tc>
      </w:tr>
      <w:tr w:rsidR="00C675EF" w:rsidRPr="00B823D0" w14:paraId="7832C855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4102E7F" w14:textId="57B74E23" w:rsidR="00C675EF" w:rsidRDefault="00C675EF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Marketing</w:t>
            </w:r>
          </w:p>
        </w:tc>
        <w:tc>
          <w:tcPr>
            <w:tcW w:w="4086" w:type="pct"/>
          </w:tcPr>
          <w:p w14:paraId="08DD8BB2" w14:textId="2154BBCB" w:rsidR="00C675EF" w:rsidRDefault="00C675EF" w:rsidP="005843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Sponsorships</w:t>
            </w:r>
            <w:r w:rsidR="00D8043A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0BD4A7B7" w14:textId="68B69E96" w:rsidR="00C675EF" w:rsidRPr="0058431B" w:rsidRDefault="00C675EF" w:rsidP="005843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Website Updates</w:t>
            </w:r>
          </w:p>
        </w:tc>
      </w:tr>
      <w:tr w:rsidR="00CF5EA4" w:rsidRPr="00B823D0" w14:paraId="1A4FABFC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3C5DC4C" w14:textId="3644F04D" w:rsidR="00CF5EA4" w:rsidRDefault="00CF5EA4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Calendar Updates</w:t>
            </w:r>
          </w:p>
        </w:tc>
        <w:tc>
          <w:tcPr>
            <w:tcW w:w="4086" w:type="pct"/>
          </w:tcPr>
          <w:p w14:paraId="38A12D32" w14:textId="6DD069FD" w:rsidR="00CF5EA4" w:rsidRPr="0058431B" w:rsidRDefault="0058431B" w:rsidP="005843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58431B">
              <w:rPr>
                <w:rFonts w:cstheme="minorHAnsi"/>
                <w:bCs/>
                <w:color w:val="auto"/>
                <w:sz w:val="20"/>
              </w:rPr>
              <w:t>Open Discussion of upcoming dates</w:t>
            </w:r>
          </w:p>
        </w:tc>
      </w:tr>
      <w:tr w:rsidR="00134A52" w:rsidRPr="00B823D0" w14:paraId="7D5507E9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8332B98" w14:textId="601975BB" w:rsidR="00134A52" w:rsidRDefault="00134A52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President’s Newsletter</w:t>
            </w:r>
          </w:p>
        </w:tc>
        <w:tc>
          <w:tcPr>
            <w:tcW w:w="4086" w:type="pct"/>
          </w:tcPr>
          <w:p w14:paraId="021F1429" w14:textId="7A4D3111" w:rsidR="00134A52" w:rsidRPr="00FB7DBD" w:rsidRDefault="00134A52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Items to include</w:t>
            </w:r>
            <w:r w:rsidR="000E4866">
              <w:rPr>
                <w:rFonts w:cstheme="minorHAnsi"/>
                <w:bCs/>
                <w:color w:val="auto"/>
                <w:sz w:val="20"/>
              </w:rPr>
              <w:t xml:space="preserve"> – Send them to Marc Biga.</w:t>
            </w:r>
          </w:p>
        </w:tc>
      </w:tr>
      <w:tr w:rsidR="006D7CBC" w:rsidRPr="00B823D0" w14:paraId="657938AF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E6ED576" w14:textId="6046D4FF" w:rsidR="006D7CBC" w:rsidRDefault="000E4866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End of </w:t>
            </w:r>
            <w:r w:rsidR="006D7CBC">
              <w:rPr>
                <w:rFonts w:cstheme="minorHAnsi"/>
                <w:b/>
                <w:color w:val="auto"/>
                <w:sz w:val="20"/>
              </w:rPr>
              <w:t>Meeting</w:t>
            </w:r>
          </w:p>
          <w:p w14:paraId="1167E3EE" w14:textId="5F2AD237" w:rsidR="006D7CBC" w:rsidRDefault="00D8043A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9:05pm</w:t>
            </w:r>
          </w:p>
        </w:tc>
        <w:tc>
          <w:tcPr>
            <w:tcW w:w="4086" w:type="pct"/>
          </w:tcPr>
          <w:p w14:paraId="599FE0A0" w14:textId="2877D72A" w:rsidR="006D7CBC" w:rsidRDefault="00D8043A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Adam </w:t>
            </w:r>
            <w:r w:rsidR="000E4866">
              <w:rPr>
                <w:rFonts w:cstheme="minorHAnsi"/>
                <w:bCs/>
                <w:color w:val="auto"/>
                <w:sz w:val="20"/>
              </w:rPr>
              <w:t>Bentz made a motion to adjourn the meeting. 2</w:t>
            </w:r>
            <w:r w:rsidR="000E4866" w:rsidRPr="000E4866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0E4866">
              <w:rPr>
                <w:rFonts w:cstheme="minorHAnsi"/>
                <w:bCs/>
                <w:color w:val="auto"/>
                <w:sz w:val="20"/>
              </w:rPr>
              <w:t xml:space="preserve"> by Ryan Grant. Motion approved.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6D7CBC" w:rsidRPr="00B823D0" w14:paraId="311714B8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61D5589" w14:textId="77777777" w:rsidR="006D7CBC" w:rsidRDefault="006D7CBC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Motions</w:t>
            </w:r>
          </w:p>
          <w:p w14:paraId="016446F6" w14:textId="34377C2B" w:rsidR="006D7CBC" w:rsidRDefault="006D7CBC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</w:tcPr>
          <w:p w14:paraId="7F02FFAA" w14:textId="77777777" w:rsidR="006D7CBC" w:rsidRDefault="006D7CBC" w:rsidP="00E103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</w:p>
        </w:tc>
      </w:tr>
    </w:tbl>
    <w:p w14:paraId="538A58D6" w14:textId="7F32BA6B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58431B">
        <w:rPr>
          <w:rFonts w:cstheme="minorHAnsi"/>
          <w:b/>
          <w:color w:val="auto"/>
          <w:sz w:val="20"/>
        </w:rPr>
        <w:t>August 7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467BE2">
        <w:rPr>
          <w:rFonts w:cstheme="minorHAnsi"/>
          <w:b/>
          <w:color w:val="auto"/>
          <w:sz w:val="20"/>
        </w:rPr>
        <w:t>3</w:t>
      </w:r>
      <w:r w:rsidR="002A333D">
        <w:rPr>
          <w:rFonts w:cstheme="minorHAnsi"/>
          <w:b/>
          <w:color w:val="auto"/>
          <w:sz w:val="20"/>
        </w:rPr>
        <w:t xml:space="preserve"> -</w:t>
      </w:r>
      <w:r w:rsidR="00135B43">
        <w:rPr>
          <w:rFonts w:cstheme="minorHAnsi"/>
          <w:b/>
          <w:color w:val="auto"/>
          <w:sz w:val="20"/>
        </w:rPr>
        <w:t xml:space="preserve"> </w:t>
      </w:r>
      <w:r w:rsidR="002A333D">
        <w:rPr>
          <w:rFonts w:cstheme="minorHAnsi"/>
          <w:b/>
          <w:color w:val="auto"/>
          <w:sz w:val="20"/>
        </w:rPr>
        <w:t>7p</w:t>
      </w:r>
      <w:r w:rsidR="002A3D5F">
        <w:rPr>
          <w:rFonts w:cstheme="minorHAnsi"/>
          <w:b/>
          <w:color w:val="auto"/>
          <w:sz w:val="20"/>
        </w:rPr>
        <w:t xml:space="preserve">m @ </w:t>
      </w:r>
      <w:r w:rsidR="00467BE2">
        <w:rPr>
          <w:rFonts w:cstheme="minorHAnsi"/>
          <w:b/>
          <w:color w:val="auto"/>
          <w:sz w:val="20"/>
        </w:rPr>
        <w:t>PTSC</w:t>
      </w:r>
      <w:r w:rsidR="00031F76">
        <w:rPr>
          <w:rFonts w:cstheme="minorHAnsi"/>
          <w:b/>
          <w:color w:val="auto"/>
          <w:sz w:val="20"/>
        </w:rPr>
        <w:t xml:space="preserve"> Fieldhouse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AD48" w14:textId="77777777" w:rsidR="00D51C6E" w:rsidRDefault="00D51C6E" w:rsidP="00086558">
      <w:pPr>
        <w:spacing w:before="0" w:after="0" w:line="240" w:lineRule="auto"/>
      </w:pPr>
      <w:r>
        <w:separator/>
      </w:r>
    </w:p>
  </w:endnote>
  <w:endnote w:type="continuationSeparator" w:id="0">
    <w:p w14:paraId="61310F22" w14:textId="77777777" w:rsidR="00D51C6E" w:rsidRDefault="00D51C6E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086558" w:rsidRDefault="0008655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5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086558" w:rsidRDefault="00086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B64D" w14:textId="77777777" w:rsidR="00D51C6E" w:rsidRDefault="00D51C6E" w:rsidP="00086558">
      <w:pPr>
        <w:spacing w:before="0" w:after="0" w:line="240" w:lineRule="auto"/>
      </w:pPr>
      <w:r>
        <w:separator/>
      </w:r>
    </w:p>
  </w:footnote>
  <w:footnote w:type="continuationSeparator" w:id="0">
    <w:p w14:paraId="6601F237" w14:textId="77777777" w:rsidR="00D51C6E" w:rsidRDefault="00D51C6E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C8C2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6577206">
    <w:abstractNumId w:val="3"/>
  </w:num>
  <w:num w:numId="2" w16cid:durableId="181096966">
    <w:abstractNumId w:val="1"/>
  </w:num>
  <w:num w:numId="3" w16cid:durableId="1815902233">
    <w:abstractNumId w:val="2"/>
  </w:num>
  <w:num w:numId="4" w16cid:durableId="593057021">
    <w:abstractNumId w:val="0"/>
  </w:num>
  <w:num w:numId="5" w16cid:durableId="962535594">
    <w:abstractNumId w:val="4"/>
  </w:num>
  <w:num w:numId="6" w16cid:durableId="62909206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48AA"/>
    <w:rsid w:val="00010BCC"/>
    <w:rsid w:val="00014B95"/>
    <w:rsid w:val="00016A52"/>
    <w:rsid w:val="00031F76"/>
    <w:rsid w:val="0003373E"/>
    <w:rsid w:val="00036399"/>
    <w:rsid w:val="0003664D"/>
    <w:rsid w:val="00040477"/>
    <w:rsid w:val="0004157D"/>
    <w:rsid w:val="000523DA"/>
    <w:rsid w:val="00054D3B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502A"/>
    <w:rsid w:val="00096FDC"/>
    <w:rsid w:val="000A0053"/>
    <w:rsid w:val="000A77F3"/>
    <w:rsid w:val="000B0214"/>
    <w:rsid w:val="000C0135"/>
    <w:rsid w:val="000C43A7"/>
    <w:rsid w:val="000C7229"/>
    <w:rsid w:val="000D0B97"/>
    <w:rsid w:val="000D629E"/>
    <w:rsid w:val="000E060D"/>
    <w:rsid w:val="000E4866"/>
    <w:rsid w:val="000F0B89"/>
    <w:rsid w:val="0011212F"/>
    <w:rsid w:val="0012037E"/>
    <w:rsid w:val="00120E46"/>
    <w:rsid w:val="00123F07"/>
    <w:rsid w:val="0013101A"/>
    <w:rsid w:val="00134771"/>
    <w:rsid w:val="00134A52"/>
    <w:rsid w:val="00135656"/>
    <w:rsid w:val="00135B43"/>
    <w:rsid w:val="00137C6B"/>
    <w:rsid w:val="001434A5"/>
    <w:rsid w:val="00144F71"/>
    <w:rsid w:val="00145403"/>
    <w:rsid w:val="00147DD2"/>
    <w:rsid w:val="0015265E"/>
    <w:rsid w:val="00152C5A"/>
    <w:rsid w:val="00153934"/>
    <w:rsid w:val="00153F5B"/>
    <w:rsid w:val="001668AF"/>
    <w:rsid w:val="00166F5A"/>
    <w:rsid w:val="00170B1D"/>
    <w:rsid w:val="00171FE5"/>
    <w:rsid w:val="00182543"/>
    <w:rsid w:val="001829D0"/>
    <w:rsid w:val="0018599F"/>
    <w:rsid w:val="0018705C"/>
    <w:rsid w:val="00193140"/>
    <w:rsid w:val="001B5C05"/>
    <w:rsid w:val="001B674A"/>
    <w:rsid w:val="001B6996"/>
    <w:rsid w:val="001B6A1D"/>
    <w:rsid w:val="001C0129"/>
    <w:rsid w:val="001C113D"/>
    <w:rsid w:val="001C407A"/>
    <w:rsid w:val="001D1C06"/>
    <w:rsid w:val="001D74DD"/>
    <w:rsid w:val="001E27FB"/>
    <w:rsid w:val="001E5F47"/>
    <w:rsid w:val="001F0B51"/>
    <w:rsid w:val="001F1F94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62C6"/>
    <w:rsid w:val="00233257"/>
    <w:rsid w:val="00233258"/>
    <w:rsid w:val="002453E1"/>
    <w:rsid w:val="00245FEE"/>
    <w:rsid w:val="00257EA9"/>
    <w:rsid w:val="002631F7"/>
    <w:rsid w:val="00265216"/>
    <w:rsid w:val="00266121"/>
    <w:rsid w:val="00267F07"/>
    <w:rsid w:val="002705DB"/>
    <w:rsid w:val="00273C6F"/>
    <w:rsid w:val="00284EDB"/>
    <w:rsid w:val="00296D13"/>
    <w:rsid w:val="002A333D"/>
    <w:rsid w:val="002A3D5F"/>
    <w:rsid w:val="002B54A3"/>
    <w:rsid w:val="002B7922"/>
    <w:rsid w:val="002C17E7"/>
    <w:rsid w:val="002C5572"/>
    <w:rsid w:val="002C5EF0"/>
    <w:rsid w:val="002C70FE"/>
    <w:rsid w:val="002E14B9"/>
    <w:rsid w:val="002E4F36"/>
    <w:rsid w:val="002F3C9B"/>
    <w:rsid w:val="00304C58"/>
    <w:rsid w:val="00320A47"/>
    <w:rsid w:val="003212A1"/>
    <w:rsid w:val="00323BE8"/>
    <w:rsid w:val="003258CD"/>
    <w:rsid w:val="00331494"/>
    <w:rsid w:val="0033155B"/>
    <w:rsid w:val="00335457"/>
    <w:rsid w:val="003373E1"/>
    <w:rsid w:val="00341DB6"/>
    <w:rsid w:val="00342573"/>
    <w:rsid w:val="00345D9C"/>
    <w:rsid w:val="00346A03"/>
    <w:rsid w:val="00352F42"/>
    <w:rsid w:val="00353810"/>
    <w:rsid w:val="00353FF2"/>
    <w:rsid w:val="003550EA"/>
    <w:rsid w:val="00371841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72A2"/>
    <w:rsid w:val="003C79A3"/>
    <w:rsid w:val="003D2272"/>
    <w:rsid w:val="003D5362"/>
    <w:rsid w:val="003E26AC"/>
    <w:rsid w:val="004021F4"/>
    <w:rsid w:val="00412D3B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3200"/>
    <w:rsid w:val="004552C0"/>
    <w:rsid w:val="00455C66"/>
    <w:rsid w:val="00456850"/>
    <w:rsid w:val="00467BE2"/>
    <w:rsid w:val="00470A35"/>
    <w:rsid w:val="0047269A"/>
    <w:rsid w:val="00482158"/>
    <w:rsid w:val="00484D8F"/>
    <w:rsid w:val="004858F9"/>
    <w:rsid w:val="00486A04"/>
    <w:rsid w:val="004950A2"/>
    <w:rsid w:val="004A035A"/>
    <w:rsid w:val="004A427E"/>
    <w:rsid w:val="004A4D56"/>
    <w:rsid w:val="004B0A54"/>
    <w:rsid w:val="004B11D9"/>
    <w:rsid w:val="004B2C50"/>
    <w:rsid w:val="004B42BD"/>
    <w:rsid w:val="004B66DA"/>
    <w:rsid w:val="004C5B81"/>
    <w:rsid w:val="004D0D41"/>
    <w:rsid w:val="004D4043"/>
    <w:rsid w:val="004E003F"/>
    <w:rsid w:val="004E7141"/>
    <w:rsid w:val="004F0163"/>
    <w:rsid w:val="004F0AAC"/>
    <w:rsid w:val="004F1974"/>
    <w:rsid w:val="004F46B0"/>
    <w:rsid w:val="004F75A9"/>
    <w:rsid w:val="004F7D26"/>
    <w:rsid w:val="00503E0A"/>
    <w:rsid w:val="00504B0F"/>
    <w:rsid w:val="0050517B"/>
    <w:rsid w:val="00510C26"/>
    <w:rsid w:val="00512879"/>
    <w:rsid w:val="005147DF"/>
    <w:rsid w:val="00514A82"/>
    <w:rsid w:val="005256E9"/>
    <w:rsid w:val="00531A0C"/>
    <w:rsid w:val="00533A1B"/>
    <w:rsid w:val="0053551C"/>
    <w:rsid w:val="00544C9E"/>
    <w:rsid w:val="00547D26"/>
    <w:rsid w:val="00554C46"/>
    <w:rsid w:val="00554D32"/>
    <w:rsid w:val="00563602"/>
    <w:rsid w:val="005757DE"/>
    <w:rsid w:val="00580E54"/>
    <w:rsid w:val="0058431B"/>
    <w:rsid w:val="00584D66"/>
    <w:rsid w:val="00584E66"/>
    <w:rsid w:val="00592EC2"/>
    <w:rsid w:val="00597498"/>
    <w:rsid w:val="005A1216"/>
    <w:rsid w:val="005A3D49"/>
    <w:rsid w:val="005B0354"/>
    <w:rsid w:val="005B0387"/>
    <w:rsid w:val="005B0E4C"/>
    <w:rsid w:val="005C49A9"/>
    <w:rsid w:val="005E051B"/>
    <w:rsid w:val="005E058B"/>
    <w:rsid w:val="005E3EA6"/>
    <w:rsid w:val="005E6FD2"/>
    <w:rsid w:val="005F5D88"/>
    <w:rsid w:val="005F6D70"/>
    <w:rsid w:val="00603BCB"/>
    <w:rsid w:val="0060774E"/>
    <w:rsid w:val="00620A55"/>
    <w:rsid w:val="006212B3"/>
    <w:rsid w:val="0063356A"/>
    <w:rsid w:val="006426E5"/>
    <w:rsid w:val="00660D9A"/>
    <w:rsid w:val="00663074"/>
    <w:rsid w:val="00664900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1CFF"/>
    <w:rsid w:val="006D46F3"/>
    <w:rsid w:val="006D7CAB"/>
    <w:rsid w:val="006D7CBC"/>
    <w:rsid w:val="006E1796"/>
    <w:rsid w:val="006E4F13"/>
    <w:rsid w:val="006F439F"/>
    <w:rsid w:val="007008BF"/>
    <w:rsid w:val="00701E80"/>
    <w:rsid w:val="00705219"/>
    <w:rsid w:val="00707B73"/>
    <w:rsid w:val="00710755"/>
    <w:rsid w:val="007109F6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3B94"/>
    <w:rsid w:val="00744C23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6782"/>
    <w:rsid w:val="007A66F6"/>
    <w:rsid w:val="007B03CA"/>
    <w:rsid w:val="007B5A34"/>
    <w:rsid w:val="007B72C7"/>
    <w:rsid w:val="007D13DE"/>
    <w:rsid w:val="007D2E2F"/>
    <w:rsid w:val="007D5F5C"/>
    <w:rsid w:val="007E24DD"/>
    <w:rsid w:val="007E49A3"/>
    <w:rsid w:val="007F586D"/>
    <w:rsid w:val="007F59D5"/>
    <w:rsid w:val="00801CC9"/>
    <w:rsid w:val="00807B1C"/>
    <w:rsid w:val="008101BA"/>
    <w:rsid w:val="00812B0F"/>
    <w:rsid w:val="008131BA"/>
    <w:rsid w:val="00817030"/>
    <w:rsid w:val="00822D2D"/>
    <w:rsid w:val="008233ED"/>
    <w:rsid w:val="00826DF8"/>
    <w:rsid w:val="00831D87"/>
    <w:rsid w:val="00833EDB"/>
    <w:rsid w:val="0083717C"/>
    <w:rsid w:val="00837E09"/>
    <w:rsid w:val="008449A5"/>
    <w:rsid w:val="00855EF2"/>
    <w:rsid w:val="008560DD"/>
    <w:rsid w:val="00861F9B"/>
    <w:rsid w:val="00863A19"/>
    <w:rsid w:val="00875C2E"/>
    <w:rsid w:val="00880C05"/>
    <w:rsid w:val="00883454"/>
    <w:rsid w:val="0089118F"/>
    <w:rsid w:val="008A0A2E"/>
    <w:rsid w:val="008A54F2"/>
    <w:rsid w:val="008A6C27"/>
    <w:rsid w:val="008A7024"/>
    <w:rsid w:val="008A7308"/>
    <w:rsid w:val="008B14E8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E01"/>
    <w:rsid w:val="008F2095"/>
    <w:rsid w:val="008F4305"/>
    <w:rsid w:val="008F70C0"/>
    <w:rsid w:val="00901F73"/>
    <w:rsid w:val="00922114"/>
    <w:rsid w:val="00922F04"/>
    <w:rsid w:val="00931F4A"/>
    <w:rsid w:val="00935037"/>
    <w:rsid w:val="009376E2"/>
    <w:rsid w:val="009403AE"/>
    <w:rsid w:val="00943930"/>
    <w:rsid w:val="00944F97"/>
    <w:rsid w:val="009457E6"/>
    <w:rsid w:val="0094683B"/>
    <w:rsid w:val="00953B38"/>
    <w:rsid w:val="00965342"/>
    <w:rsid w:val="00965A4A"/>
    <w:rsid w:val="00993B8D"/>
    <w:rsid w:val="00994E1B"/>
    <w:rsid w:val="009A33ED"/>
    <w:rsid w:val="009A5578"/>
    <w:rsid w:val="009B0B9A"/>
    <w:rsid w:val="009C226C"/>
    <w:rsid w:val="009C46EC"/>
    <w:rsid w:val="009C754A"/>
    <w:rsid w:val="009D1741"/>
    <w:rsid w:val="009D27AE"/>
    <w:rsid w:val="009E1F10"/>
    <w:rsid w:val="009E221A"/>
    <w:rsid w:val="009E437E"/>
    <w:rsid w:val="009E59C8"/>
    <w:rsid w:val="009F004A"/>
    <w:rsid w:val="009F3027"/>
    <w:rsid w:val="009F69A0"/>
    <w:rsid w:val="00A01C7A"/>
    <w:rsid w:val="00A12D55"/>
    <w:rsid w:val="00A1335A"/>
    <w:rsid w:val="00A17A2F"/>
    <w:rsid w:val="00A23622"/>
    <w:rsid w:val="00A34BEE"/>
    <w:rsid w:val="00A35F0E"/>
    <w:rsid w:val="00A4142F"/>
    <w:rsid w:val="00A4250E"/>
    <w:rsid w:val="00A50CF4"/>
    <w:rsid w:val="00A5351F"/>
    <w:rsid w:val="00A55E39"/>
    <w:rsid w:val="00A72022"/>
    <w:rsid w:val="00A770CB"/>
    <w:rsid w:val="00A8169E"/>
    <w:rsid w:val="00A864AD"/>
    <w:rsid w:val="00A9044E"/>
    <w:rsid w:val="00A90BD4"/>
    <w:rsid w:val="00A92B47"/>
    <w:rsid w:val="00AA4A80"/>
    <w:rsid w:val="00AA5936"/>
    <w:rsid w:val="00AB35F5"/>
    <w:rsid w:val="00AB4B96"/>
    <w:rsid w:val="00AC2396"/>
    <w:rsid w:val="00AC386D"/>
    <w:rsid w:val="00AC5801"/>
    <w:rsid w:val="00AD0C1A"/>
    <w:rsid w:val="00AD0CD4"/>
    <w:rsid w:val="00AD1E03"/>
    <w:rsid w:val="00AD7125"/>
    <w:rsid w:val="00AD7424"/>
    <w:rsid w:val="00AE0A24"/>
    <w:rsid w:val="00AE3614"/>
    <w:rsid w:val="00AE387B"/>
    <w:rsid w:val="00AE59A7"/>
    <w:rsid w:val="00AF6CCD"/>
    <w:rsid w:val="00B021CB"/>
    <w:rsid w:val="00B02612"/>
    <w:rsid w:val="00B12FD9"/>
    <w:rsid w:val="00B140DF"/>
    <w:rsid w:val="00B21FDA"/>
    <w:rsid w:val="00B24A77"/>
    <w:rsid w:val="00B25BE0"/>
    <w:rsid w:val="00B27252"/>
    <w:rsid w:val="00B319C4"/>
    <w:rsid w:val="00B421AA"/>
    <w:rsid w:val="00B4552E"/>
    <w:rsid w:val="00B70C8C"/>
    <w:rsid w:val="00B71350"/>
    <w:rsid w:val="00B823D0"/>
    <w:rsid w:val="00B8482E"/>
    <w:rsid w:val="00B91A02"/>
    <w:rsid w:val="00B92098"/>
    <w:rsid w:val="00B92ABB"/>
    <w:rsid w:val="00B93658"/>
    <w:rsid w:val="00B93AFB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1C8B"/>
    <w:rsid w:val="00BE52D2"/>
    <w:rsid w:val="00BE57E3"/>
    <w:rsid w:val="00BE6C8F"/>
    <w:rsid w:val="00BF1B08"/>
    <w:rsid w:val="00C01E30"/>
    <w:rsid w:val="00C02127"/>
    <w:rsid w:val="00C02802"/>
    <w:rsid w:val="00C04F05"/>
    <w:rsid w:val="00C2407B"/>
    <w:rsid w:val="00C36C14"/>
    <w:rsid w:val="00C43CD6"/>
    <w:rsid w:val="00C64FC5"/>
    <w:rsid w:val="00C675EF"/>
    <w:rsid w:val="00C75F90"/>
    <w:rsid w:val="00C80A5C"/>
    <w:rsid w:val="00C81831"/>
    <w:rsid w:val="00C86903"/>
    <w:rsid w:val="00C872CB"/>
    <w:rsid w:val="00CA125F"/>
    <w:rsid w:val="00CA156E"/>
    <w:rsid w:val="00CA7257"/>
    <w:rsid w:val="00CA73D2"/>
    <w:rsid w:val="00CB588C"/>
    <w:rsid w:val="00CC199E"/>
    <w:rsid w:val="00CC2B08"/>
    <w:rsid w:val="00CD3DBA"/>
    <w:rsid w:val="00CE225D"/>
    <w:rsid w:val="00CF19A4"/>
    <w:rsid w:val="00CF5EA4"/>
    <w:rsid w:val="00D039F0"/>
    <w:rsid w:val="00D0544A"/>
    <w:rsid w:val="00D13413"/>
    <w:rsid w:val="00D13603"/>
    <w:rsid w:val="00D20A92"/>
    <w:rsid w:val="00D22569"/>
    <w:rsid w:val="00D27B6D"/>
    <w:rsid w:val="00D40B61"/>
    <w:rsid w:val="00D418AB"/>
    <w:rsid w:val="00D51C6E"/>
    <w:rsid w:val="00D53605"/>
    <w:rsid w:val="00D57776"/>
    <w:rsid w:val="00D57E09"/>
    <w:rsid w:val="00D671B0"/>
    <w:rsid w:val="00D70128"/>
    <w:rsid w:val="00D77059"/>
    <w:rsid w:val="00D8043A"/>
    <w:rsid w:val="00D8249A"/>
    <w:rsid w:val="00D824AC"/>
    <w:rsid w:val="00D95B36"/>
    <w:rsid w:val="00DA257A"/>
    <w:rsid w:val="00DC2907"/>
    <w:rsid w:val="00DC32B5"/>
    <w:rsid w:val="00DC5483"/>
    <w:rsid w:val="00DD536C"/>
    <w:rsid w:val="00DD546B"/>
    <w:rsid w:val="00DE3A2D"/>
    <w:rsid w:val="00DE45D6"/>
    <w:rsid w:val="00DE6C1F"/>
    <w:rsid w:val="00E033A5"/>
    <w:rsid w:val="00E115DB"/>
    <w:rsid w:val="00E23D3D"/>
    <w:rsid w:val="00E26CDB"/>
    <w:rsid w:val="00E272BB"/>
    <w:rsid w:val="00E44CEA"/>
    <w:rsid w:val="00E51820"/>
    <w:rsid w:val="00E5518A"/>
    <w:rsid w:val="00E67B19"/>
    <w:rsid w:val="00E70DB1"/>
    <w:rsid w:val="00E72620"/>
    <w:rsid w:val="00E75FBB"/>
    <w:rsid w:val="00E81805"/>
    <w:rsid w:val="00E829A6"/>
    <w:rsid w:val="00E96768"/>
    <w:rsid w:val="00E97CA4"/>
    <w:rsid w:val="00EA0A19"/>
    <w:rsid w:val="00EA72CF"/>
    <w:rsid w:val="00EB0C0E"/>
    <w:rsid w:val="00EB4995"/>
    <w:rsid w:val="00EB7817"/>
    <w:rsid w:val="00EB7C43"/>
    <w:rsid w:val="00EB7E60"/>
    <w:rsid w:val="00ED017C"/>
    <w:rsid w:val="00ED3DE2"/>
    <w:rsid w:val="00ED53CB"/>
    <w:rsid w:val="00EE3C62"/>
    <w:rsid w:val="00EE758A"/>
    <w:rsid w:val="00EF3114"/>
    <w:rsid w:val="00EF3614"/>
    <w:rsid w:val="00EF6886"/>
    <w:rsid w:val="00EF6F15"/>
    <w:rsid w:val="00F012C7"/>
    <w:rsid w:val="00F03C4C"/>
    <w:rsid w:val="00F220C8"/>
    <w:rsid w:val="00F23B51"/>
    <w:rsid w:val="00F249D5"/>
    <w:rsid w:val="00F315A4"/>
    <w:rsid w:val="00F35652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4197"/>
    <w:rsid w:val="00F770E0"/>
    <w:rsid w:val="00F82D27"/>
    <w:rsid w:val="00F931D3"/>
    <w:rsid w:val="00FA4CAE"/>
    <w:rsid w:val="00FA6E69"/>
    <w:rsid w:val="00FB617E"/>
    <w:rsid w:val="00FB7DBD"/>
    <w:rsid w:val="00FC1C62"/>
    <w:rsid w:val="00FD551F"/>
    <w:rsid w:val="00FE4AD7"/>
    <w:rsid w:val="00FF14D5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6BF3778C-E7C4-4CBE-B1EA-FA7AE38A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3</cp:revision>
  <cp:lastPrinted>2023-02-06T22:42:00Z</cp:lastPrinted>
  <dcterms:created xsi:type="dcterms:W3CDTF">2023-07-30T16:31:00Z</dcterms:created>
  <dcterms:modified xsi:type="dcterms:W3CDTF">2023-07-30T16:34:00Z</dcterms:modified>
</cp:coreProperties>
</file>