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A9ED" w14:textId="48653F18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>Date</w:t>
      </w:r>
      <w:r w:rsidRPr="00B823D0">
        <w:rPr>
          <w:color w:val="auto"/>
          <w:szCs w:val="22"/>
        </w:rPr>
        <w:t>:</w:t>
      </w:r>
      <w:r w:rsidR="009A33ED">
        <w:rPr>
          <w:color w:val="auto"/>
          <w:szCs w:val="22"/>
        </w:rPr>
        <w:t xml:space="preserve"> </w:t>
      </w:r>
      <w:r w:rsidR="00400878">
        <w:rPr>
          <w:color w:val="auto"/>
          <w:szCs w:val="22"/>
        </w:rPr>
        <w:t>April 8</w:t>
      </w:r>
      <w:r w:rsidR="004D4043">
        <w:rPr>
          <w:color w:val="auto"/>
          <w:szCs w:val="22"/>
        </w:rPr>
        <w:t>,</w:t>
      </w:r>
      <w:r w:rsidR="00073E5F">
        <w:rPr>
          <w:color w:val="auto"/>
          <w:szCs w:val="22"/>
        </w:rPr>
        <w:t xml:space="preserve"> </w:t>
      </w:r>
      <w:r w:rsidR="004D4043">
        <w:rPr>
          <w:color w:val="auto"/>
          <w:szCs w:val="22"/>
        </w:rPr>
        <w:t>202</w:t>
      </w:r>
      <w:r w:rsidR="000C70D2">
        <w:rPr>
          <w:color w:val="auto"/>
          <w:szCs w:val="22"/>
        </w:rPr>
        <w:t>4</w:t>
      </w:r>
      <w:r w:rsidR="00701E80">
        <w:rPr>
          <w:color w:val="auto"/>
          <w:szCs w:val="22"/>
        </w:rPr>
        <w:t xml:space="preserve"> </w:t>
      </w:r>
      <w:r w:rsidR="00415D94">
        <w:rPr>
          <w:color w:val="auto"/>
          <w:szCs w:val="22"/>
        </w:rPr>
        <w:t>–</w:t>
      </w:r>
      <w:r w:rsidR="004D4043">
        <w:rPr>
          <w:color w:val="auto"/>
          <w:szCs w:val="22"/>
        </w:rPr>
        <w:t xml:space="preserve"> </w:t>
      </w:r>
      <w:r w:rsidR="0026208E">
        <w:rPr>
          <w:color w:val="auto"/>
          <w:szCs w:val="22"/>
        </w:rPr>
        <w:t>6:0</w:t>
      </w:r>
      <w:r w:rsidR="001B6996">
        <w:rPr>
          <w:color w:val="auto"/>
          <w:szCs w:val="22"/>
        </w:rPr>
        <w:t>0</w:t>
      </w:r>
      <w:r w:rsidR="00701E80">
        <w:rPr>
          <w:color w:val="auto"/>
          <w:szCs w:val="22"/>
        </w:rPr>
        <w:t xml:space="preserve"> PM</w:t>
      </w:r>
    </w:p>
    <w:p w14:paraId="5A66C6E8" w14:textId="6C1C487D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Meeting Name:  </w:t>
      </w:r>
      <w:r w:rsidR="00470A35" w:rsidRPr="00B823D0">
        <w:rPr>
          <w:color w:val="auto"/>
          <w:szCs w:val="22"/>
        </w:rPr>
        <w:t xml:space="preserve">AGSA </w:t>
      </w:r>
      <w:r w:rsidR="004D4043">
        <w:rPr>
          <w:color w:val="auto"/>
          <w:szCs w:val="22"/>
        </w:rPr>
        <w:t>Board Meeting</w:t>
      </w:r>
    </w:p>
    <w:p w14:paraId="33E99C02" w14:textId="6AA18AFA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Location:  </w:t>
      </w:r>
      <w:r w:rsidR="00E5518A">
        <w:rPr>
          <w:color w:val="auto"/>
          <w:szCs w:val="22"/>
        </w:rPr>
        <w:t xml:space="preserve"> </w:t>
      </w:r>
      <w:r w:rsidR="00BC49A0">
        <w:rPr>
          <w:color w:val="auto"/>
          <w:szCs w:val="22"/>
        </w:rPr>
        <w:t>PTSC - Fieldhouse</w:t>
      </w:r>
      <w:r w:rsidR="001F0B51">
        <w:rPr>
          <w:color w:val="auto"/>
          <w:szCs w:val="22"/>
        </w:rPr>
        <w:t xml:space="preserve"> </w:t>
      </w:r>
    </w:p>
    <w:p w14:paraId="2412B785" w14:textId="77777777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>Invitees: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9"/>
        <w:gridCol w:w="3688"/>
        <w:gridCol w:w="3691"/>
      </w:tblGrid>
      <w:tr w:rsidR="001829D0" w14:paraId="42D3F74A" w14:textId="77777777" w:rsidTr="0035596E">
        <w:tc>
          <w:tcPr>
            <w:tcW w:w="3768" w:type="dxa"/>
          </w:tcPr>
          <w:p w14:paraId="092C1F82" w14:textId="25C08E82" w:rsidR="001829D0" w:rsidRDefault="001829D0" w:rsidP="00807B1C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EXECUTIVE BOARD</w:t>
            </w:r>
          </w:p>
        </w:tc>
        <w:tc>
          <w:tcPr>
            <w:tcW w:w="7536" w:type="dxa"/>
            <w:gridSpan w:val="2"/>
          </w:tcPr>
          <w:p w14:paraId="2395BF2D" w14:textId="0F9D79E7" w:rsidR="001829D0" w:rsidRDefault="001829D0" w:rsidP="001829D0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GENERAL BOARD</w:t>
            </w:r>
          </w:p>
        </w:tc>
      </w:tr>
      <w:tr w:rsidR="00807B1C" w14:paraId="1EC8F1B3" w14:textId="77777777" w:rsidTr="0035596E">
        <w:tc>
          <w:tcPr>
            <w:tcW w:w="11304" w:type="dxa"/>
            <w:gridSpan w:val="3"/>
            <w:shd w:val="clear" w:color="auto" w:fill="D0CECE" w:themeFill="background2" w:themeFillShade="E6"/>
          </w:tcPr>
          <w:p w14:paraId="5D9E58FE" w14:textId="292E25E4" w:rsidR="00807B1C" w:rsidRPr="00073E5F" w:rsidRDefault="00807B1C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 xml:space="preserve">Marc Biga – President </w:t>
            </w:r>
          </w:p>
        </w:tc>
      </w:tr>
      <w:tr w:rsidR="00FF45E6" w14:paraId="021D9021" w14:textId="77777777" w:rsidTr="00516848">
        <w:tc>
          <w:tcPr>
            <w:tcW w:w="3768" w:type="dxa"/>
          </w:tcPr>
          <w:p w14:paraId="1DED294F" w14:textId="591035BD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James Crosby</w:t>
            </w:r>
            <w:r w:rsidRPr="00073E5F">
              <w:rPr>
                <w:color w:val="auto"/>
                <w:sz w:val="18"/>
                <w:szCs w:val="28"/>
              </w:rPr>
              <w:t xml:space="preserve"> – 1</w:t>
            </w:r>
            <w:r w:rsidRPr="00073E5F">
              <w:rPr>
                <w:color w:val="auto"/>
                <w:sz w:val="18"/>
                <w:szCs w:val="28"/>
                <w:vertAlign w:val="superscript"/>
              </w:rPr>
              <w:t>st</w:t>
            </w:r>
            <w:r w:rsidRPr="00073E5F">
              <w:rPr>
                <w:color w:val="auto"/>
                <w:sz w:val="18"/>
                <w:szCs w:val="28"/>
              </w:rPr>
              <w:t xml:space="preserve"> VP</w:t>
            </w:r>
          </w:p>
        </w:tc>
        <w:tc>
          <w:tcPr>
            <w:tcW w:w="3768" w:type="dxa"/>
          </w:tcPr>
          <w:p w14:paraId="3F8E90AE" w14:textId="77777777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Justin Bogers – Events Coordinator</w:t>
            </w:r>
          </w:p>
        </w:tc>
        <w:tc>
          <w:tcPr>
            <w:tcW w:w="3768" w:type="dxa"/>
          </w:tcPr>
          <w:p w14:paraId="48A87857" w14:textId="14857EF9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Joe Ford - Apparel Manager</w:t>
            </w:r>
          </w:p>
        </w:tc>
      </w:tr>
      <w:tr w:rsidR="001829D0" w14:paraId="372B9EFC" w14:textId="77777777" w:rsidTr="001829D0">
        <w:tc>
          <w:tcPr>
            <w:tcW w:w="3768" w:type="dxa"/>
            <w:shd w:val="clear" w:color="auto" w:fill="D0CECE" w:themeFill="background2" w:themeFillShade="E6"/>
            <w:vAlign w:val="center"/>
          </w:tcPr>
          <w:p w14:paraId="432EF264" w14:textId="695B7494" w:rsidR="001829D0" w:rsidRPr="00073E5F" w:rsidRDefault="001829D0" w:rsidP="001829D0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>Brandon Steinbrecher – 2</w:t>
            </w:r>
            <w:r w:rsidRPr="00073E5F">
              <w:rPr>
                <w:color w:val="auto"/>
                <w:sz w:val="18"/>
                <w:szCs w:val="28"/>
                <w:vertAlign w:val="superscript"/>
              </w:rPr>
              <w:t>nd</w:t>
            </w:r>
            <w:r w:rsidRPr="00073E5F">
              <w:rPr>
                <w:color w:val="auto"/>
                <w:sz w:val="18"/>
                <w:szCs w:val="28"/>
              </w:rPr>
              <w:t xml:space="preserve"> VP</w:t>
            </w:r>
          </w:p>
        </w:tc>
        <w:tc>
          <w:tcPr>
            <w:tcW w:w="3768" w:type="dxa"/>
            <w:shd w:val="clear" w:color="auto" w:fill="D0CECE" w:themeFill="background2" w:themeFillShade="E6"/>
          </w:tcPr>
          <w:p w14:paraId="7B15CD34" w14:textId="4543FE13" w:rsidR="001829D0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Bryan Schwartz</w:t>
            </w:r>
            <w:r w:rsidR="001829D0">
              <w:rPr>
                <w:color w:val="auto"/>
                <w:sz w:val="18"/>
                <w:szCs w:val="28"/>
              </w:rPr>
              <w:t xml:space="preserve"> – Equipment Manger</w:t>
            </w:r>
          </w:p>
        </w:tc>
        <w:tc>
          <w:tcPr>
            <w:tcW w:w="3768" w:type="dxa"/>
            <w:shd w:val="clear" w:color="auto" w:fill="D0CECE" w:themeFill="background2" w:themeFillShade="E6"/>
          </w:tcPr>
          <w:p w14:paraId="0E6E43CC" w14:textId="238760CD" w:rsidR="001829D0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Mike Moellers - Scheduling Coordinator</w:t>
            </w:r>
          </w:p>
        </w:tc>
      </w:tr>
      <w:tr w:rsidR="00FF45E6" w14:paraId="78CA6AF7" w14:textId="77777777" w:rsidTr="00516848">
        <w:tc>
          <w:tcPr>
            <w:tcW w:w="3768" w:type="dxa"/>
          </w:tcPr>
          <w:p w14:paraId="1F7EF407" w14:textId="32F6AB15" w:rsidR="00FF45E6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Jerrad Bourne</w:t>
            </w:r>
            <w:r w:rsidRPr="00073E5F">
              <w:rPr>
                <w:color w:val="auto"/>
                <w:sz w:val="18"/>
                <w:szCs w:val="28"/>
              </w:rPr>
              <w:t xml:space="preserve"> – Treasurer </w:t>
            </w:r>
          </w:p>
        </w:tc>
        <w:tc>
          <w:tcPr>
            <w:tcW w:w="7536" w:type="dxa"/>
            <w:gridSpan w:val="2"/>
          </w:tcPr>
          <w:p w14:paraId="7D888104" w14:textId="5B1E6C9E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Adam Bentz – Fundraising Manager</w:t>
            </w:r>
          </w:p>
        </w:tc>
      </w:tr>
      <w:tr w:rsidR="001829D0" w14:paraId="03EC4263" w14:textId="77777777" w:rsidTr="0035596E">
        <w:tc>
          <w:tcPr>
            <w:tcW w:w="3768" w:type="dxa"/>
            <w:shd w:val="clear" w:color="auto" w:fill="D0CECE" w:themeFill="background2" w:themeFillShade="E6"/>
          </w:tcPr>
          <w:p w14:paraId="087670F5" w14:textId="26F3EFC8" w:rsidR="001829D0" w:rsidRPr="00073E5F" w:rsidRDefault="001829D0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>Crystal Vitz</w:t>
            </w:r>
            <w:r w:rsidR="009C6639">
              <w:rPr>
                <w:color w:val="auto"/>
                <w:sz w:val="18"/>
                <w:szCs w:val="28"/>
              </w:rPr>
              <w:t>t</w:t>
            </w:r>
            <w:r w:rsidRPr="00073E5F">
              <w:rPr>
                <w:color w:val="auto"/>
                <w:sz w:val="18"/>
                <w:szCs w:val="28"/>
              </w:rPr>
              <w:t>hum – Secretary</w:t>
            </w:r>
          </w:p>
        </w:tc>
        <w:tc>
          <w:tcPr>
            <w:tcW w:w="7536" w:type="dxa"/>
            <w:gridSpan w:val="2"/>
            <w:shd w:val="clear" w:color="auto" w:fill="D0CECE" w:themeFill="background2" w:themeFillShade="E6"/>
          </w:tcPr>
          <w:p w14:paraId="77153702" w14:textId="61216FE0" w:rsidR="001829D0" w:rsidRPr="00073E5F" w:rsidRDefault="001829D0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Erin Kean – Promotions Manager</w:t>
            </w:r>
          </w:p>
        </w:tc>
      </w:tr>
      <w:tr w:rsidR="00073E5F" w14:paraId="42B9D8E6" w14:textId="77777777" w:rsidTr="00073E5F">
        <w:tc>
          <w:tcPr>
            <w:tcW w:w="3768" w:type="dxa"/>
          </w:tcPr>
          <w:p w14:paraId="19BB90C8" w14:textId="38BC1899" w:rsidR="00073E5F" w:rsidRPr="00073E5F" w:rsidRDefault="00073E5F" w:rsidP="00073E5F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 xml:space="preserve">Stacey Munger – Competitive Commissioner </w:t>
            </w:r>
          </w:p>
        </w:tc>
        <w:tc>
          <w:tcPr>
            <w:tcW w:w="3768" w:type="dxa"/>
          </w:tcPr>
          <w:p w14:paraId="4BAE00B4" w14:textId="5F6686BB" w:rsidR="00073E5F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Andrew George </w:t>
            </w:r>
            <w:r w:rsidR="001829D0">
              <w:rPr>
                <w:color w:val="auto"/>
                <w:sz w:val="18"/>
                <w:szCs w:val="28"/>
              </w:rPr>
              <w:t>– Competitive League Registrar</w:t>
            </w:r>
          </w:p>
        </w:tc>
        <w:tc>
          <w:tcPr>
            <w:tcW w:w="3768" w:type="dxa"/>
          </w:tcPr>
          <w:p w14:paraId="6D5DCE22" w14:textId="3569A731" w:rsidR="00073E5F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Mitch Prashak – Development</w:t>
            </w:r>
            <w:r w:rsidR="001829D0">
              <w:rPr>
                <w:color w:val="auto"/>
                <w:sz w:val="18"/>
                <w:szCs w:val="28"/>
              </w:rPr>
              <w:t xml:space="preserve"> Coordinator</w:t>
            </w:r>
          </w:p>
        </w:tc>
      </w:tr>
      <w:tr w:rsidR="001829D0" w14:paraId="564810FD" w14:textId="77777777" w:rsidTr="0035596E">
        <w:tc>
          <w:tcPr>
            <w:tcW w:w="3768" w:type="dxa"/>
            <w:shd w:val="clear" w:color="auto" w:fill="D0CECE" w:themeFill="background2" w:themeFillShade="E6"/>
          </w:tcPr>
          <w:p w14:paraId="6EC2D4A1" w14:textId="45CD0174" w:rsidR="001829D0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Troy Keuning</w:t>
            </w:r>
            <w:r w:rsidR="001829D0" w:rsidRPr="00073E5F">
              <w:rPr>
                <w:color w:val="auto"/>
                <w:sz w:val="18"/>
                <w:szCs w:val="28"/>
              </w:rPr>
              <w:t xml:space="preserve"> – Rec Commissioner</w:t>
            </w:r>
          </w:p>
        </w:tc>
        <w:tc>
          <w:tcPr>
            <w:tcW w:w="7536" w:type="dxa"/>
            <w:gridSpan w:val="2"/>
            <w:shd w:val="clear" w:color="auto" w:fill="D0CECE" w:themeFill="background2" w:themeFillShade="E6"/>
          </w:tcPr>
          <w:p w14:paraId="741149C5" w14:textId="66955ECB" w:rsidR="001829D0" w:rsidRPr="00073E5F" w:rsidRDefault="003F2EEE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Jamie Siefert </w:t>
            </w:r>
            <w:r w:rsidR="001829D0">
              <w:rPr>
                <w:color w:val="auto"/>
                <w:sz w:val="18"/>
                <w:szCs w:val="28"/>
              </w:rPr>
              <w:t>– Recreation League Registrar</w:t>
            </w:r>
          </w:p>
        </w:tc>
      </w:tr>
    </w:tbl>
    <w:p w14:paraId="55186043" w14:textId="77777777" w:rsidR="00073E5F" w:rsidRDefault="00073E5F" w:rsidP="007E49A3">
      <w:pPr>
        <w:spacing w:before="0" w:after="0"/>
        <w:contextualSpacing/>
        <w:rPr>
          <w:b/>
          <w:color w:val="auto"/>
          <w:sz w:val="28"/>
          <w:szCs w:val="28"/>
          <w:u w:val="single"/>
        </w:rPr>
      </w:pPr>
    </w:p>
    <w:p w14:paraId="28A1F229" w14:textId="270D9CC0" w:rsidR="002705DB" w:rsidRPr="00B823D0" w:rsidRDefault="00EB4995" w:rsidP="007E49A3">
      <w:pPr>
        <w:spacing w:before="0" w:after="0"/>
        <w:contextualSpacing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Agenda</w:t>
      </w:r>
      <w:r w:rsidR="00086558" w:rsidRPr="00B823D0">
        <w:rPr>
          <w:b/>
          <w:color w:val="auto"/>
          <w:sz w:val="28"/>
          <w:szCs w:val="28"/>
          <w:u w:val="single"/>
        </w:rPr>
        <w:t xml:space="preserve"> </w:t>
      </w:r>
    </w:p>
    <w:tbl>
      <w:tblPr>
        <w:tblStyle w:val="TableGrid"/>
        <w:tblW w:w="5079" w:type="pct"/>
        <w:tblInd w:w="-5" w:type="dxa"/>
        <w:tblLook w:val="0420" w:firstRow="1" w:lastRow="0" w:firstColumn="0" w:lastColumn="0" w:noHBand="0" w:noVBand="1"/>
      </w:tblPr>
      <w:tblGrid>
        <w:gridCol w:w="2057"/>
        <w:gridCol w:w="9196"/>
      </w:tblGrid>
      <w:tr w:rsidR="00B823D0" w:rsidRPr="00B823D0" w14:paraId="6F5172C6" w14:textId="77777777" w:rsidTr="00D418AB">
        <w:trPr>
          <w:trHeight w:val="80"/>
        </w:trPr>
        <w:tc>
          <w:tcPr>
            <w:tcW w:w="914" w:type="pct"/>
            <w:shd w:val="clear" w:color="auto" w:fill="BFBFBF" w:themeFill="background1" w:themeFillShade="BF"/>
          </w:tcPr>
          <w:p w14:paraId="67D3DD91" w14:textId="3AF5E46F" w:rsidR="00320A47" w:rsidRPr="00B823D0" w:rsidRDefault="00320A47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  <w:shd w:val="clear" w:color="auto" w:fill="BFBFBF" w:themeFill="background1" w:themeFillShade="BF"/>
          </w:tcPr>
          <w:p w14:paraId="45E7F93D" w14:textId="1281DCF1" w:rsidR="00320A47" w:rsidRPr="00B823D0" w:rsidRDefault="00965A4A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Discussion/Topics</w:t>
            </w:r>
          </w:p>
        </w:tc>
      </w:tr>
      <w:tr w:rsidR="00B823D0" w:rsidRPr="00B823D0" w14:paraId="1050F37E" w14:textId="77777777" w:rsidTr="00D418AB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914" w:type="pct"/>
            <w:shd w:val="clear" w:color="auto" w:fill="auto"/>
          </w:tcPr>
          <w:p w14:paraId="593F0B5A" w14:textId="77777777" w:rsidR="00320A47" w:rsidRDefault="00965A4A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Call to Order</w:t>
            </w:r>
          </w:p>
          <w:p w14:paraId="46D05126" w14:textId="68E3AD32" w:rsidR="00BE3E9D" w:rsidRDefault="00BE3E9D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6:13pm</w:t>
            </w:r>
          </w:p>
          <w:p w14:paraId="22ACF910" w14:textId="06494F6B" w:rsidR="00965A4A" w:rsidRPr="00B823D0" w:rsidRDefault="00965A4A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  <w:shd w:val="clear" w:color="auto" w:fill="auto"/>
          </w:tcPr>
          <w:p w14:paraId="263E9FC1" w14:textId="0C55966B" w:rsidR="00D02413" w:rsidRDefault="00965A4A" w:rsidP="002A30E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>Introductions of guests</w:t>
            </w:r>
            <w:r w:rsidR="00FF4A2D">
              <w:rPr>
                <w:rFonts w:cstheme="minorHAnsi"/>
                <w:color w:val="auto"/>
                <w:sz w:val="20"/>
              </w:rPr>
              <w:t xml:space="preserve"> </w:t>
            </w:r>
            <w:r w:rsidR="00AF0B2A">
              <w:rPr>
                <w:rFonts w:cstheme="minorHAnsi"/>
                <w:color w:val="auto"/>
                <w:sz w:val="20"/>
              </w:rPr>
              <w:t>– None</w:t>
            </w:r>
          </w:p>
          <w:p w14:paraId="017C157C" w14:textId="68E7DEE5" w:rsidR="00AF0B2A" w:rsidRPr="002A30EF" w:rsidRDefault="00AF0B2A" w:rsidP="00AF0B2A">
            <w:pPr>
              <w:pStyle w:val="ListParagraph"/>
              <w:spacing w:before="0" w:after="0" w:line="240" w:lineRule="auto"/>
              <w:ind w:left="360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 xml:space="preserve">Marc Biga, James Crosby, Jerrad Bourne, Crystal Vitzthum, Stacey Munger, Troy Keuning, </w:t>
            </w:r>
            <w:r w:rsidR="00BE3E9D">
              <w:rPr>
                <w:rFonts w:cstheme="minorHAnsi"/>
                <w:color w:val="auto"/>
                <w:sz w:val="20"/>
              </w:rPr>
              <w:t>Justin Bogers, Adam Bentz, Erin Kean, Andrew George, Joe Ford, Mike Moellers, Mitch Prashak.</w:t>
            </w:r>
          </w:p>
        </w:tc>
      </w:tr>
      <w:tr w:rsidR="00CA1B3C" w:rsidRPr="00B823D0" w14:paraId="7EFFBEC5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5B460050" w14:textId="77777777" w:rsidR="00CA1B3C" w:rsidRDefault="00CA1B3C" w:rsidP="0035596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Treasurer </w:t>
            </w:r>
          </w:p>
        </w:tc>
        <w:tc>
          <w:tcPr>
            <w:tcW w:w="4086" w:type="pct"/>
          </w:tcPr>
          <w:p w14:paraId="334027E4" w14:textId="46E7F7F9" w:rsidR="00D02413" w:rsidRDefault="005526A4" w:rsidP="00D0241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Financial Update</w:t>
            </w:r>
            <w:r w:rsidR="00BE3E9D">
              <w:rPr>
                <w:rFonts w:cstheme="minorHAnsi"/>
                <w:bCs/>
                <w:color w:val="auto"/>
                <w:sz w:val="20"/>
              </w:rPr>
              <w:t xml:space="preserve"> – March 2024 down $3K</w:t>
            </w:r>
            <w:r w:rsidR="00693DB6">
              <w:rPr>
                <w:rFonts w:cstheme="minorHAnsi"/>
                <w:bCs/>
                <w:color w:val="auto"/>
                <w:sz w:val="20"/>
              </w:rPr>
              <w:t xml:space="preserve">. Income from </w:t>
            </w:r>
            <w:r w:rsidR="00BE3E9D">
              <w:rPr>
                <w:rFonts w:cstheme="minorHAnsi"/>
                <w:bCs/>
                <w:color w:val="auto"/>
                <w:sz w:val="20"/>
              </w:rPr>
              <w:t>registration</w:t>
            </w:r>
            <w:r w:rsidR="00693DB6">
              <w:rPr>
                <w:rFonts w:cstheme="minorHAnsi"/>
                <w:bCs/>
                <w:color w:val="auto"/>
                <w:sz w:val="20"/>
              </w:rPr>
              <w:t xml:space="preserve">s &amp; </w:t>
            </w:r>
            <w:r w:rsidR="00BE3E9D">
              <w:rPr>
                <w:rFonts w:cstheme="minorHAnsi"/>
                <w:bCs/>
                <w:color w:val="auto"/>
                <w:sz w:val="20"/>
              </w:rPr>
              <w:t>N</w:t>
            </w:r>
            <w:r w:rsidR="00693DB6">
              <w:rPr>
                <w:rFonts w:cstheme="minorHAnsi"/>
                <w:bCs/>
                <w:color w:val="auto"/>
                <w:sz w:val="20"/>
              </w:rPr>
              <w:t xml:space="preserve">orthwest </w:t>
            </w:r>
            <w:r w:rsidR="00BE3E9D">
              <w:rPr>
                <w:rFonts w:cstheme="minorHAnsi"/>
                <w:bCs/>
                <w:color w:val="auto"/>
                <w:sz w:val="20"/>
              </w:rPr>
              <w:t>Bank Sponsorship</w:t>
            </w:r>
            <w:r w:rsidR="00693DB6">
              <w:rPr>
                <w:rFonts w:cstheme="minorHAnsi"/>
                <w:bCs/>
                <w:color w:val="auto"/>
                <w:sz w:val="20"/>
              </w:rPr>
              <w:t xml:space="preserve">. Expenses from </w:t>
            </w:r>
            <w:r w:rsidR="00BE3E9D">
              <w:rPr>
                <w:rFonts w:cstheme="minorHAnsi"/>
                <w:bCs/>
                <w:color w:val="auto"/>
                <w:sz w:val="20"/>
              </w:rPr>
              <w:t>concession stand</w:t>
            </w:r>
            <w:r w:rsidR="00693DB6">
              <w:rPr>
                <w:rFonts w:cstheme="minorHAnsi"/>
                <w:bCs/>
                <w:color w:val="auto"/>
                <w:sz w:val="20"/>
              </w:rPr>
              <w:t xml:space="preserve"> start up</w:t>
            </w:r>
            <w:r w:rsidR="00BE3E9D">
              <w:rPr>
                <w:rFonts w:cstheme="minorHAnsi"/>
                <w:bCs/>
                <w:color w:val="auto"/>
                <w:sz w:val="20"/>
              </w:rPr>
              <w:t xml:space="preserve">. </w:t>
            </w:r>
          </w:p>
          <w:p w14:paraId="672A4560" w14:textId="12B122FE" w:rsidR="0092142B" w:rsidRDefault="000535AD" w:rsidP="00E8103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Fundraising Venmo / Paypal </w:t>
            </w:r>
            <w:r w:rsidR="00E81030">
              <w:rPr>
                <w:rFonts w:cstheme="minorHAnsi"/>
                <w:bCs/>
                <w:color w:val="auto"/>
                <w:sz w:val="20"/>
              </w:rPr>
              <w:t>Revenue Update</w:t>
            </w:r>
            <w:r w:rsidR="00BE3E9D">
              <w:rPr>
                <w:rFonts w:cstheme="minorHAnsi"/>
                <w:bCs/>
                <w:color w:val="auto"/>
                <w:sz w:val="20"/>
              </w:rPr>
              <w:t xml:space="preserve"> – Venmo working great for fundraisers. </w:t>
            </w:r>
          </w:p>
          <w:p w14:paraId="2786F207" w14:textId="45449014" w:rsidR="00F71E15" w:rsidRPr="00D02413" w:rsidRDefault="00F71E15" w:rsidP="00E8103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2024-2025 Fees Discussion</w:t>
            </w:r>
            <w:r w:rsidR="00BE3E9D">
              <w:rPr>
                <w:rFonts w:cstheme="minorHAnsi"/>
                <w:bCs/>
                <w:color w:val="auto"/>
                <w:sz w:val="20"/>
              </w:rPr>
              <w:t xml:space="preserve"> – New contract with City of Ankeny will be up October 2024. Registration for Rec has paid for fees towards contract. Usage for the Diamond was over </w:t>
            </w:r>
            <w:r w:rsidR="00ED10DC">
              <w:rPr>
                <w:rFonts w:cstheme="minorHAnsi"/>
                <w:bCs/>
                <w:color w:val="auto"/>
                <w:sz w:val="20"/>
              </w:rPr>
              <w:t xml:space="preserve">budget. </w:t>
            </w:r>
            <w:r w:rsidR="00BE3E9D">
              <w:rPr>
                <w:rFonts w:cstheme="minorHAnsi"/>
                <w:bCs/>
                <w:color w:val="auto"/>
                <w:sz w:val="20"/>
              </w:rPr>
              <w:t>Will re-evaluate hours for team usage available for budgets. Check with coaches on what usage works best for each team</w:t>
            </w:r>
            <w:r w:rsidR="00ED10DC">
              <w:rPr>
                <w:rFonts w:cstheme="minorHAnsi"/>
                <w:bCs/>
                <w:color w:val="auto"/>
                <w:sz w:val="20"/>
              </w:rPr>
              <w:t>. Will re-evaluate at a later date.</w:t>
            </w:r>
          </w:p>
        </w:tc>
      </w:tr>
      <w:tr w:rsidR="00E81030" w:rsidRPr="00B823D0" w14:paraId="31D4E8FB" w14:textId="77777777" w:rsidTr="0051684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42359A6B" w14:textId="3DA005DD" w:rsidR="00E81030" w:rsidRDefault="00E81030" w:rsidP="0051684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Competitive</w:t>
            </w:r>
            <w:r w:rsidR="00F71E15">
              <w:rPr>
                <w:rFonts w:cstheme="minorHAnsi"/>
                <w:b/>
                <w:color w:val="auto"/>
                <w:sz w:val="20"/>
              </w:rPr>
              <w:t xml:space="preserve"> Program</w:t>
            </w:r>
          </w:p>
        </w:tc>
        <w:tc>
          <w:tcPr>
            <w:tcW w:w="4086" w:type="pct"/>
          </w:tcPr>
          <w:p w14:paraId="31CD1D0D" w14:textId="4CBD8B07" w:rsidR="00E81030" w:rsidRDefault="00E81030" w:rsidP="00C94F1B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Coach Application Updates</w:t>
            </w:r>
            <w:r w:rsidR="00ED10DC">
              <w:rPr>
                <w:rFonts w:cstheme="minorHAnsi"/>
                <w:bCs/>
                <w:color w:val="auto"/>
                <w:sz w:val="20"/>
              </w:rPr>
              <w:t xml:space="preserve"> – </w:t>
            </w:r>
            <w:r w:rsidR="00626979">
              <w:rPr>
                <w:rFonts w:cstheme="minorHAnsi"/>
                <w:bCs/>
                <w:color w:val="auto"/>
                <w:sz w:val="20"/>
              </w:rPr>
              <w:t>U</w:t>
            </w:r>
            <w:r w:rsidR="00ED10DC">
              <w:rPr>
                <w:rFonts w:cstheme="minorHAnsi"/>
                <w:bCs/>
                <w:color w:val="auto"/>
                <w:sz w:val="20"/>
              </w:rPr>
              <w:t xml:space="preserve">pdated to include Coaches evaluate different levels by </w:t>
            </w:r>
            <w:proofErr w:type="gramStart"/>
            <w:r w:rsidR="00ED10DC">
              <w:rPr>
                <w:rFonts w:cstheme="minorHAnsi"/>
                <w:bCs/>
                <w:color w:val="auto"/>
                <w:sz w:val="20"/>
              </w:rPr>
              <w:t>5/15/2024</w:t>
            </w:r>
            <w:proofErr w:type="gramEnd"/>
          </w:p>
          <w:p w14:paraId="57BB676F" w14:textId="79E5D396" w:rsidR="00220E56" w:rsidRDefault="00220E56" w:rsidP="00C94F1B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Tryout Process</w:t>
            </w:r>
            <w:r w:rsidR="00ED10DC">
              <w:rPr>
                <w:rFonts w:cstheme="minorHAnsi"/>
                <w:bCs/>
                <w:color w:val="auto"/>
                <w:sz w:val="20"/>
              </w:rPr>
              <w:t xml:space="preserve"> – Coaches need to be able to see all players </w:t>
            </w:r>
            <w:r w:rsidR="00626979">
              <w:rPr>
                <w:rFonts w:cstheme="minorHAnsi"/>
                <w:bCs/>
                <w:color w:val="auto"/>
                <w:sz w:val="20"/>
              </w:rPr>
              <w:t xml:space="preserve">on </w:t>
            </w:r>
            <w:r w:rsidR="00ED10DC">
              <w:rPr>
                <w:rFonts w:cstheme="minorHAnsi"/>
                <w:bCs/>
                <w:color w:val="auto"/>
                <w:sz w:val="20"/>
              </w:rPr>
              <w:t xml:space="preserve">the same field </w:t>
            </w:r>
            <w:r w:rsidR="00626979">
              <w:rPr>
                <w:rFonts w:cstheme="minorHAnsi"/>
                <w:bCs/>
                <w:color w:val="auto"/>
                <w:sz w:val="20"/>
              </w:rPr>
              <w:t xml:space="preserve">to evaluate. </w:t>
            </w:r>
            <w:r w:rsidR="00ED10DC">
              <w:rPr>
                <w:rFonts w:cstheme="minorHAnsi"/>
                <w:bCs/>
                <w:color w:val="auto"/>
                <w:sz w:val="20"/>
              </w:rPr>
              <w:t xml:space="preserve">Coaches </w:t>
            </w:r>
            <w:r w:rsidR="00626979">
              <w:rPr>
                <w:rFonts w:cstheme="minorHAnsi"/>
                <w:bCs/>
                <w:color w:val="auto"/>
                <w:sz w:val="20"/>
              </w:rPr>
              <w:t xml:space="preserve">had a difficult time </w:t>
            </w:r>
            <w:r w:rsidR="00ED10DC">
              <w:rPr>
                <w:rFonts w:cstheme="minorHAnsi"/>
                <w:bCs/>
                <w:color w:val="auto"/>
                <w:sz w:val="20"/>
              </w:rPr>
              <w:t>watch</w:t>
            </w:r>
            <w:r w:rsidR="00626979">
              <w:rPr>
                <w:rFonts w:cstheme="minorHAnsi"/>
                <w:bCs/>
                <w:color w:val="auto"/>
                <w:sz w:val="20"/>
              </w:rPr>
              <w:t>ing some</w:t>
            </w:r>
            <w:r w:rsidR="00ED10DC">
              <w:rPr>
                <w:rFonts w:cstheme="minorHAnsi"/>
                <w:bCs/>
                <w:color w:val="auto"/>
                <w:sz w:val="20"/>
              </w:rPr>
              <w:t xml:space="preserve"> players on different fields </w:t>
            </w:r>
            <w:r w:rsidR="00626979">
              <w:rPr>
                <w:rFonts w:cstheme="minorHAnsi"/>
                <w:bCs/>
                <w:color w:val="auto"/>
                <w:sz w:val="20"/>
              </w:rPr>
              <w:t xml:space="preserve">during try outs last year. </w:t>
            </w:r>
            <w:r w:rsidR="00ED10DC">
              <w:rPr>
                <w:rFonts w:cstheme="minorHAnsi"/>
                <w:bCs/>
                <w:color w:val="auto"/>
                <w:sz w:val="20"/>
              </w:rPr>
              <w:t xml:space="preserve">Pre-bids could be sent out from all teams prior to try outs to help eliminate players </w:t>
            </w:r>
            <w:r w:rsidR="00626979">
              <w:rPr>
                <w:rFonts w:cstheme="minorHAnsi"/>
                <w:bCs/>
                <w:color w:val="auto"/>
                <w:sz w:val="20"/>
              </w:rPr>
              <w:t xml:space="preserve">attending </w:t>
            </w:r>
            <w:r w:rsidR="00ED10DC">
              <w:rPr>
                <w:rFonts w:cstheme="minorHAnsi"/>
                <w:bCs/>
                <w:color w:val="auto"/>
                <w:sz w:val="20"/>
              </w:rPr>
              <w:t>try outs. Will look into changing process to help coaches/players</w:t>
            </w:r>
            <w:r w:rsidR="00CE0FD5">
              <w:rPr>
                <w:rFonts w:cstheme="minorHAnsi"/>
                <w:bCs/>
                <w:color w:val="auto"/>
                <w:sz w:val="20"/>
              </w:rPr>
              <w:t xml:space="preserve">. Pitchers/Catchers will need to have try outs when everyone is done with other </w:t>
            </w:r>
            <w:r w:rsidR="00626979">
              <w:rPr>
                <w:rFonts w:cstheme="minorHAnsi"/>
                <w:bCs/>
                <w:color w:val="auto"/>
                <w:sz w:val="20"/>
              </w:rPr>
              <w:t>evaluation</w:t>
            </w:r>
            <w:r w:rsidR="00CE0FD5">
              <w:rPr>
                <w:rFonts w:cstheme="minorHAnsi"/>
                <w:bCs/>
                <w:color w:val="auto"/>
                <w:sz w:val="20"/>
              </w:rPr>
              <w:t xml:space="preserve">s. Mitch </w:t>
            </w:r>
            <w:proofErr w:type="spellStart"/>
            <w:r w:rsidR="00626979">
              <w:rPr>
                <w:rFonts w:cstheme="minorHAnsi"/>
                <w:bCs/>
                <w:color w:val="auto"/>
                <w:sz w:val="20"/>
              </w:rPr>
              <w:t>Prashak</w:t>
            </w:r>
            <w:proofErr w:type="spellEnd"/>
            <w:r w:rsidR="00626979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CE0FD5">
              <w:rPr>
                <w:rFonts w:cstheme="minorHAnsi"/>
                <w:bCs/>
                <w:color w:val="auto"/>
                <w:sz w:val="20"/>
              </w:rPr>
              <w:t xml:space="preserve">will look at changing </w:t>
            </w:r>
            <w:r w:rsidR="005F4098">
              <w:rPr>
                <w:rFonts w:cstheme="minorHAnsi"/>
                <w:bCs/>
                <w:color w:val="auto"/>
                <w:sz w:val="20"/>
              </w:rPr>
              <w:t>the process</w:t>
            </w:r>
            <w:r w:rsidR="00CE0FD5">
              <w:rPr>
                <w:rFonts w:cstheme="minorHAnsi"/>
                <w:bCs/>
                <w:color w:val="auto"/>
                <w:sz w:val="20"/>
              </w:rPr>
              <w:t xml:space="preserve"> this year to help coaches. </w:t>
            </w:r>
          </w:p>
          <w:p w14:paraId="1D71CD12" w14:textId="64053A8C" w:rsidR="005F4098" w:rsidRPr="005F4098" w:rsidRDefault="00CE0FD5" w:rsidP="005F4098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Pre-Bids from 2023 – </w:t>
            </w:r>
            <w:r w:rsidR="00626979">
              <w:rPr>
                <w:rFonts w:cstheme="minorHAnsi"/>
                <w:bCs/>
                <w:color w:val="auto"/>
                <w:sz w:val="20"/>
              </w:rPr>
              <w:t>F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eedback from last year parents would like to make sure they are notified from </w:t>
            </w:r>
            <w:r w:rsidR="00626979">
              <w:rPr>
                <w:rFonts w:cstheme="minorHAnsi"/>
                <w:bCs/>
                <w:color w:val="auto"/>
                <w:sz w:val="20"/>
              </w:rPr>
              <w:t xml:space="preserve">current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coach that they </w:t>
            </w:r>
            <w:r w:rsidR="00626979">
              <w:rPr>
                <w:rFonts w:cstheme="minorHAnsi"/>
                <w:bCs/>
                <w:color w:val="auto"/>
                <w:sz w:val="20"/>
              </w:rPr>
              <w:t xml:space="preserve">will not be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getting a pre-bid from current team. If your team </w:t>
            </w:r>
            <w:r w:rsidR="005F4098">
              <w:rPr>
                <w:rFonts w:cstheme="minorHAnsi"/>
                <w:bCs/>
                <w:color w:val="auto"/>
                <w:sz w:val="20"/>
              </w:rPr>
              <w:t>stayed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together they would be eliminated from all pre-bids.  All coaches would be able to pre-bid to all players </w:t>
            </w:r>
            <w:r w:rsidR="00626979">
              <w:rPr>
                <w:rFonts w:cstheme="minorHAnsi"/>
                <w:bCs/>
                <w:color w:val="auto"/>
                <w:sz w:val="20"/>
              </w:rPr>
              <w:t xml:space="preserve">&amp; </w:t>
            </w:r>
            <w:r w:rsidR="005F4098">
              <w:rPr>
                <w:rFonts w:cstheme="minorHAnsi"/>
                <w:bCs/>
                <w:color w:val="auto"/>
                <w:sz w:val="20"/>
              </w:rPr>
              <w:t xml:space="preserve">would need to accept any bids prior to try outs.  Will re-evaluate the process to see if we need to make changes. </w:t>
            </w:r>
            <w:r w:rsidR="00190537">
              <w:rPr>
                <w:rFonts w:cstheme="minorHAnsi"/>
                <w:bCs/>
                <w:color w:val="auto"/>
                <w:sz w:val="20"/>
              </w:rPr>
              <w:t>The committee</w:t>
            </w:r>
            <w:r w:rsidR="005F4098">
              <w:rPr>
                <w:rFonts w:cstheme="minorHAnsi"/>
                <w:bCs/>
                <w:color w:val="auto"/>
                <w:sz w:val="20"/>
              </w:rPr>
              <w:t xml:space="preserve"> will consist of Stacey Munger, </w:t>
            </w:r>
            <w:r w:rsidR="00CC0155">
              <w:rPr>
                <w:rFonts w:cstheme="minorHAnsi"/>
                <w:bCs/>
                <w:color w:val="auto"/>
                <w:sz w:val="20"/>
              </w:rPr>
              <w:t>Andrew George, Brandon Steinbrecher &amp; Troy Keuning</w:t>
            </w:r>
            <w:r w:rsidR="00190537">
              <w:rPr>
                <w:rFonts w:cstheme="minorHAnsi"/>
                <w:bCs/>
                <w:color w:val="auto"/>
                <w:sz w:val="20"/>
              </w:rPr>
              <w:t xml:space="preserve">. </w:t>
            </w:r>
            <w:r w:rsidR="00626979">
              <w:rPr>
                <w:rFonts w:cstheme="minorHAnsi"/>
                <w:bCs/>
                <w:color w:val="auto"/>
                <w:sz w:val="20"/>
              </w:rPr>
              <w:t>Committee w</w:t>
            </w:r>
            <w:r w:rsidR="00CC0155">
              <w:rPr>
                <w:rFonts w:cstheme="minorHAnsi"/>
                <w:bCs/>
                <w:color w:val="auto"/>
                <w:sz w:val="20"/>
              </w:rPr>
              <w:t>ill present at May Board Meeting.</w:t>
            </w:r>
          </w:p>
        </w:tc>
      </w:tr>
      <w:tr w:rsidR="00F71E15" w:rsidRPr="00B823D0" w14:paraId="25F20768" w14:textId="77777777" w:rsidTr="0051684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6E348D65" w14:textId="4AFDF91C" w:rsidR="00F71E15" w:rsidRDefault="00F71E15" w:rsidP="0051684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Rec Program</w:t>
            </w:r>
          </w:p>
        </w:tc>
        <w:tc>
          <w:tcPr>
            <w:tcW w:w="4086" w:type="pct"/>
          </w:tcPr>
          <w:p w14:paraId="71214F74" w14:textId="0E481FB6" w:rsidR="00F71E15" w:rsidRDefault="00F71E15" w:rsidP="00D02413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Updates</w:t>
            </w:r>
            <w:r w:rsidR="00CC0155">
              <w:rPr>
                <w:rFonts w:cstheme="minorHAnsi"/>
                <w:bCs/>
                <w:color w:val="auto"/>
                <w:sz w:val="20"/>
              </w:rPr>
              <w:t xml:space="preserve"> – 150 kids </w:t>
            </w:r>
            <w:r w:rsidR="00190537">
              <w:rPr>
                <w:rFonts w:cstheme="minorHAnsi"/>
                <w:bCs/>
                <w:color w:val="auto"/>
                <w:sz w:val="20"/>
              </w:rPr>
              <w:t xml:space="preserve">are </w:t>
            </w:r>
            <w:r w:rsidR="00CC0155">
              <w:rPr>
                <w:rFonts w:cstheme="minorHAnsi"/>
                <w:bCs/>
                <w:color w:val="auto"/>
                <w:sz w:val="20"/>
              </w:rPr>
              <w:t xml:space="preserve">registered. Will send out to social media. 5 age divisions. </w:t>
            </w:r>
            <w:r w:rsidR="00190537">
              <w:rPr>
                <w:rFonts w:cstheme="minorHAnsi"/>
                <w:bCs/>
                <w:color w:val="auto"/>
                <w:sz w:val="20"/>
              </w:rPr>
              <w:t>Registration d</w:t>
            </w:r>
            <w:r w:rsidR="00CC0155">
              <w:rPr>
                <w:rFonts w:cstheme="minorHAnsi"/>
                <w:bCs/>
                <w:color w:val="auto"/>
                <w:sz w:val="20"/>
              </w:rPr>
              <w:t xml:space="preserve">eadline </w:t>
            </w:r>
            <w:r w:rsidR="00190537">
              <w:rPr>
                <w:rFonts w:cstheme="minorHAnsi"/>
                <w:bCs/>
                <w:color w:val="auto"/>
                <w:sz w:val="20"/>
              </w:rPr>
              <w:t xml:space="preserve">is </w:t>
            </w:r>
            <w:r w:rsidR="00CC0155">
              <w:rPr>
                <w:rFonts w:cstheme="minorHAnsi"/>
                <w:bCs/>
                <w:color w:val="auto"/>
                <w:sz w:val="20"/>
              </w:rPr>
              <w:t>June 27</w:t>
            </w:r>
            <w:r w:rsidR="00CC0155" w:rsidRPr="00CC0155">
              <w:rPr>
                <w:rFonts w:cstheme="minorHAnsi"/>
                <w:bCs/>
                <w:color w:val="auto"/>
                <w:sz w:val="20"/>
                <w:vertAlign w:val="superscript"/>
              </w:rPr>
              <w:t>th</w:t>
            </w:r>
            <w:r w:rsidR="00CC0155">
              <w:rPr>
                <w:rFonts w:cstheme="minorHAnsi"/>
                <w:bCs/>
                <w:color w:val="auto"/>
                <w:sz w:val="20"/>
                <w:vertAlign w:val="superscript"/>
              </w:rPr>
              <w:t xml:space="preserve">. </w:t>
            </w:r>
          </w:p>
        </w:tc>
      </w:tr>
      <w:tr w:rsidR="00837A61" w:rsidRPr="00B823D0" w14:paraId="2273E758" w14:textId="77777777" w:rsidTr="0051684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1BA1C9D2" w14:textId="136FD6CA" w:rsidR="00837A61" w:rsidRDefault="004058D1" w:rsidP="0051684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Fundraising</w:t>
            </w:r>
          </w:p>
        </w:tc>
        <w:tc>
          <w:tcPr>
            <w:tcW w:w="4086" w:type="pct"/>
          </w:tcPr>
          <w:p w14:paraId="1F4620D4" w14:textId="7D75ECA6" w:rsidR="0092142B" w:rsidRDefault="0092142B" w:rsidP="00D02413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Spring Fundraiser </w:t>
            </w:r>
            <w:r w:rsidR="005A50D1">
              <w:rPr>
                <w:rFonts w:cstheme="minorHAnsi"/>
                <w:bCs/>
                <w:color w:val="auto"/>
                <w:sz w:val="20"/>
              </w:rPr>
              <w:t>Update</w:t>
            </w:r>
            <w:r w:rsidR="00CC0155">
              <w:rPr>
                <w:rFonts w:cstheme="minorHAnsi"/>
                <w:bCs/>
                <w:color w:val="auto"/>
                <w:sz w:val="20"/>
              </w:rPr>
              <w:t xml:space="preserve"> – 81% turn</w:t>
            </w:r>
            <w:r w:rsidR="00190537">
              <w:rPr>
                <w:rFonts w:cstheme="minorHAnsi"/>
                <w:bCs/>
                <w:color w:val="auto"/>
                <w:sz w:val="20"/>
              </w:rPr>
              <w:t>ed</w:t>
            </w:r>
            <w:r w:rsidR="00CC0155">
              <w:rPr>
                <w:rFonts w:cstheme="minorHAnsi"/>
                <w:bCs/>
                <w:color w:val="auto"/>
                <w:sz w:val="20"/>
              </w:rPr>
              <w:t xml:space="preserve"> in so far. Will finish up collecting this week. Venmo helped this year with collecting money.  </w:t>
            </w:r>
          </w:p>
          <w:p w14:paraId="2AB3AFB2" w14:textId="0770B130" w:rsidR="00F37579" w:rsidRDefault="004058D1" w:rsidP="00E81030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Field</w:t>
            </w:r>
            <w:r w:rsidR="0092142B">
              <w:rPr>
                <w:rFonts w:cstheme="minorHAnsi"/>
                <w:bCs/>
                <w:color w:val="auto"/>
                <w:sz w:val="20"/>
              </w:rPr>
              <w:t xml:space="preserve"> / Banner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Sponsorship </w:t>
            </w:r>
            <w:r w:rsidR="00D02413">
              <w:rPr>
                <w:rFonts w:cstheme="minorHAnsi"/>
                <w:bCs/>
                <w:color w:val="auto"/>
                <w:sz w:val="20"/>
              </w:rPr>
              <w:t>Updates</w:t>
            </w:r>
            <w:r w:rsidR="00CC0155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28C82D05" w14:textId="42DDB0E3" w:rsidR="005A50D1" w:rsidRPr="00E81030" w:rsidRDefault="005A50D1" w:rsidP="005A50D1">
            <w:pPr>
              <w:pStyle w:val="ListParagraph"/>
              <w:numPr>
                <w:ilvl w:val="1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Social Media Thank Yous</w:t>
            </w:r>
            <w:r w:rsidR="00CC0155">
              <w:rPr>
                <w:rFonts w:cstheme="minorHAnsi"/>
                <w:bCs/>
                <w:color w:val="auto"/>
                <w:sz w:val="20"/>
              </w:rPr>
              <w:t xml:space="preserve"> to include Northwest Bank &amp; Dewey Ford. Will include banner sponsorships also. </w:t>
            </w:r>
          </w:p>
        </w:tc>
      </w:tr>
      <w:tr w:rsidR="00E81030" w:rsidRPr="00B823D0" w14:paraId="4A4B5348" w14:textId="77777777" w:rsidTr="0051684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97171C9" w14:textId="77777777" w:rsidR="00E81030" w:rsidRDefault="00E81030" w:rsidP="0051684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Events</w:t>
            </w:r>
          </w:p>
        </w:tc>
        <w:tc>
          <w:tcPr>
            <w:tcW w:w="4086" w:type="pct"/>
          </w:tcPr>
          <w:p w14:paraId="1B284F33" w14:textId="424B22A4" w:rsidR="00E81030" w:rsidRDefault="00E81030" w:rsidP="00516848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Registration Updates</w:t>
            </w:r>
            <w:r w:rsidR="00CC0155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1A4815">
              <w:rPr>
                <w:rFonts w:cstheme="minorHAnsi"/>
                <w:bCs/>
                <w:color w:val="auto"/>
                <w:sz w:val="20"/>
              </w:rPr>
              <w:t>–</w:t>
            </w:r>
            <w:r w:rsidR="00CC0155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1A4815">
              <w:rPr>
                <w:rFonts w:cstheme="minorHAnsi"/>
                <w:bCs/>
                <w:color w:val="auto"/>
                <w:sz w:val="20"/>
              </w:rPr>
              <w:t xml:space="preserve">32 teams </w:t>
            </w:r>
            <w:r w:rsidR="00190537">
              <w:rPr>
                <w:rFonts w:cstheme="minorHAnsi"/>
                <w:bCs/>
                <w:color w:val="auto"/>
                <w:sz w:val="20"/>
              </w:rPr>
              <w:t xml:space="preserve">registered for </w:t>
            </w:r>
            <w:r w:rsidR="001A4815">
              <w:rPr>
                <w:rFonts w:cstheme="minorHAnsi"/>
                <w:bCs/>
                <w:color w:val="auto"/>
                <w:sz w:val="20"/>
              </w:rPr>
              <w:t>Classic I and 40 teams for Classic II. Need volunteers to sign up</w:t>
            </w:r>
            <w:r w:rsidR="00190537">
              <w:rPr>
                <w:rFonts w:cstheme="minorHAnsi"/>
                <w:bCs/>
                <w:color w:val="auto"/>
                <w:sz w:val="20"/>
              </w:rPr>
              <w:t>.</w:t>
            </w:r>
          </w:p>
          <w:p w14:paraId="10272F39" w14:textId="4D4CFA47" w:rsidR="00E81030" w:rsidRPr="00415D94" w:rsidRDefault="00E81030" w:rsidP="005A50D1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Volunteer Sign Up </w:t>
            </w:r>
            <w:r w:rsidR="00190537">
              <w:rPr>
                <w:rFonts w:cstheme="minorHAnsi"/>
                <w:bCs/>
                <w:color w:val="auto"/>
                <w:sz w:val="20"/>
              </w:rPr>
              <w:t>– AGSA teams are required to have volunteers.</w:t>
            </w:r>
          </w:p>
        </w:tc>
      </w:tr>
      <w:tr w:rsidR="0059231F" w:rsidRPr="00B823D0" w14:paraId="4ACB036F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8416FAD" w14:textId="606618DD" w:rsidR="0059231F" w:rsidRDefault="0026208E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Senior </w:t>
            </w:r>
            <w:r w:rsidR="0059231F">
              <w:rPr>
                <w:rFonts w:cstheme="minorHAnsi"/>
                <w:b/>
                <w:color w:val="auto"/>
                <w:sz w:val="20"/>
              </w:rPr>
              <w:t>Scholarship</w:t>
            </w:r>
          </w:p>
        </w:tc>
        <w:tc>
          <w:tcPr>
            <w:tcW w:w="4086" w:type="pct"/>
          </w:tcPr>
          <w:p w14:paraId="6BB0DF25" w14:textId="52A749A3" w:rsidR="0059231F" w:rsidRDefault="0026208E" w:rsidP="00E8103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Senior </w:t>
            </w:r>
            <w:r w:rsidR="0059231F">
              <w:rPr>
                <w:rFonts w:cstheme="minorHAnsi"/>
                <w:bCs/>
                <w:color w:val="auto"/>
                <w:sz w:val="20"/>
              </w:rPr>
              <w:t xml:space="preserve">Scholarship </w:t>
            </w:r>
            <w:r w:rsidR="00E81030">
              <w:rPr>
                <w:rFonts w:cstheme="minorHAnsi"/>
                <w:bCs/>
                <w:color w:val="auto"/>
                <w:sz w:val="20"/>
              </w:rPr>
              <w:t xml:space="preserve">Award </w:t>
            </w:r>
            <w:r w:rsidR="00383655">
              <w:rPr>
                <w:rFonts w:cstheme="minorHAnsi"/>
                <w:bCs/>
                <w:color w:val="auto"/>
                <w:sz w:val="20"/>
              </w:rPr>
              <w:t>Approval -</w:t>
            </w:r>
            <w:r w:rsidR="005F4098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626979">
              <w:rPr>
                <w:rFonts w:cstheme="minorHAnsi"/>
                <w:bCs/>
                <w:color w:val="auto"/>
                <w:sz w:val="20"/>
              </w:rPr>
              <w:t>6</w:t>
            </w:r>
            <w:r w:rsidR="005F4098">
              <w:rPr>
                <w:rFonts w:cstheme="minorHAnsi"/>
                <w:bCs/>
                <w:color w:val="auto"/>
                <w:sz w:val="20"/>
              </w:rPr>
              <w:t xml:space="preserve"> Seniors will be granted $500 each </w:t>
            </w:r>
            <w:r w:rsidR="00626979">
              <w:rPr>
                <w:rFonts w:cstheme="minorHAnsi"/>
                <w:bCs/>
                <w:color w:val="auto"/>
                <w:sz w:val="20"/>
              </w:rPr>
              <w:t xml:space="preserve">&amp; </w:t>
            </w:r>
            <w:r w:rsidR="005F4098">
              <w:rPr>
                <w:rFonts w:cstheme="minorHAnsi"/>
                <w:bCs/>
                <w:color w:val="auto"/>
                <w:sz w:val="20"/>
              </w:rPr>
              <w:t xml:space="preserve">will be </w:t>
            </w:r>
            <w:r w:rsidR="00626979">
              <w:rPr>
                <w:rFonts w:cstheme="minorHAnsi"/>
                <w:bCs/>
                <w:color w:val="auto"/>
                <w:sz w:val="20"/>
              </w:rPr>
              <w:t xml:space="preserve">honored </w:t>
            </w:r>
            <w:r w:rsidR="005F4098">
              <w:rPr>
                <w:rFonts w:cstheme="minorHAnsi"/>
                <w:bCs/>
                <w:color w:val="auto"/>
                <w:sz w:val="20"/>
              </w:rPr>
              <w:t xml:space="preserve">at AGSA Night </w:t>
            </w:r>
            <w:r w:rsidR="008201CA">
              <w:rPr>
                <w:rFonts w:cstheme="minorHAnsi"/>
                <w:bCs/>
                <w:color w:val="auto"/>
                <w:sz w:val="20"/>
              </w:rPr>
              <w:t xml:space="preserve">on </w:t>
            </w:r>
            <w:r w:rsidR="00626979">
              <w:rPr>
                <w:rFonts w:cstheme="minorHAnsi"/>
                <w:bCs/>
                <w:color w:val="auto"/>
                <w:sz w:val="20"/>
              </w:rPr>
              <w:t>June 26</w:t>
            </w:r>
            <w:r w:rsidR="008201CA" w:rsidRPr="008201CA">
              <w:rPr>
                <w:rFonts w:cstheme="minorHAnsi"/>
                <w:bCs/>
                <w:color w:val="auto"/>
                <w:sz w:val="20"/>
                <w:vertAlign w:val="superscript"/>
              </w:rPr>
              <w:t>th</w:t>
            </w:r>
            <w:r w:rsidR="00190537">
              <w:rPr>
                <w:rFonts w:cstheme="minorHAnsi"/>
                <w:bCs/>
                <w:color w:val="auto"/>
                <w:sz w:val="20"/>
                <w:vertAlign w:val="superscript"/>
              </w:rPr>
              <w:t xml:space="preserve"> </w:t>
            </w:r>
            <w:r w:rsidR="00626979">
              <w:rPr>
                <w:rFonts w:cstheme="minorHAnsi"/>
                <w:bCs/>
                <w:color w:val="auto"/>
                <w:sz w:val="20"/>
              </w:rPr>
              <w:t xml:space="preserve">during </w:t>
            </w:r>
            <w:r w:rsidR="00190537">
              <w:rPr>
                <w:rFonts w:cstheme="minorHAnsi"/>
                <w:bCs/>
                <w:color w:val="auto"/>
                <w:sz w:val="20"/>
              </w:rPr>
              <w:t xml:space="preserve">the double header for Ankeny Hawks vs Ankeny Centennial Jaguars. </w:t>
            </w:r>
          </w:p>
          <w:p w14:paraId="0CA3154C" w14:textId="6C0DEE21" w:rsidR="005F4098" w:rsidRPr="00383655" w:rsidRDefault="005F4098" w:rsidP="00383655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JAGS </w:t>
            </w:r>
            <w:r w:rsidR="00383655">
              <w:rPr>
                <w:rFonts w:cstheme="minorHAnsi"/>
                <w:bCs/>
                <w:color w:val="auto"/>
                <w:sz w:val="20"/>
              </w:rPr>
              <w:t xml:space="preserve">&amp; HAWKS </w:t>
            </w:r>
            <w:r w:rsidR="00626979">
              <w:rPr>
                <w:rFonts w:cstheme="minorHAnsi"/>
                <w:bCs/>
                <w:color w:val="auto"/>
                <w:sz w:val="20"/>
              </w:rPr>
              <w:t xml:space="preserve">scholarship </w:t>
            </w:r>
            <w:r w:rsidR="00383655">
              <w:rPr>
                <w:rFonts w:cstheme="minorHAnsi"/>
                <w:bCs/>
                <w:color w:val="auto"/>
                <w:sz w:val="20"/>
              </w:rPr>
              <w:t>recipients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are Addison Starr, Payton Drefke</w:t>
            </w:r>
            <w:r w:rsidR="00383655">
              <w:rPr>
                <w:rFonts w:cstheme="minorHAnsi"/>
                <w:bCs/>
                <w:color w:val="auto"/>
                <w:sz w:val="20"/>
              </w:rPr>
              <w:t xml:space="preserve">, </w:t>
            </w:r>
            <w:r>
              <w:rPr>
                <w:rFonts w:cstheme="minorHAnsi"/>
                <w:bCs/>
                <w:color w:val="auto"/>
                <w:sz w:val="20"/>
              </w:rPr>
              <w:t>Jessica Lathrop</w:t>
            </w:r>
            <w:r w:rsidR="00383655">
              <w:rPr>
                <w:rFonts w:cstheme="minorHAnsi"/>
                <w:bCs/>
                <w:color w:val="auto"/>
                <w:sz w:val="20"/>
              </w:rPr>
              <w:t xml:space="preserve">, </w:t>
            </w:r>
            <w:r w:rsidR="001A4815" w:rsidRPr="00383655">
              <w:rPr>
                <w:rFonts w:cstheme="minorHAnsi"/>
                <w:bCs/>
                <w:color w:val="auto"/>
                <w:sz w:val="20"/>
              </w:rPr>
              <w:t>Josie Parton, Hannah H</w:t>
            </w:r>
            <w:r w:rsidR="00383655" w:rsidRPr="00383655">
              <w:rPr>
                <w:rFonts w:cstheme="minorHAnsi"/>
                <w:bCs/>
                <w:color w:val="auto"/>
                <w:sz w:val="20"/>
              </w:rPr>
              <w:t xml:space="preserve">oward &amp; Ava Tomlinson. </w:t>
            </w:r>
          </w:p>
          <w:p w14:paraId="5F9BC10C" w14:textId="05879779" w:rsidR="005F4098" w:rsidRDefault="00383655" w:rsidP="00383655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lastRenderedPageBreak/>
              <w:t>Crystal Vitzthum made a motion. Erin Kean 2</w:t>
            </w:r>
            <w:r w:rsidRPr="00383655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. Motion approved. </w:t>
            </w:r>
          </w:p>
          <w:p w14:paraId="016640A7" w14:textId="5DC089F1" w:rsidR="007F7B32" w:rsidRDefault="007F7B32" w:rsidP="00383655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Crystal will notify recipients and notify AHS and ACHS to be included at Senior Awards Banquet. </w:t>
            </w:r>
          </w:p>
        </w:tc>
      </w:tr>
      <w:tr w:rsidR="00752E50" w:rsidRPr="00B823D0" w14:paraId="5FA70778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440C100C" w14:textId="1D13FBA9" w:rsidR="00752E50" w:rsidRDefault="00752E50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lastRenderedPageBreak/>
              <w:t>High School Sponsorships</w:t>
            </w:r>
          </w:p>
        </w:tc>
        <w:tc>
          <w:tcPr>
            <w:tcW w:w="4086" w:type="pct"/>
          </w:tcPr>
          <w:p w14:paraId="00301A50" w14:textId="77777777" w:rsidR="00752E50" w:rsidRDefault="00752E50" w:rsidP="00DF39AA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Hawkettes and Jaguars Annual Sponsorship Approval</w:t>
            </w:r>
            <w:r w:rsidR="00383655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1DD06B09" w14:textId="206F905A" w:rsidR="00383655" w:rsidRDefault="00383655" w:rsidP="00383655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Adam Bentz made a motion for $300 </w:t>
            </w:r>
            <w:r w:rsidR="00190537">
              <w:rPr>
                <w:rFonts w:cstheme="minorHAnsi"/>
                <w:bCs/>
                <w:color w:val="auto"/>
                <w:sz w:val="20"/>
              </w:rPr>
              <w:t xml:space="preserve">towards </w:t>
            </w:r>
            <w:r>
              <w:rPr>
                <w:rFonts w:cstheme="minorHAnsi"/>
                <w:bCs/>
                <w:color w:val="auto"/>
                <w:sz w:val="20"/>
              </w:rPr>
              <w:t>each team for Sponsorship. Mike Moellers 2</w:t>
            </w:r>
            <w:r w:rsidRPr="00383655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>. Motion approved.</w:t>
            </w:r>
          </w:p>
        </w:tc>
      </w:tr>
      <w:tr w:rsidR="00CA1B3C" w:rsidRPr="00B823D0" w14:paraId="150E132D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3151B3FC" w14:textId="66C65D27" w:rsidR="00CA1B3C" w:rsidRDefault="00837A61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Apparel </w:t>
            </w:r>
          </w:p>
        </w:tc>
        <w:tc>
          <w:tcPr>
            <w:tcW w:w="4086" w:type="pct"/>
          </w:tcPr>
          <w:p w14:paraId="267296C0" w14:textId="7D906F86" w:rsidR="0092142B" w:rsidRPr="00DF39AA" w:rsidRDefault="00E81030" w:rsidP="00DF39AA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Updates</w:t>
            </w:r>
            <w:r w:rsidR="00383655">
              <w:rPr>
                <w:rFonts w:cstheme="minorHAnsi"/>
                <w:bCs/>
                <w:color w:val="auto"/>
                <w:sz w:val="20"/>
              </w:rPr>
              <w:t xml:space="preserve"> – Game One apparel ready to go with website to order on 24 hour/7 days a week online store. Pop Up Stores available &amp; can pick any items we want. Joe Ford is working on doing a hat only </w:t>
            </w:r>
            <w:r w:rsidR="00512E6C">
              <w:rPr>
                <w:rFonts w:cstheme="minorHAnsi"/>
                <w:bCs/>
                <w:color w:val="auto"/>
                <w:sz w:val="20"/>
              </w:rPr>
              <w:t>Pop-Up</w:t>
            </w:r>
            <w:r w:rsidR="00383655">
              <w:rPr>
                <w:rFonts w:cstheme="minorHAnsi"/>
                <w:bCs/>
                <w:color w:val="auto"/>
                <w:sz w:val="20"/>
              </w:rPr>
              <w:t xml:space="preserve"> Store. </w:t>
            </w:r>
          </w:p>
        </w:tc>
      </w:tr>
      <w:tr w:rsidR="00473F49" w:rsidRPr="00B823D0" w14:paraId="74294B37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3E13C0E1" w14:textId="3C3AE34F" w:rsidR="00473F49" w:rsidRDefault="00473F49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Equipment</w:t>
            </w:r>
          </w:p>
        </w:tc>
        <w:tc>
          <w:tcPr>
            <w:tcW w:w="4086" w:type="pct"/>
          </w:tcPr>
          <w:p w14:paraId="16DB3FBF" w14:textId="3E906FBE" w:rsidR="00473F49" w:rsidRPr="00E81030" w:rsidRDefault="00E81030" w:rsidP="00E8103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Purchase review</w:t>
            </w:r>
            <w:r w:rsidR="008201CA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190537">
              <w:rPr>
                <w:rFonts w:cstheme="minorHAnsi"/>
                <w:bCs/>
                <w:color w:val="auto"/>
                <w:sz w:val="20"/>
              </w:rPr>
              <w:t>–</w:t>
            </w:r>
            <w:r w:rsidR="008201CA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190537">
              <w:rPr>
                <w:rFonts w:cstheme="minorHAnsi"/>
                <w:bCs/>
                <w:color w:val="auto"/>
                <w:sz w:val="20"/>
              </w:rPr>
              <w:t xml:space="preserve">will check with Equipment manager for update. </w:t>
            </w:r>
          </w:p>
        </w:tc>
      </w:tr>
      <w:tr w:rsidR="00FD3B63" w:rsidRPr="00B823D0" w14:paraId="49F5217F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294CC99D" w14:textId="77777777" w:rsidR="00FD3B63" w:rsidRDefault="00FD3B63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Website</w:t>
            </w:r>
          </w:p>
          <w:p w14:paraId="6D776C0B" w14:textId="77777777" w:rsidR="007F7B32" w:rsidRDefault="007F7B32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</w:p>
          <w:p w14:paraId="4AADA841" w14:textId="77777777" w:rsidR="007F7B32" w:rsidRDefault="007F7B32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</w:p>
          <w:p w14:paraId="7DFE0136" w14:textId="77777777" w:rsidR="007F7B32" w:rsidRDefault="007F7B32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</w:p>
          <w:p w14:paraId="45B361CE" w14:textId="77777777" w:rsidR="007F7B32" w:rsidRDefault="007F7B32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</w:p>
          <w:p w14:paraId="0039CF19" w14:textId="77777777" w:rsidR="007F7B32" w:rsidRDefault="007F7B32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</w:p>
          <w:p w14:paraId="69B85C1E" w14:textId="400C2128" w:rsidR="007F7B32" w:rsidRDefault="007F7B32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</w:tcPr>
          <w:p w14:paraId="68C70B4E" w14:textId="7235B08F" w:rsidR="00FD3B63" w:rsidRDefault="005A50D1" w:rsidP="00415D9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Updates</w:t>
            </w:r>
            <w:r w:rsidR="00190537">
              <w:rPr>
                <w:rFonts w:cstheme="minorHAnsi"/>
                <w:bCs/>
                <w:color w:val="auto"/>
                <w:sz w:val="20"/>
              </w:rPr>
              <w:t xml:space="preserve"> – Erin Kean will update. </w:t>
            </w:r>
          </w:p>
          <w:p w14:paraId="0EF8CDF7" w14:textId="1FF1B083" w:rsidR="00FD3B63" w:rsidRDefault="00FD3B63" w:rsidP="00FD3B63">
            <w:pPr>
              <w:pStyle w:val="ListParagraph"/>
              <w:numPr>
                <w:ilvl w:val="1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Commitments</w:t>
            </w:r>
            <w:r w:rsidR="008201CA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2DBAD5DE" w14:textId="3017DF10" w:rsidR="00FD3B63" w:rsidRDefault="00FD3B63" w:rsidP="00F727D1">
            <w:pPr>
              <w:pStyle w:val="ListParagraph"/>
              <w:numPr>
                <w:ilvl w:val="1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Sponsors </w:t>
            </w:r>
            <w:r w:rsidR="008201CA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61D09A25" w14:textId="77777777" w:rsidR="00F727D1" w:rsidRDefault="00F727D1" w:rsidP="00F727D1">
            <w:pPr>
              <w:pStyle w:val="ListParagraph"/>
              <w:numPr>
                <w:ilvl w:val="1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Competitive Program</w:t>
            </w:r>
          </w:p>
          <w:p w14:paraId="5688967D" w14:textId="77777777" w:rsidR="00220E56" w:rsidRDefault="00220E56" w:rsidP="00F727D1">
            <w:pPr>
              <w:pStyle w:val="ListParagraph"/>
              <w:numPr>
                <w:ilvl w:val="1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News</w:t>
            </w:r>
            <w:r w:rsidR="008201CA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60B2E481" w14:textId="251A18CF" w:rsidR="007F7B32" w:rsidRPr="00190537" w:rsidRDefault="008201CA" w:rsidP="007F7B32">
            <w:pPr>
              <w:pStyle w:val="ListParagraph"/>
              <w:numPr>
                <w:ilvl w:val="1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Action Shot Sunday AGSA Highlights – Post your favorite action shot from the weekend in the comments below! </w:t>
            </w:r>
            <w:r w:rsidR="00190537">
              <w:rPr>
                <w:rFonts w:cstheme="minorHAnsi"/>
                <w:bCs/>
                <w:color w:val="auto"/>
                <w:sz w:val="20"/>
              </w:rPr>
              <w:t xml:space="preserve">Crystal will look at adding this to social media for parents/coaches. </w:t>
            </w:r>
          </w:p>
        </w:tc>
      </w:tr>
      <w:tr w:rsidR="00190537" w:rsidRPr="00B823D0" w14:paraId="0E2014FF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19B7BE23" w14:textId="77777777" w:rsidR="00190537" w:rsidRDefault="00190537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Adjourn Meeting</w:t>
            </w:r>
          </w:p>
          <w:p w14:paraId="51E4EDCC" w14:textId="3421C5B4" w:rsidR="00190537" w:rsidRDefault="00190537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7:37pm</w:t>
            </w:r>
          </w:p>
        </w:tc>
        <w:tc>
          <w:tcPr>
            <w:tcW w:w="4086" w:type="pct"/>
          </w:tcPr>
          <w:p w14:paraId="56838206" w14:textId="1679B519" w:rsidR="00190537" w:rsidRPr="00190537" w:rsidRDefault="00190537" w:rsidP="00190537">
            <w:p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190537">
              <w:rPr>
                <w:rFonts w:cstheme="minorHAnsi"/>
                <w:bCs/>
                <w:color w:val="auto"/>
                <w:sz w:val="20"/>
              </w:rPr>
              <w:t xml:space="preserve">James Crosby made a motion to adjourn </w:t>
            </w:r>
            <w:r w:rsidRPr="00190537">
              <w:rPr>
                <w:rFonts w:cstheme="minorHAnsi"/>
                <w:bCs/>
                <w:color w:val="auto"/>
                <w:sz w:val="20"/>
              </w:rPr>
              <w:t>the meeting</w:t>
            </w:r>
            <w:r w:rsidRPr="00190537">
              <w:rPr>
                <w:rFonts w:cstheme="minorHAnsi"/>
                <w:bCs/>
                <w:color w:val="auto"/>
                <w:sz w:val="20"/>
              </w:rPr>
              <w:t>. 2</w:t>
            </w:r>
            <w:r w:rsidRPr="00190537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 w:rsidRPr="00190537">
              <w:rPr>
                <w:rFonts w:cstheme="minorHAnsi"/>
                <w:bCs/>
                <w:color w:val="auto"/>
                <w:sz w:val="20"/>
              </w:rPr>
              <w:t xml:space="preserve"> by Justin Bogers. Motion Approved.</w:t>
            </w:r>
          </w:p>
        </w:tc>
      </w:tr>
    </w:tbl>
    <w:p w14:paraId="207B7497" w14:textId="77777777" w:rsidR="00593783" w:rsidRDefault="00593783" w:rsidP="00777A66">
      <w:pPr>
        <w:jc w:val="center"/>
        <w:rPr>
          <w:rFonts w:cstheme="minorHAnsi"/>
          <w:bCs/>
          <w:color w:val="auto"/>
          <w:sz w:val="20"/>
        </w:rPr>
      </w:pPr>
    </w:p>
    <w:p w14:paraId="538A58D6" w14:textId="76993D61" w:rsidR="0038011E" w:rsidRPr="00B823D0" w:rsidRDefault="00777A66" w:rsidP="00777A66">
      <w:pPr>
        <w:jc w:val="center"/>
        <w:rPr>
          <w:rFonts w:cstheme="minorHAnsi"/>
          <w:b/>
          <w:color w:val="auto"/>
          <w:szCs w:val="22"/>
        </w:rPr>
      </w:pPr>
      <w:r w:rsidRPr="00D77059">
        <w:rPr>
          <w:rFonts w:cstheme="minorHAnsi"/>
          <w:bCs/>
          <w:color w:val="auto"/>
          <w:sz w:val="20"/>
        </w:rPr>
        <w:t>Next General Board Meeting:</w:t>
      </w:r>
      <w:r w:rsidR="001B6996">
        <w:rPr>
          <w:rFonts w:cstheme="minorHAnsi"/>
          <w:bCs/>
          <w:color w:val="auto"/>
          <w:sz w:val="20"/>
        </w:rPr>
        <w:t xml:space="preserve"> </w:t>
      </w:r>
      <w:r w:rsidR="00352F42">
        <w:rPr>
          <w:rFonts w:cstheme="minorHAnsi"/>
          <w:b/>
          <w:color w:val="auto"/>
          <w:sz w:val="20"/>
        </w:rPr>
        <w:t>Monday</w:t>
      </w:r>
      <w:r w:rsidR="002A333D">
        <w:rPr>
          <w:rFonts w:cstheme="minorHAnsi"/>
          <w:b/>
          <w:color w:val="auto"/>
          <w:sz w:val="20"/>
        </w:rPr>
        <w:t xml:space="preserve">, </w:t>
      </w:r>
      <w:r w:rsidR="000535AD">
        <w:rPr>
          <w:rFonts w:cstheme="minorHAnsi"/>
          <w:b/>
          <w:color w:val="auto"/>
          <w:sz w:val="20"/>
        </w:rPr>
        <w:t>May 6</w:t>
      </w:r>
      <w:r w:rsidR="00880C05">
        <w:rPr>
          <w:rFonts w:cstheme="minorHAnsi"/>
          <w:b/>
          <w:color w:val="auto"/>
          <w:sz w:val="20"/>
        </w:rPr>
        <w:t xml:space="preserve">, </w:t>
      </w:r>
      <w:r w:rsidR="002A333D">
        <w:rPr>
          <w:rFonts w:cstheme="minorHAnsi"/>
          <w:b/>
          <w:color w:val="auto"/>
          <w:sz w:val="20"/>
        </w:rPr>
        <w:t>202</w:t>
      </w:r>
      <w:r w:rsidR="00931B7C">
        <w:rPr>
          <w:rFonts w:cstheme="minorHAnsi"/>
          <w:b/>
          <w:color w:val="auto"/>
          <w:sz w:val="20"/>
        </w:rPr>
        <w:t xml:space="preserve">4 </w:t>
      </w:r>
      <w:r w:rsidR="002A3D5F">
        <w:rPr>
          <w:rFonts w:cstheme="minorHAnsi"/>
          <w:b/>
          <w:color w:val="auto"/>
          <w:sz w:val="20"/>
        </w:rPr>
        <w:t xml:space="preserve">@ </w:t>
      </w:r>
      <w:r w:rsidR="00837A61">
        <w:rPr>
          <w:rFonts w:cstheme="minorHAnsi"/>
          <w:b/>
          <w:color w:val="auto"/>
          <w:sz w:val="20"/>
        </w:rPr>
        <w:t>6:00 PM</w:t>
      </w:r>
    </w:p>
    <w:sectPr w:rsidR="0038011E" w:rsidRPr="00B823D0" w:rsidSect="00E548B4">
      <w:footerReference w:type="default" r:id="rId7"/>
      <w:pgSz w:w="12240" w:h="15840"/>
      <w:pgMar w:top="576" w:right="576" w:bottom="576" w:left="576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7556F" w14:textId="77777777" w:rsidR="00E548B4" w:rsidRDefault="00E548B4" w:rsidP="00086558">
      <w:pPr>
        <w:spacing w:before="0" w:after="0" w:line="240" w:lineRule="auto"/>
      </w:pPr>
      <w:r>
        <w:separator/>
      </w:r>
    </w:p>
  </w:endnote>
  <w:endnote w:type="continuationSeparator" w:id="0">
    <w:p w14:paraId="64B77E3E" w14:textId="77777777" w:rsidR="00E548B4" w:rsidRDefault="00E548B4" w:rsidP="000865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6796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8207B" w14:textId="77777777" w:rsidR="0035596E" w:rsidRDefault="0035596E" w:rsidP="00086558">
        <w:pPr>
          <w:pStyle w:val="Footer"/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E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12F99A" w14:textId="77777777" w:rsidR="0035596E" w:rsidRDefault="00355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B7D94" w14:textId="77777777" w:rsidR="00E548B4" w:rsidRDefault="00E548B4" w:rsidP="00086558">
      <w:pPr>
        <w:spacing w:before="0" w:after="0" w:line="240" w:lineRule="auto"/>
      </w:pPr>
      <w:r>
        <w:separator/>
      </w:r>
    </w:p>
  </w:footnote>
  <w:footnote w:type="continuationSeparator" w:id="0">
    <w:p w14:paraId="73FDF404" w14:textId="77777777" w:rsidR="00E548B4" w:rsidRDefault="00E548B4" w:rsidP="000865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2161"/>
    <w:multiLevelType w:val="hybridMultilevel"/>
    <w:tmpl w:val="5FE0A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7120E"/>
    <w:multiLevelType w:val="hybridMultilevel"/>
    <w:tmpl w:val="B720D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236D3"/>
    <w:multiLevelType w:val="hybridMultilevel"/>
    <w:tmpl w:val="CB8A2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A10A6A"/>
    <w:multiLevelType w:val="hybridMultilevel"/>
    <w:tmpl w:val="F20C4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905CBD"/>
    <w:multiLevelType w:val="hybridMultilevel"/>
    <w:tmpl w:val="991EA5AA"/>
    <w:lvl w:ilvl="0" w:tplc="1BD294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E7813"/>
    <w:multiLevelType w:val="hybridMultilevel"/>
    <w:tmpl w:val="9E9C5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8062379">
    <w:abstractNumId w:val="3"/>
  </w:num>
  <w:num w:numId="2" w16cid:durableId="2120485545">
    <w:abstractNumId w:val="1"/>
  </w:num>
  <w:num w:numId="3" w16cid:durableId="1401099588">
    <w:abstractNumId w:val="2"/>
  </w:num>
  <w:num w:numId="4" w16cid:durableId="637414073">
    <w:abstractNumId w:val="0"/>
  </w:num>
  <w:num w:numId="5" w16cid:durableId="746537814">
    <w:abstractNumId w:val="4"/>
  </w:num>
  <w:num w:numId="6" w16cid:durableId="171411568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DB"/>
    <w:rsid w:val="000000F6"/>
    <w:rsid w:val="000048AA"/>
    <w:rsid w:val="00010BCC"/>
    <w:rsid w:val="00014B95"/>
    <w:rsid w:val="00016A52"/>
    <w:rsid w:val="00031F76"/>
    <w:rsid w:val="0003373E"/>
    <w:rsid w:val="00036399"/>
    <w:rsid w:val="0003664D"/>
    <w:rsid w:val="00040477"/>
    <w:rsid w:val="000523DA"/>
    <w:rsid w:val="000535AD"/>
    <w:rsid w:val="0006281C"/>
    <w:rsid w:val="00066065"/>
    <w:rsid w:val="000728A2"/>
    <w:rsid w:val="00073E5F"/>
    <w:rsid w:val="00076E95"/>
    <w:rsid w:val="000811B8"/>
    <w:rsid w:val="00084676"/>
    <w:rsid w:val="00086558"/>
    <w:rsid w:val="000922E5"/>
    <w:rsid w:val="000945FD"/>
    <w:rsid w:val="00096FDC"/>
    <w:rsid w:val="000A0053"/>
    <w:rsid w:val="000A77F3"/>
    <w:rsid w:val="000C0135"/>
    <w:rsid w:val="000C43A7"/>
    <w:rsid w:val="000C70D2"/>
    <w:rsid w:val="000C7229"/>
    <w:rsid w:val="000D0B97"/>
    <w:rsid w:val="000D629E"/>
    <w:rsid w:val="000E060D"/>
    <w:rsid w:val="000F0B89"/>
    <w:rsid w:val="00102DDA"/>
    <w:rsid w:val="00110C5F"/>
    <w:rsid w:val="0011212F"/>
    <w:rsid w:val="0012037E"/>
    <w:rsid w:val="00120E46"/>
    <w:rsid w:val="00124FEA"/>
    <w:rsid w:val="0013101A"/>
    <w:rsid w:val="00134771"/>
    <w:rsid w:val="00134A52"/>
    <w:rsid w:val="00135656"/>
    <w:rsid w:val="00135B43"/>
    <w:rsid w:val="001434A5"/>
    <w:rsid w:val="00144F71"/>
    <w:rsid w:val="00145403"/>
    <w:rsid w:val="00147DD2"/>
    <w:rsid w:val="0015265E"/>
    <w:rsid w:val="00152C5A"/>
    <w:rsid w:val="00153934"/>
    <w:rsid w:val="00162384"/>
    <w:rsid w:val="001668AF"/>
    <w:rsid w:val="00166F5A"/>
    <w:rsid w:val="00170B1D"/>
    <w:rsid w:val="00171FE5"/>
    <w:rsid w:val="001757EC"/>
    <w:rsid w:val="00182543"/>
    <w:rsid w:val="001829D0"/>
    <w:rsid w:val="0018599F"/>
    <w:rsid w:val="0018705C"/>
    <w:rsid w:val="00190537"/>
    <w:rsid w:val="00193140"/>
    <w:rsid w:val="001A4815"/>
    <w:rsid w:val="001A6E97"/>
    <w:rsid w:val="001B5C05"/>
    <w:rsid w:val="001B674A"/>
    <w:rsid w:val="001B6996"/>
    <w:rsid w:val="001B6A1D"/>
    <w:rsid w:val="001C113D"/>
    <w:rsid w:val="001C407A"/>
    <w:rsid w:val="001D1C06"/>
    <w:rsid w:val="001E27FB"/>
    <w:rsid w:val="001E5F47"/>
    <w:rsid w:val="001E79B1"/>
    <w:rsid w:val="001F0B51"/>
    <w:rsid w:val="001F1F94"/>
    <w:rsid w:val="001F37CB"/>
    <w:rsid w:val="001F50AC"/>
    <w:rsid w:val="001F6DDC"/>
    <w:rsid w:val="00202829"/>
    <w:rsid w:val="002052D1"/>
    <w:rsid w:val="002071AF"/>
    <w:rsid w:val="0021036E"/>
    <w:rsid w:val="00213E15"/>
    <w:rsid w:val="002142CE"/>
    <w:rsid w:val="002155B7"/>
    <w:rsid w:val="00220E56"/>
    <w:rsid w:val="002262C6"/>
    <w:rsid w:val="00233257"/>
    <w:rsid w:val="00233258"/>
    <w:rsid w:val="002453E1"/>
    <w:rsid w:val="00245FEE"/>
    <w:rsid w:val="00250FFF"/>
    <w:rsid w:val="00257A5D"/>
    <w:rsid w:val="00257EA9"/>
    <w:rsid w:val="0026208E"/>
    <w:rsid w:val="00265216"/>
    <w:rsid w:val="00266121"/>
    <w:rsid w:val="00267F07"/>
    <w:rsid w:val="002705DB"/>
    <w:rsid w:val="00273C6F"/>
    <w:rsid w:val="00284EDB"/>
    <w:rsid w:val="00286901"/>
    <w:rsid w:val="00296D13"/>
    <w:rsid w:val="002A30EF"/>
    <w:rsid w:val="002A333D"/>
    <w:rsid w:val="002A3D5F"/>
    <w:rsid w:val="002B53A3"/>
    <w:rsid w:val="002B54A3"/>
    <w:rsid w:val="002B7922"/>
    <w:rsid w:val="002C17E7"/>
    <w:rsid w:val="002C5572"/>
    <w:rsid w:val="002C5EF0"/>
    <w:rsid w:val="002C70FE"/>
    <w:rsid w:val="002E4F36"/>
    <w:rsid w:val="002F3C9B"/>
    <w:rsid w:val="00304C58"/>
    <w:rsid w:val="00320A47"/>
    <w:rsid w:val="003212A1"/>
    <w:rsid w:val="003258CD"/>
    <w:rsid w:val="00331494"/>
    <w:rsid w:val="0033155B"/>
    <w:rsid w:val="00335457"/>
    <w:rsid w:val="00341DB6"/>
    <w:rsid w:val="00342573"/>
    <w:rsid w:val="00343A7D"/>
    <w:rsid w:val="00345D9C"/>
    <w:rsid w:val="00346A03"/>
    <w:rsid w:val="00352F42"/>
    <w:rsid w:val="00353810"/>
    <w:rsid w:val="00353FF2"/>
    <w:rsid w:val="003550EA"/>
    <w:rsid w:val="0035596E"/>
    <w:rsid w:val="00360770"/>
    <w:rsid w:val="00372996"/>
    <w:rsid w:val="00373B57"/>
    <w:rsid w:val="003760E3"/>
    <w:rsid w:val="0038011E"/>
    <w:rsid w:val="00380A65"/>
    <w:rsid w:val="00383655"/>
    <w:rsid w:val="0038385F"/>
    <w:rsid w:val="003841AE"/>
    <w:rsid w:val="00386555"/>
    <w:rsid w:val="0039172B"/>
    <w:rsid w:val="0039240A"/>
    <w:rsid w:val="003954BD"/>
    <w:rsid w:val="003963AA"/>
    <w:rsid w:val="0039664D"/>
    <w:rsid w:val="00396B04"/>
    <w:rsid w:val="003B72A2"/>
    <w:rsid w:val="003C79A3"/>
    <w:rsid w:val="003D2272"/>
    <w:rsid w:val="003D5362"/>
    <w:rsid w:val="003E26AC"/>
    <w:rsid w:val="003F163F"/>
    <w:rsid w:val="003F2EEE"/>
    <w:rsid w:val="00400878"/>
    <w:rsid w:val="004021F4"/>
    <w:rsid w:val="004058D1"/>
    <w:rsid w:val="00412D3B"/>
    <w:rsid w:val="00415D94"/>
    <w:rsid w:val="00422135"/>
    <w:rsid w:val="00426C27"/>
    <w:rsid w:val="00433174"/>
    <w:rsid w:val="004361F7"/>
    <w:rsid w:val="00436457"/>
    <w:rsid w:val="00436DAA"/>
    <w:rsid w:val="004441F6"/>
    <w:rsid w:val="0045238F"/>
    <w:rsid w:val="00452FB5"/>
    <w:rsid w:val="004552C0"/>
    <w:rsid w:val="00455C66"/>
    <w:rsid w:val="00456850"/>
    <w:rsid w:val="00467BE2"/>
    <w:rsid w:val="00470A35"/>
    <w:rsid w:val="0047269A"/>
    <w:rsid w:val="00473F49"/>
    <w:rsid w:val="00482158"/>
    <w:rsid w:val="00484D8F"/>
    <w:rsid w:val="004858F9"/>
    <w:rsid w:val="00486A04"/>
    <w:rsid w:val="004950A2"/>
    <w:rsid w:val="004A035A"/>
    <w:rsid w:val="004A427E"/>
    <w:rsid w:val="004A49E4"/>
    <w:rsid w:val="004A4D56"/>
    <w:rsid w:val="004B0A54"/>
    <w:rsid w:val="004B11D9"/>
    <w:rsid w:val="004B42BD"/>
    <w:rsid w:val="004B66DA"/>
    <w:rsid w:val="004D0D41"/>
    <w:rsid w:val="004D4043"/>
    <w:rsid w:val="004E003F"/>
    <w:rsid w:val="004E7141"/>
    <w:rsid w:val="004F0163"/>
    <w:rsid w:val="004F0AAC"/>
    <w:rsid w:val="004F1974"/>
    <w:rsid w:val="004F46B0"/>
    <w:rsid w:val="004F7D9C"/>
    <w:rsid w:val="004F7EF4"/>
    <w:rsid w:val="00503E0A"/>
    <w:rsid w:val="005044BF"/>
    <w:rsid w:val="0050517B"/>
    <w:rsid w:val="00507D42"/>
    <w:rsid w:val="00512879"/>
    <w:rsid w:val="00512E6C"/>
    <w:rsid w:val="005147DF"/>
    <w:rsid w:val="00514A82"/>
    <w:rsid w:val="00516848"/>
    <w:rsid w:val="005256E9"/>
    <w:rsid w:val="00531A0C"/>
    <w:rsid w:val="0053551C"/>
    <w:rsid w:val="00544C9E"/>
    <w:rsid w:val="005526A4"/>
    <w:rsid w:val="00554C46"/>
    <w:rsid w:val="00554D32"/>
    <w:rsid w:val="00557252"/>
    <w:rsid w:val="00563602"/>
    <w:rsid w:val="005757DE"/>
    <w:rsid w:val="00580013"/>
    <w:rsid w:val="00580E54"/>
    <w:rsid w:val="0058431B"/>
    <w:rsid w:val="00584D11"/>
    <w:rsid w:val="00584D66"/>
    <w:rsid w:val="00584E66"/>
    <w:rsid w:val="00586744"/>
    <w:rsid w:val="0059231F"/>
    <w:rsid w:val="00592EC2"/>
    <w:rsid w:val="00593783"/>
    <w:rsid w:val="00597498"/>
    <w:rsid w:val="005A1216"/>
    <w:rsid w:val="005A34BA"/>
    <w:rsid w:val="005A3D49"/>
    <w:rsid w:val="005A50D1"/>
    <w:rsid w:val="005B0354"/>
    <w:rsid w:val="005B0387"/>
    <w:rsid w:val="005B0E4C"/>
    <w:rsid w:val="005C49A9"/>
    <w:rsid w:val="005E051B"/>
    <w:rsid w:val="005E058B"/>
    <w:rsid w:val="005E3EA6"/>
    <w:rsid w:val="005E6FD2"/>
    <w:rsid w:val="005F4098"/>
    <w:rsid w:val="005F45F2"/>
    <w:rsid w:val="005F5D88"/>
    <w:rsid w:val="005F6D70"/>
    <w:rsid w:val="0060774E"/>
    <w:rsid w:val="00614E49"/>
    <w:rsid w:val="00620A55"/>
    <w:rsid w:val="006212B3"/>
    <w:rsid w:val="00626979"/>
    <w:rsid w:val="006426E5"/>
    <w:rsid w:val="00650AAA"/>
    <w:rsid w:val="00660D9A"/>
    <w:rsid w:val="00663074"/>
    <w:rsid w:val="00664900"/>
    <w:rsid w:val="00666A57"/>
    <w:rsid w:val="00667417"/>
    <w:rsid w:val="00670B95"/>
    <w:rsid w:val="00681933"/>
    <w:rsid w:val="00690BFA"/>
    <w:rsid w:val="00692329"/>
    <w:rsid w:val="00692B99"/>
    <w:rsid w:val="00693DB6"/>
    <w:rsid w:val="006A2096"/>
    <w:rsid w:val="006A2509"/>
    <w:rsid w:val="006B7430"/>
    <w:rsid w:val="006C0D8B"/>
    <w:rsid w:val="006D46F3"/>
    <w:rsid w:val="006D7CAB"/>
    <w:rsid w:val="006E1796"/>
    <w:rsid w:val="006E4F13"/>
    <w:rsid w:val="006F439F"/>
    <w:rsid w:val="007008BF"/>
    <w:rsid w:val="00701E80"/>
    <w:rsid w:val="00703E32"/>
    <w:rsid w:val="00705219"/>
    <w:rsid w:val="00707B73"/>
    <w:rsid w:val="00710755"/>
    <w:rsid w:val="00711A3E"/>
    <w:rsid w:val="00712E2A"/>
    <w:rsid w:val="00714631"/>
    <w:rsid w:val="00717ABA"/>
    <w:rsid w:val="00722948"/>
    <w:rsid w:val="0072318A"/>
    <w:rsid w:val="00723958"/>
    <w:rsid w:val="00732495"/>
    <w:rsid w:val="007354E2"/>
    <w:rsid w:val="00737B81"/>
    <w:rsid w:val="00741709"/>
    <w:rsid w:val="00743B94"/>
    <w:rsid w:val="00747EB9"/>
    <w:rsid w:val="00752E50"/>
    <w:rsid w:val="007570B7"/>
    <w:rsid w:val="00757D03"/>
    <w:rsid w:val="00760A94"/>
    <w:rsid w:val="007611F7"/>
    <w:rsid w:val="00767AF8"/>
    <w:rsid w:val="00770230"/>
    <w:rsid w:val="00776F27"/>
    <w:rsid w:val="00777A66"/>
    <w:rsid w:val="0078006D"/>
    <w:rsid w:val="00784922"/>
    <w:rsid w:val="0078712F"/>
    <w:rsid w:val="00796771"/>
    <w:rsid w:val="00796782"/>
    <w:rsid w:val="007A66F6"/>
    <w:rsid w:val="007B03CA"/>
    <w:rsid w:val="007B5A34"/>
    <w:rsid w:val="007B72C7"/>
    <w:rsid w:val="007D13DE"/>
    <w:rsid w:val="007D2E2F"/>
    <w:rsid w:val="007D5F5C"/>
    <w:rsid w:val="007E24DD"/>
    <w:rsid w:val="007E49A3"/>
    <w:rsid w:val="007E7059"/>
    <w:rsid w:val="007F586D"/>
    <w:rsid w:val="007F59D5"/>
    <w:rsid w:val="007F7B32"/>
    <w:rsid w:val="00801CC9"/>
    <w:rsid w:val="00801D52"/>
    <w:rsid w:val="00807B1C"/>
    <w:rsid w:val="008101BA"/>
    <w:rsid w:val="00812B0F"/>
    <w:rsid w:val="008131BA"/>
    <w:rsid w:val="00817030"/>
    <w:rsid w:val="008201CA"/>
    <w:rsid w:val="008212C0"/>
    <w:rsid w:val="00822D2D"/>
    <w:rsid w:val="008233ED"/>
    <w:rsid w:val="00826DF8"/>
    <w:rsid w:val="00831D87"/>
    <w:rsid w:val="00833EDB"/>
    <w:rsid w:val="0083717C"/>
    <w:rsid w:val="00837A61"/>
    <w:rsid w:val="00837E09"/>
    <w:rsid w:val="008449A5"/>
    <w:rsid w:val="00855EF2"/>
    <w:rsid w:val="008560DD"/>
    <w:rsid w:val="00861F9B"/>
    <w:rsid w:val="00863A19"/>
    <w:rsid w:val="00875C2E"/>
    <w:rsid w:val="00880ABF"/>
    <w:rsid w:val="00880C05"/>
    <w:rsid w:val="00883454"/>
    <w:rsid w:val="008A0A2E"/>
    <w:rsid w:val="008A13DD"/>
    <w:rsid w:val="008A54F2"/>
    <w:rsid w:val="008A7308"/>
    <w:rsid w:val="008B14E8"/>
    <w:rsid w:val="008B7CF7"/>
    <w:rsid w:val="008C15D8"/>
    <w:rsid w:val="008C2FCC"/>
    <w:rsid w:val="008C3E23"/>
    <w:rsid w:val="008C5FA3"/>
    <w:rsid w:val="008C64E8"/>
    <w:rsid w:val="008C6972"/>
    <w:rsid w:val="008D20D6"/>
    <w:rsid w:val="008D69E1"/>
    <w:rsid w:val="008D7E01"/>
    <w:rsid w:val="008F2095"/>
    <w:rsid w:val="008F4305"/>
    <w:rsid w:val="00901F73"/>
    <w:rsid w:val="0092142B"/>
    <w:rsid w:val="00922114"/>
    <w:rsid w:val="00922F04"/>
    <w:rsid w:val="00923FAE"/>
    <w:rsid w:val="00931B7C"/>
    <w:rsid w:val="00931F4A"/>
    <w:rsid w:val="009339D2"/>
    <w:rsid w:val="00935037"/>
    <w:rsid w:val="009376E2"/>
    <w:rsid w:val="009403AE"/>
    <w:rsid w:val="00940C19"/>
    <w:rsid w:val="00943930"/>
    <w:rsid w:val="009457E6"/>
    <w:rsid w:val="0094683B"/>
    <w:rsid w:val="00953B38"/>
    <w:rsid w:val="00965342"/>
    <w:rsid w:val="00965A4A"/>
    <w:rsid w:val="00993B8D"/>
    <w:rsid w:val="00994E1B"/>
    <w:rsid w:val="009A33ED"/>
    <w:rsid w:val="009A5578"/>
    <w:rsid w:val="009B0B9A"/>
    <w:rsid w:val="009B2F7A"/>
    <w:rsid w:val="009C226C"/>
    <w:rsid w:val="009C46EC"/>
    <w:rsid w:val="009C6639"/>
    <w:rsid w:val="009C754A"/>
    <w:rsid w:val="009D1741"/>
    <w:rsid w:val="009D63FB"/>
    <w:rsid w:val="009E1F10"/>
    <w:rsid w:val="009E221A"/>
    <w:rsid w:val="009E437E"/>
    <w:rsid w:val="009E59C8"/>
    <w:rsid w:val="009F004A"/>
    <w:rsid w:val="009F3027"/>
    <w:rsid w:val="009F69A0"/>
    <w:rsid w:val="00A01C7A"/>
    <w:rsid w:val="00A12D55"/>
    <w:rsid w:val="00A1335A"/>
    <w:rsid w:val="00A17A2F"/>
    <w:rsid w:val="00A23622"/>
    <w:rsid w:val="00A35F0E"/>
    <w:rsid w:val="00A4142F"/>
    <w:rsid w:val="00A4250E"/>
    <w:rsid w:val="00A50CF4"/>
    <w:rsid w:val="00A52036"/>
    <w:rsid w:val="00A5351F"/>
    <w:rsid w:val="00A55E39"/>
    <w:rsid w:val="00A71463"/>
    <w:rsid w:val="00A72022"/>
    <w:rsid w:val="00A770CB"/>
    <w:rsid w:val="00A8169E"/>
    <w:rsid w:val="00A90BD4"/>
    <w:rsid w:val="00A92B47"/>
    <w:rsid w:val="00AA64F7"/>
    <w:rsid w:val="00AB35F5"/>
    <w:rsid w:val="00AB4B96"/>
    <w:rsid w:val="00AC2396"/>
    <w:rsid w:val="00AC386D"/>
    <w:rsid w:val="00AD0C1A"/>
    <w:rsid w:val="00AD0CD4"/>
    <w:rsid w:val="00AD1E03"/>
    <w:rsid w:val="00AD7125"/>
    <w:rsid w:val="00AD7424"/>
    <w:rsid w:val="00AE0A24"/>
    <w:rsid w:val="00AE1917"/>
    <w:rsid w:val="00AE3614"/>
    <w:rsid w:val="00AE387B"/>
    <w:rsid w:val="00AE59A7"/>
    <w:rsid w:val="00AF0B2A"/>
    <w:rsid w:val="00AF6CCD"/>
    <w:rsid w:val="00B021CB"/>
    <w:rsid w:val="00B12FD9"/>
    <w:rsid w:val="00B140DF"/>
    <w:rsid w:val="00B21FDA"/>
    <w:rsid w:val="00B228B6"/>
    <w:rsid w:val="00B24A77"/>
    <w:rsid w:val="00B25BE0"/>
    <w:rsid w:val="00B27252"/>
    <w:rsid w:val="00B319C4"/>
    <w:rsid w:val="00B3641D"/>
    <w:rsid w:val="00B421AA"/>
    <w:rsid w:val="00B4552E"/>
    <w:rsid w:val="00B531BC"/>
    <w:rsid w:val="00B70C8C"/>
    <w:rsid w:val="00B71350"/>
    <w:rsid w:val="00B80F6B"/>
    <w:rsid w:val="00B823D0"/>
    <w:rsid w:val="00B8482E"/>
    <w:rsid w:val="00B91A02"/>
    <w:rsid w:val="00B92098"/>
    <w:rsid w:val="00B92ABB"/>
    <w:rsid w:val="00B93658"/>
    <w:rsid w:val="00B96431"/>
    <w:rsid w:val="00BA05CB"/>
    <w:rsid w:val="00BA38A5"/>
    <w:rsid w:val="00BA465B"/>
    <w:rsid w:val="00BB7113"/>
    <w:rsid w:val="00BC12C1"/>
    <w:rsid w:val="00BC47FF"/>
    <w:rsid w:val="00BC48EA"/>
    <w:rsid w:val="00BC49A0"/>
    <w:rsid w:val="00BC7576"/>
    <w:rsid w:val="00BC7F5A"/>
    <w:rsid w:val="00BD7C2F"/>
    <w:rsid w:val="00BE3E9D"/>
    <w:rsid w:val="00BE52D2"/>
    <w:rsid w:val="00BE57E3"/>
    <w:rsid w:val="00BE6C8F"/>
    <w:rsid w:val="00BF1B08"/>
    <w:rsid w:val="00C02802"/>
    <w:rsid w:val="00C04F05"/>
    <w:rsid w:val="00C17294"/>
    <w:rsid w:val="00C20756"/>
    <w:rsid w:val="00C23A0F"/>
    <w:rsid w:val="00C36C14"/>
    <w:rsid w:val="00C437BA"/>
    <w:rsid w:val="00C43895"/>
    <w:rsid w:val="00C46F8D"/>
    <w:rsid w:val="00C64FC5"/>
    <w:rsid w:val="00C675EF"/>
    <w:rsid w:val="00C72505"/>
    <w:rsid w:val="00C75F90"/>
    <w:rsid w:val="00C80A5C"/>
    <w:rsid w:val="00C81831"/>
    <w:rsid w:val="00C86903"/>
    <w:rsid w:val="00C94F1B"/>
    <w:rsid w:val="00CA125F"/>
    <w:rsid w:val="00CA156E"/>
    <w:rsid w:val="00CA1B3C"/>
    <w:rsid w:val="00CA7257"/>
    <w:rsid w:val="00CA73D2"/>
    <w:rsid w:val="00CB37B9"/>
    <w:rsid w:val="00CB588C"/>
    <w:rsid w:val="00CC0155"/>
    <w:rsid w:val="00CC199E"/>
    <w:rsid w:val="00CC2B08"/>
    <w:rsid w:val="00CD3DBA"/>
    <w:rsid w:val="00CE0FD5"/>
    <w:rsid w:val="00CE225D"/>
    <w:rsid w:val="00CF19A4"/>
    <w:rsid w:val="00CF5EA4"/>
    <w:rsid w:val="00D02413"/>
    <w:rsid w:val="00D039F0"/>
    <w:rsid w:val="00D0544A"/>
    <w:rsid w:val="00D13413"/>
    <w:rsid w:val="00D13603"/>
    <w:rsid w:val="00D20A92"/>
    <w:rsid w:val="00D21DB2"/>
    <w:rsid w:val="00D22569"/>
    <w:rsid w:val="00D36080"/>
    <w:rsid w:val="00D418AB"/>
    <w:rsid w:val="00D53605"/>
    <w:rsid w:val="00D57776"/>
    <w:rsid w:val="00D57E09"/>
    <w:rsid w:val="00D62A73"/>
    <w:rsid w:val="00D671B0"/>
    <w:rsid w:val="00D70128"/>
    <w:rsid w:val="00D77059"/>
    <w:rsid w:val="00D8249A"/>
    <w:rsid w:val="00D824AC"/>
    <w:rsid w:val="00D95B36"/>
    <w:rsid w:val="00DA257A"/>
    <w:rsid w:val="00DC1EE4"/>
    <w:rsid w:val="00DC5483"/>
    <w:rsid w:val="00DD536C"/>
    <w:rsid w:val="00DD546B"/>
    <w:rsid w:val="00DE3A2D"/>
    <w:rsid w:val="00DE6C1F"/>
    <w:rsid w:val="00DF39AA"/>
    <w:rsid w:val="00E115DB"/>
    <w:rsid w:val="00E23D3D"/>
    <w:rsid w:val="00E26CDB"/>
    <w:rsid w:val="00E272BB"/>
    <w:rsid w:val="00E5065F"/>
    <w:rsid w:val="00E51820"/>
    <w:rsid w:val="00E548B4"/>
    <w:rsid w:val="00E5518A"/>
    <w:rsid w:val="00E70DB1"/>
    <w:rsid w:val="00E72620"/>
    <w:rsid w:val="00E75FBB"/>
    <w:rsid w:val="00E81030"/>
    <w:rsid w:val="00E81805"/>
    <w:rsid w:val="00E829A6"/>
    <w:rsid w:val="00E96768"/>
    <w:rsid w:val="00E97CA4"/>
    <w:rsid w:val="00EA0A19"/>
    <w:rsid w:val="00EA72CF"/>
    <w:rsid w:val="00EB4995"/>
    <w:rsid w:val="00EB7817"/>
    <w:rsid w:val="00EB7C43"/>
    <w:rsid w:val="00EB7E60"/>
    <w:rsid w:val="00EC4B9D"/>
    <w:rsid w:val="00ED017C"/>
    <w:rsid w:val="00ED10DC"/>
    <w:rsid w:val="00ED3DE2"/>
    <w:rsid w:val="00ED3FA0"/>
    <w:rsid w:val="00ED53CB"/>
    <w:rsid w:val="00EE3C62"/>
    <w:rsid w:val="00EE6D51"/>
    <w:rsid w:val="00EE758A"/>
    <w:rsid w:val="00EF3114"/>
    <w:rsid w:val="00EF3614"/>
    <w:rsid w:val="00EF6886"/>
    <w:rsid w:val="00EF6F15"/>
    <w:rsid w:val="00F012C7"/>
    <w:rsid w:val="00F03C4C"/>
    <w:rsid w:val="00F120E5"/>
    <w:rsid w:val="00F16D61"/>
    <w:rsid w:val="00F220C8"/>
    <w:rsid w:val="00F23B51"/>
    <w:rsid w:val="00F249D5"/>
    <w:rsid w:val="00F315A4"/>
    <w:rsid w:val="00F339ED"/>
    <w:rsid w:val="00F35652"/>
    <w:rsid w:val="00F37579"/>
    <w:rsid w:val="00F42729"/>
    <w:rsid w:val="00F4599E"/>
    <w:rsid w:val="00F4616C"/>
    <w:rsid w:val="00F50698"/>
    <w:rsid w:val="00F533F7"/>
    <w:rsid w:val="00F55DCB"/>
    <w:rsid w:val="00F571C2"/>
    <w:rsid w:val="00F629D2"/>
    <w:rsid w:val="00F64243"/>
    <w:rsid w:val="00F64472"/>
    <w:rsid w:val="00F66D2B"/>
    <w:rsid w:val="00F716D4"/>
    <w:rsid w:val="00F71E15"/>
    <w:rsid w:val="00F727D1"/>
    <w:rsid w:val="00F74197"/>
    <w:rsid w:val="00F770E0"/>
    <w:rsid w:val="00F82D27"/>
    <w:rsid w:val="00F931D3"/>
    <w:rsid w:val="00FA4CAE"/>
    <w:rsid w:val="00FA6E69"/>
    <w:rsid w:val="00FB617E"/>
    <w:rsid w:val="00FB7DBD"/>
    <w:rsid w:val="00FC1C62"/>
    <w:rsid w:val="00FD3B63"/>
    <w:rsid w:val="00FD551F"/>
    <w:rsid w:val="00FE4AD7"/>
    <w:rsid w:val="00FF14D5"/>
    <w:rsid w:val="00FF45E6"/>
    <w:rsid w:val="00FF4A2D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B202"/>
  <w15:docId w15:val="{EC027723-7CFE-47B4-A4CA-BEFAA9D3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DB"/>
    <w:pPr>
      <w:spacing w:before="40" w:after="40" w:line="264" w:lineRule="auto"/>
    </w:pPr>
    <w:rPr>
      <w:rFonts w:eastAsiaTheme="minorEastAsia"/>
      <w:color w:val="0D0D0D" w:themeColor="text1" w:themeTint="F2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qFormat/>
    <w:rsid w:val="002705D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rsid w:val="002705DB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2705DB"/>
    <w:rPr>
      <w:rFonts w:asciiTheme="majorHAnsi" w:eastAsiaTheme="majorEastAsia" w:hAnsiTheme="majorHAnsi" w:cstheme="majorBidi"/>
      <w:color w:val="5B9BD5" w:themeColor="accent1"/>
      <w:sz w:val="30"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2705DB"/>
    <w:rPr>
      <w:rFonts w:asciiTheme="majorHAnsi" w:eastAsiaTheme="majorEastAsia" w:hAnsiTheme="majorHAnsi" w:cstheme="majorBidi"/>
      <w:color w:val="5B9BD5" w:themeColor="accent1"/>
      <w:szCs w:val="20"/>
      <w:lang w:eastAsia="ja-JP"/>
    </w:rPr>
  </w:style>
  <w:style w:type="table" w:customStyle="1" w:styleId="ListTable6Colorful1">
    <w:name w:val="List Table 6 Colorful1"/>
    <w:basedOn w:val="TableNormal"/>
    <w:uiPriority w:val="51"/>
    <w:rsid w:val="002705DB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2705DB"/>
    <w:pPr>
      <w:ind w:left="720"/>
      <w:contextualSpacing/>
    </w:pPr>
  </w:style>
  <w:style w:type="table" w:styleId="TableGrid">
    <w:name w:val="Table Grid"/>
    <w:basedOn w:val="TableNormal"/>
    <w:uiPriority w:val="39"/>
    <w:rsid w:val="001F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ydp79903f1cyiv9955294301msonormal">
    <w:name w:val="x_ydp79903f1cyiv9955294301msonormal"/>
    <w:basedOn w:val="Normal"/>
    <w:rsid w:val="007E49A3"/>
    <w:pPr>
      <w:spacing w:before="0"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EB7C43"/>
    <w:rPr>
      <w:b/>
      <w:bCs/>
    </w:rPr>
  </w:style>
  <w:style w:type="character" w:styleId="Hyperlink">
    <w:name w:val="Hyperlink"/>
    <w:basedOn w:val="DefaultParagraphFont"/>
    <w:uiPriority w:val="99"/>
    <w:unhideWhenUsed/>
    <w:rsid w:val="00320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Hogan</dc:creator>
  <cp:keywords/>
  <dc:description/>
  <cp:lastModifiedBy>Crystal Vitzthum</cp:lastModifiedBy>
  <cp:revision>2</cp:revision>
  <cp:lastPrinted>2023-09-11T20:42:00Z</cp:lastPrinted>
  <dcterms:created xsi:type="dcterms:W3CDTF">2024-04-09T00:42:00Z</dcterms:created>
  <dcterms:modified xsi:type="dcterms:W3CDTF">2024-04-22T02:30:00Z</dcterms:modified>
</cp:coreProperties>
</file>